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76"/>
      </w:tblGrid>
      <w:tr w:rsidR="008366A5" w:rsidRPr="00FD7332" w:rsidTr="00B94F42">
        <w:trPr>
          <w:trHeight w:val="845"/>
        </w:trPr>
        <w:tc>
          <w:tcPr>
            <w:tcW w:w="15876" w:type="dxa"/>
            <w:vAlign w:val="center"/>
          </w:tcPr>
          <w:p w:rsidR="002F5413" w:rsidRPr="002F5413" w:rsidRDefault="002F5413" w:rsidP="002F5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54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Инвестиционные проекты, реализуемые за счет средств бюджета Свердловской области, </w:t>
            </w:r>
          </w:p>
          <w:p w:rsidR="008366A5" w:rsidRPr="002F5413" w:rsidRDefault="002F5413" w:rsidP="002F54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54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бюджета Кушвинского городского округа и частных инвестиций</w:t>
            </w:r>
            <w:r w:rsidR="005745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 2020-2024 годах</w:t>
            </w:r>
            <w:r w:rsidRPr="002F54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</w:tbl>
    <w:p w:rsidR="00C93751" w:rsidRDefault="00C93751" w:rsidP="00E01C65">
      <w:pPr>
        <w:spacing w:after="0"/>
        <w:rPr>
          <w:rFonts w:ascii="Times New Roman" w:hAnsi="Times New Roman"/>
          <w:sz w:val="22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5"/>
        <w:gridCol w:w="817"/>
        <w:gridCol w:w="2478"/>
        <w:gridCol w:w="12"/>
        <w:gridCol w:w="2834"/>
        <w:gridCol w:w="77"/>
        <w:gridCol w:w="9024"/>
      </w:tblGrid>
      <w:tr w:rsidR="00B94F42" w:rsidRPr="00EE69F0" w:rsidTr="00BE5AFC">
        <w:trPr>
          <w:trHeight w:val="557"/>
        </w:trPr>
        <w:tc>
          <w:tcPr>
            <w:tcW w:w="15877" w:type="dxa"/>
            <w:gridSpan w:val="7"/>
            <w:vAlign w:val="center"/>
          </w:tcPr>
          <w:p w:rsidR="00B94F42" w:rsidRPr="004A6DFA" w:rsidRDefault="00B94F42" w:rsidP="00BE5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6D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Реализованные проекты в 2020 году.</w:t>
            </w:r>
          </w:p>
        </w:tc>
      </w:tr>
      <w:tr w:rsidR="00B94F42" w:rsidRPr="00EE69F0" w:rsidTr="00B94F42">
        <w:trPr>
          <w:trHeight w:val="1124"/>
        </w:trPr>
        <w:tc>
          <w:tcPr>
            <w:tcW w:w="635" w:type="dxa"/>
            <w:vAlign w:val="center"/>
          </w:tcPr>
          <w:p w:rsidR="00B94F42" w:rsidRDefault="00B94F42" w:rsidP="00F371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2"/>
              </w:rPr>
            </w:pPr>
            <w:r w:rsidRPr="00EE69F0">
              <w:rPr>
                <w:rFonts w:ascii="Times New Roman" w:hAnsi="Times New Roman"/>
                <w:b/>
                <w:i/>
                <w:sz w:val="22"/>
              </w:rPr>
              <w:t>№</w:t>
            </w:r>
          </w:p>
          <w:p w:rsidR="00B94F42" w:rsidRPr="00EE69F0" w:rsidRDefault="00B94F42" w:rsidP="00F371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2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2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2"/>
              </w:rPr>
              <w:t>/п</w:t>
            </w:r>
          </w:p>
        </w:tc>
        <w:tc>
          <w:tcPr>
            <w:tcW w:w="817" w:type="dxa"/>
            <w:vAlign w:val="center"/>
          </w:tcPr>
          <w:p w:rsidR="00B94F42" w:rsidRPr="004A2C56" w:rsidRDefault="00B94F42" w:rsidP="000F12B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2"/>
              </w:rPr>
            </w:pPr>
            <w:r w:rsidRPr="004A2C56">
              <w:rPr>
                <w:rFonts w:ascii="Times New Roman" w:hAnsi="Times New Roman"/>
                <w:b/>
                <w:i/>
                <w:sz w:val="22"/>
              </w:rPr>
              <w:t>№ на карте</w:t>
            </w:r>
          </w:p>
        </w:tc>
        <w:tc>
          <w:tcPr>
            <w:tcW w:w="2490" w:type="dxa"/>
            <w:gridSpan w:val="2"/>
            <w:vAlign w:val="center"/>
          </w:tcPr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b/>
                <w:i/>
                <w:sz w:val="22"/>
                <w:lang w:eastAsia="ru-RU"/>
              </w:rPr>
              <w:t>Наименование проекта</w:t>
            </w:r>
          </w:p>
        </w:tc>
        <w:tc>
          <w:tcPr>
            <w:tcW w:w="2834" w:type="dxa"/>
            <w:vAlign w:val="center"/>
          </w:tcPr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b/>
                <w:i/>
                <w:sz w:val="22"/>
                <w:lang w:eastAsia="ru-RU"/>
              </w:rPr>
              <w:t xml:space="preserve">Сумма проекта, руб., </w:t>
            </w: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b/>
                <w:i/>
                <w:sz w:val="22"/>
                <w:lang w:eastAsia="ru-RU"/>
              </w:rPr>
              <w:t xml:space="preserve">Инвестор, </w:t>
            </w: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b/>
                <w:i/>
                <w:sz w:val="22"/>
                <w:lang w:eastAsia="ru-RU"/>
              </w:rPr>
              <w:t>Генеральный подрядчик</w:t>
            </w:r>
          </w:p>
        </w:tc>
        <w:tc>
          <w:tcPr>
            <w:tcW w:w="9101" w:type="dxa"/>
            <w:gridSpan w:val="2"/>
            <w:vAlign w:val="center"/>
          </w:tcPr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b/>
                <w:i/>
                <w:sz w:val="22"/>
                <w:lang w:eastAsia="ru-RU"/>
              </w:rPr>
              <w:t xml:space="preserve">Характеристика </w:t>
            </w:r>
            <w:proofErr w:type="gramStart"/>
            <w:r w:rsidRPr="000E297D">
              <w:rPr>
                <w:rFonts w:ascii="Times New Roman" w:hAnsi="Times New Roman"/>
                <w:b/>
                <w:i/>
                <w:sz w:val="22"/>
                <w:lang w:eastAsia="ru-RU"/>
              </w:rPr>
              <w:t>инвестиционного</w:t>
            </w:r>
            <w:proofErr w:type="gramEnd"/>
            <w:r w:rsidRPr="000E297D">
              <w:rPr>
                <w:rFonts w:ascii="Times New Roman" w:hAnsi="Times New Roman"/>
                <w:b/>
                <w:i/>
                <w:sz w:val="22"/>
                <w:lang w:eastAsia="ru-RU"/>
              </w:rPr>
              <w:t xml:space="preserve"> проекта</w:t>
            </w:r>
          </w:p>
        </w:tc>
      </w:tr>
      <w:tr w:rsidR="00B94F42" w:rsidRPr="008A08B4" w:rsidTr="00B94F42">
        <w:trPr>
          <w:trHeight w:val="1149"/>
        </w:trPr>
        <w:tc>
          <w:tcPr>
            <w:tcW w:w="635" w:type="dxa"/>
          </w:tcPr>
          <w:p w:rsidR="00B94F42" w:rsidRPr="00F07A5C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0E297D" w:rsidRDefault="000F12BA" w:rsidP="000F12BA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490" w:type="dxa"/>
            <w:gridSpan w:val="2"/>
          </w:tcPr>
          <w:p w:rsidR="00B94F42" w:rsidRPr="000E297D" w:rsidRDefault="00B94F42" w:rsidP="00F3716E">
            <w:pPr>
              <w:spacing w:after="0" w:line="240" w:lineRule="auto"/>
              <w:rPr>
                <w:rFonts w:ascii="Times New Roman" w:hAnsi="Times New Roman"/>
                <w:iCs/>
                <w:sz w:val="22"/>
              </w:rPr>
            </w:pPr>
            <w:r w:rsidRPr="000E297D">
              <w:rPr>
                <w:rFonts w:ascii="Times New Roman" w:hAnsi="Times New Roman"/>
                <w:sz w:val="22"/>
              </w:rPr>
              <w:t xml:space="preserve">Строительство средней общеобразовательной школы на 350 мест в пос. Баранчинский, ул. Красноармейская, 9 </w:t>
            </w:r>
          </w:p>
        </w:tc>
        <w:tc>
          <w:tcPr>
            <w:tcW w:w="2834" w:type="dxa"/>
          </w:tcPr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0E297D">
              <w:rPr>
                <w:rFonts w:ascii="Times New Roman" w:hAnsi="Times New Roman"/>
                <w:sz w:val="22"/>
                <w:lang w:eastAsia="ru-RU"/>
              </w:rPr>
              <w:t>242 590 679,90</w:t>
            </w: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0E297D">
              <w:rPr>
                <w:rFonts w:ascii="Times New Roman" w:hAnsi="Times New Roman"/>
                <w:sz w:val="22"/>
              </w:rPr>
              <w:t xml:space="preserve">МКУ КГО «КЖКС» </w:t>
            </w: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0E297D">
              <w:rPr>
                <w:rFonts w:ascii="Times New Roman" w:hAnsi="Times New Roman"/>
                <w:sz w:val="22"/>
                <w:lang w:eastAsia="ru-RU"/>
              </w:rPr>
              <w:t>Строительно-монтажные работ</w:t>
            </w:r>
            <w:proofErr w:type="gramStart"/>
            <w:r w:rsidRPr="000E297D">
              <w:rPr>
                <w:rFonts w:ascii="Times New Roman" w:hAnsi="Times New Roman"/>
                <w:sz w:val="22"/>
                <w:lang w:eastAsia="ru-RU"/>
              </w:rPr>
              <w:t>ы ООО</w:t>
            </w:r>
            <w:proofErr w:type="gramEnd"/>
            <w:r w:rsidRPr="000E297D">
              <w:rPr>
                <w:rFonts w:ascii="Times New Roman" w:hAnsi="Times New Roman"/>
                <w:sz w:val="22"/>
              </w:rPr>
              <w:t xml:space="preserve"> «Ресурс»</w:t>
            </w:r>
          </w:p>
          <w:p w:rsidR="00B94F42" w:rsidRPr="000E297D" w:rsidRDefault="00B94F42" w:rsidP="00F3716E">
            <w:pPr>
              <w:tabs>
                <w:tab w:val="left" w:pos="360"/>
                <w:tab w:val="left" w:pos="90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0E297D">
              <w:rPr>
                <w:rFonts w:ascii="Times New Roman" w:hAnsi="Times New Roman"/>
                <w:sz w:val="22"/>
              </w:rPr>
              <w:t>223 359 506,60</w:t>
            </w:r>
          </w:p>
          <w:p w:rsidR="00B94F42" w:rsidRPr="000E297D" w:rsidRDefault="00B94F42" w:rsidP="00F3716E">
            <w:pPr>
              <w:tabs>
                <w:tab w:val="left" w:pos="360"/>
                <w:tab w:val="left" w:pos="90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B94F42" w:rsidRPr="000E297D" w:rsidRDefault="00B94F42" w:rsidP="00F3716E">
            <w:pPr>
              <w:tabs>
                <w:tab w:val="left" w:pos="360"/>
                <w:tab w:val="left" w:pos="90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0E297D">
              <w:rPr>
                <w:rFonts w:ascii="Times New Roman" w:hAnsi="Times New Roman"/>
                <w:sz w:val="22"/>
              </w:rPr>
              <w:t xml:space="preserve">Проектирование объекта </w:t>
            </w:r>
          </w:p>
          <w:p w:rsidR="00B94F42" w:rsidRPr="000E297D" w:rsidRDefault="00B94F42" w:rsidP="00F3716E">
            <w:pPr>
              <w:tabs>
                <w:tab w:val="left" w:pos="360"/>
                <w:tab w:val="left" w:pos="90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0E297D">
              <w:rPr>
                <w:rFonts w:ascii="Times New Roman" w:hAnsi="Times New Roman"/>
                <w:sz w:val="22"/>
              </w:rPr>
              <w:t xml:space="preserve">- ООО «РОСМТК» </w:t>
            </w:r>
          </w:p>
          <w:p w:rsidR="00B94F42" w:rsidRPr="000E297D" w:rsidRDefault="00B94F42" w:rsidP="00F3716E">
            <w:pPr>
              <w:tabs>
                <w:tab w:val="left" w:pos="360"/>
                <w:tab w:val="left" w:pos="90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0E297D">
              <w:rPr>
                <w:rFonts w:ascii="Times New Roman" w:hAnsi="Times New Roman"/>
                <w:sz w:val="22"/>
              </w:rPr>
              <w:t xml:space="preserve">г. Северодвинск </w:t>
            </w: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sz w:val="22"/>
              </w:rPr>
              <w:t xml:space="preserve">3 702 600,00 </w:t>
            </w:r>
          </w:p>
        </w:tc>
        <w:tc>
          <w:tcPr>
            <w:tcW w:w="9101" w:type="dxa"/>
            <w:gridSpan w:val="2"/>
          </w:tcPr>
          <w:p w:rsidR="00B94F42" w:rsidRPr="000E297D" w:rsidRDefault="00B94F42" w:rsidP="00F3716E">
            <w:pPr>
              <w:tabs>
                <w:tab w:val="left" w:pos="360"/>
                <w:tab w:val="left" w:pos="900"/>
                <w:tab w:val="left" w:pos="1080"/>
                <w:tab w:val="left" w:pos="1440"/>
              </w:tabs>
              <w:spacing w:after="0" w:line="240" w:lineRule="auto"/>
              <w:rPr>
                <w:rFonts w:ascii="Times New Roman" w:hAnsi="Times New Roman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sz w:val="22"/>
              </w:rPr>
              <w:t>Сроки проведения работ: начало работ – 17.09.2018 г., окончание – май 2020 г.</w:t>
            </w:r>
            <w:r w:rsidRPr="000E297D">
              <w:rPr>
                <w:rFonts w:ascii="Times New Roman" w:hAnsi="Times New Roman"/>
                <w:sz w:val="22"/>
                <w:lang w:eastAsia="ru-RU"/>
              </w:rPr>
              <w:t xml:space="preserve"> </w:t>
            </w:r>
          </w:p>
          <w:p w:rsidR="00B94F42" w:rsidRPr="000E297D" w:rsidRDefault="00B94F42" w:rsidP="00F3716E">
            <w:pPr>
              <w:tabs>
                <w:tab w:val="left" w:pos="360"/>
                <w:tab w:val="left" w:pos="900"/>
                <w:tab w:val="left" w:pos="1080"/>
                <w:tab w:val="left" w:pos="1440"/>
              </w:tabs>
              <w:spacing w:after="0" w:line="240" w:lineRule="auto"/>
              <w:rPr>
                <w:rFonts w:ascii="Times New Roman" w:hAnsi="Times New Roman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sz w:val="22"/>
                <w:lang w:eastAsia="ru-RU"/>
              </w:rPr>
              <w:t xml:space="preserve">Финансирование проекта осуществлялось за счет средств областного бюджета – 205 313 421,35  руб. и местного бюджета – 37 277 258,55 руб. </w:t>
            </w:r>
          </w:p>
          <w:p w:rsidR="00B94F42" w:rsidRPr="000E297D" w:rsidRDefault="00B94F42" w:rsidP="00F3716E">
            <w:pPr>
              <w:tabs>
                <w:tab w:val="left" w:pos="360"/>
                <w:tab w:val="left" w:pos="900"/>
                <w:tab w:val="left" w:pos="1080"/>
                <w:tab w:val="left" w:pos="1440"/>
              </w:tabs>
              <w:spacing w:after="0" w:line="240" w:lineRule="auto"/>
              <w:rPr>
                <w:rFonts w:ascii="Times New Roman" w:hAnsi="Times New Roman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sz w:val="22"/>
                <w:lang w:eastAsia="ru-RU"/>
              </w:rPr>
              <w:t>Технические показатели:</w:t>
            </w:r>
            <w:r w:rsidRPr="000E297D">
              <w:rPr>
                <w:rFonts w:ascii="Times New Roman" w:hAnsi="Times New Roman"/>
                <w:sz w:val="22"/>
                <w:lang w:eastAsia="ru-RU"/>
              </w:rPr>
              <w:br/>
              <w:t>-  площадь земельного участка в границах отвода (по ГПЗУ) – 25394,00 м²;</w:t>
            </w:r>
            <w:r w:rsidRPr="000E297D">
              <w:rPr>
                <w:rFonts w:ascii="Times New Roman" w:hAnsi="Times New Roman"/>
                <w:sz w:val="22"/>
                <w:lang w:eastAsia="ru-RU"/>
              </w:rPr>
              <w:br/>
              <w:t>-  общая площадь здания – 5358 м²;</w:t>
            </w:r>
            <w:r w:rsidRPr="000E297D">
              <w:rPr>
                <w:rFonts w:ascii="Times New Roman" w:hAnsi="Times New Roman"/>
                <w:sz w:val="22"/>
                <w:lang w:eastAsia="ru-RU"/>
              </w:rPr>
              <w:br/>
              <w:t>-  количество этажей – 2;</w:t>
            </w:r>
            <w:r w:rsidRPr="000E297D">
              <w:rPr>
                <w:rFonts w:ascii="Times New Roman" w:hAnsi="Times New Roman"/>
                <w:sz w:val="22"/>
                <w:lang w:eastAsia="ru-RU"/>
              </w:rPr>
              <w:br/>
              <w:t xml:space="preserve">-  вместимость – 350 мест. </w:t>
            </w:r>
            <w:r w:rsidRPr="000E297D">
              <w:rPr>
                <w:rFonts w:ascii="Times New Roman" w:hAnsi="Times New Roman"/>
                <w:sz w:val="22"/>
                <w:lang w:eastAsia="ru-RU"/>
              </w:rPr>
              <w:br/>
              <w:t>Инвестиционный проект предусматривал строительство 2-хэтажного здания школы, гаражного комплекса, инженерных сетей, автономной газовой котельной, плоскостных сооружений, благоустройство территории.</w:t>
            </w:r>
          </w:p>
          <w:p w:rsidR="00B94F42" w:rsidRPr="000E297D" w:rsidRDefault="00B94F42" w:rsidP="00C21217">
            <w:pPr>
              <w:spacing w:after="0" w:line="240" w:lineRule="auto"/>
              <w:rPr>
                <w:rFonts w:ascii="Times New Roman" w:hAnsi="Times New Roman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sz w:val="22"/>
                <w:lang w:eastAsia="ru-RU"/>
              </w:rPr>
              <w:t xml:space="preserve">Позволило обеспечить получение качественного образования учащихся в комфортных условиях, ликвидировать двухсменное обучение в пос. Баранчинский Кушвинского городского округа. </w:t>
            </w:r>
          </w:p>
        </w:tc>
      </w:tr>
      <w:tr w:rsidR="00B94F42" w:rsidRPr="008A08B4" w:rsidTr="00B94F42">
        <w:trPr>
          <w:trHeight w:val="1149"/>
        </w:trPr>
        <w:tc>
          <w:tcPr>
            <w:tcW w:w="635" w:type="dxa"/>
          </w:tcPr>
          <w:p w:rsidR="00B94F42" w:rsidRPr="00F07A5C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0E297D" w:rsidRDefault="000F12BA" w:rsidP="00B6568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2490" w:type="dxa"/>
            <w:gridSpan w:val="2"/>
          </w:tcPr>
          <w:p w:rsidR="00B94F42" w:rsidRPr="000E297D" w:rsidRDefault="00B94F42" w:rsidP="00B6568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</w:rPr>
              <w:t xml:space="preserve">Строительство универсальной спортивной площадки муниципального автономного общеобразовательного учреждения средней общеобразовательной школы № 1 </w:t>
            </w:r>
          </w:p>
        </w:tc>
        <w:tc>
          <w:tcPr>
            <w:tcW w:w="2834" w:type="dxa"/>
          </w:tcPr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</w:rPr>
              <w:t xml:space="preserve">17 331 400,00 </w:t>
            </w: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</w:rPr>
              <w:t>МАОУ СОШ №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0E297D">
              <w:rPr>
                <w:rFonts w:ascii="Times New Roman" w:hAnsi="Times New Roman"/>
                <w:color w:val="000000"/>
                <w:sz w:val="22"/>
              </w:rPr>
              <w:t>1</w:t>
            </w: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</w:rPr>
              <w:t>ИП Путилин В.В.</w:t>
            </w:r>
          </w:p>
        </w:tc>
        <w:tc>
          <w:tcPr>
            <w:tcW w:w="9101" w:type="dxa"/>
            <w:gridSpan w:val="2"/>
          </w:tcPr>
          <w:p w:rsidR="00B94F42" w:rsidRPr="000E297D" w:rsidRDefault="00B94F42" w:rsidP="00B6568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  <w:lang w:eastAsia="ru-RU"/>
              </w:rPr>
              <w:t>Работы выполнены в рамках муниципального контракта от 16.07.2019 №83 с ИП Путилин В.В. в течение 2019 и 2020 годов. Работы завершены в 2020 году. Финансирование работ осуществлялось за счет средств местного бюджета. Стоимость работ по контракту составила 17 529, 6 тыс. руб. Фактически работы по контракту выполнены на сумму 17 331, 4 тыс. рублей (6 470 631,07 руб. – в 2019 году, 10 860 708,78 руб. – в 2020 году). Проведены работы по обустройству футбольного поля с устройством специального покрытия, беговой дорожки, баскетбольной и волейбольной площадки, прыжковой ямы, площадки со специальным спортивным оборудованием.</w:t>
            </w:r>
          </w:p>
          <w:p w:rsidR="00B94F42" w:rsidRPr="000E297D" w:rsidRDefault="00B94F42" w:rsidP="00977DD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Реализация проекта позволила создать условия, обеспечивающие учащихся и  взрослое население возможностью заниматься физической культурой и спортом, вести здоровый образ жизни, сдавать нормативы Всероссийского физкультурного комплекса ГТО, организовывать межшкольные спортивные соревнования. </w:t>
            </w:r>
          </w:p>
        </w:tc>
      </w:tr>
      <w:tr w:rsidR="00B94F42" w:rsidRPr="008A08B4" w:rsidTr="00B94F42">
        <w:trPr>
          <w:trHeight w:val="1149"/>
        </w:trPr>
        <w:tc>
          <w:tcPr>
            <w:tcW w:w="635" w:type="dxa"/>
          </w:tcPr>
          <w:p w:rsidR="00B94F42" w:rsidRPr="00F07A5C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0E297D" w:rsidRDefault="000F12BA" w:rsidP="00B6568E">
            <w:pPr>
              <w:spacing w:after="0" w:line="240" w:lineRule="auto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>3</w:t>
            </w:r>
          </w:p>
        </w:tc>
        <w:tc>
          <w:tcPr>
            <w:tcW w:w="2490" w:type="dxa"/>
            <w:gridSpan w:val="2"/>
          </w:tcPr>
          <w:p w:rsidR="00B94F42" w:rsidRDefault="00B94F42" w:rsidP="00B6568E">
            <w:pPr>
              <w:spacing w:after="0" w:line="240" w:lineRule="auto"/>
              <w:rPr>
                <w:rFonts w:ascii="Times New Roman" w:hAnsi="Times New Roman"/>
                <w:iCs/>
                <w:sz w:val="22"/>
              </w:rPr>
            </w:pPr>
            <w:proofErr w:type="gramStart"/>
            <w:r w:rsidRPr="000E297D">
              <w:rPr>
                <w:rFonts w:ascii="Times New Roman" w:hAnsi="Times New Roman"/>
                <w:iCs/>
                <w:sz w:val="22"/>
              </w:rPr>
              <w:t>Комплексное</w:t>
            </w:r>
            <w:proofErr w:type="gramEnd"/>
            <w:r w:rsidRPr="000E297D">
              <w:rPr>
                <w:rFonts w:ascii="Times New Roman" w:hAnsi="Times New Roman"/>
                <w:iCs/>
                <w:sz w:val="22"/>
              </w:rPr>
              <w:t xml:space="preserve"> благоустройству общественной территории на земельном участке, </w:t>
            </w:r>
            <w:r w:rsidRPr="000E297D">
              <w:rPr>
                <w:rFonts w:ascii="Times New Roman" w:hAnsi="Times New Roman"/>
                <w:iCs/>
                <w:sz w:val="22"/>
              </w:rPr>
              <w:lastRenderedPageBreak/>
              <w:t>расположенном по адресу: Свердловская область, г. Кушва, пл. Культуры, 1а</w:t>
            </w:r>
          </w:p>
          <w:p w:rsidR="00B94F42" w:rsidRDefault="00B94F42" w:rsidP="00B6568E">
            <w:pPr>
              <w:spacing w:after="0" w:line="240" w:lineRule="auto"/>
              <w:rPr>
                <w:rFonts w:ascii="Times New Roman" w:hAnsi="Times New Roman"/>
                <w:iCs/>
                <w:sz w:val="22"/>
              </w:rPr>
            </w:pPr>
          </w:p>
          <w:p w:rsidR="00B94F42" w:rsidRDefault="00B94F42" w:rsidP="00B6568E">
            <w:pPr>
              <w:spacing w:after="0" w:line="240" w:lineRule="auto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>(</w:t>
            </w:r>
            <w:r w:rsidRPr="008B545A">
              <w:rPr>
                <w:rFonts w:ascii="Times New Roman" w:hAnsi="Times New Roman"/>
                <w:b/>
                <w:iCs/>
                <w:sz w:val="22"/>
                <w:highlight w:val="green"/>
              </w:rPr>
              <w:t>национальный проект «Жилье и городская среда»</w:t>
            </w:r>
            <w:r w:rsidRPr="008B545A">
              <w:rPr>
                <w:rFonts w:ascii="Times New Roman" w:hAnsi="Times New Roman"/>
                <w:iCs/>
                <w:sz w:val="22"/>
                <w:highlight w:val="green"/>
              </w:rPr>
              <w:t>)</w:t>
            </w:r>
          </w:p>
          <w:p w:rsidR="00B94F42" w:rsidRPr="000E297D" w:rsidRDefault="00B94F42" w:rsidP="00B6568E">
            <w:pPr>
              <w:spacing w:after="0" w:line="240" w:lineRule="auto"/>
              <w:rPr>
                <w:rFonts w:ascii="Times New Roman" w:hAnsi="Times New Roman"/>
                <w:iCs/>
                <w:sz w:val="22"/>
              </w:rPr>
            </w:pPr>
          </w:p>
        </w:tc>
        <w:tc>
          <w:tcPr>
            <w:tcW w:w="2834" w:type="dxa"/>
          </w:tcPr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0E297D">
              <w:rPr>
                <w:rFonts w:ascii="Times New Roman" w:eastAsia="Times New Roman" w:hAnsi="Times New Roman"/>
                <w:sz w:val="22"/>
                <w:lang w:eastAsia="ar-SA"/>
              </w:rPr>
              <w:lastRenderedPageBreak/>
              <w:t xml:space="preserve">71 026 330,00 </w:t>
            </w: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  <w:p w:rsidR="00B94F42" w:rsidRPr="000E297D" w:rsidRDefault="00B94F42" w:rsidP="0001758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sz w:val="22"/>
                <w:lang w:eastAsia="ru-RU"/>
              </w:rPr>
              <w:t xml:space="preserve">МАУК КГО «Кушвинский дворец культуры» </w:t>
            </w: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0E297D">
              <w:rPr>
                <w:rFonts w:ascii="Times New Roman" w:eastAsia="Times New Roman" w:hAnsi="Times New Roman"/>
                <w:sz w:val="22"/>
                <w:lang w:eastAsia="ar-SA"/>
              </w:rPr>
              <w:lastRenderedPageBreak/>
              <w:t xml:space="preserve">ИП Кармазин Яков Алексеевич </w:t>
            </w: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0E297D">
              <w:rPr>
                <w:rFonts w:ascii="Times New Roman" w:eastAsia="Times New Roman" w:hAnsi="Times New Roman"/>
                <w:sz w:val="22"/>
                <w:lang w:eastAsia="ar-SA"/>
              </w:rPr>
              <w:t>г. Екатеринбург</w:t>
            </w:r>
          </w:p>
        </w:tc>
        <w:tc>
          <w:tcPr>
            <w:tcW w:w="9101" w:type="dxa"/>
            <w:gridSpan w:val="2"/>
          </w:tcPr>
          <w:p w:rsidR="00B94F42" w:rsidRPr="000E297D" w:rsidRDefault="00B94F42" w:rsidP="00977DD9">
            <w:pPr>
              <w:suppressAutoHyphens/>
              <w:spacing w:after="0" w:line="240" w:lineRule="auto"/>
              <w:ind w:hanging="7"/>
              <w:jc w:val="both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0E297D">
              <w:rPr>
                <w:rFonts w:ascii="Times New Roman" w:eastAsia="Times New Roman" w:hAnsi="Times New Roman"/>
                <w:sz w:val="22"/>
                <w:lang w:eastAsia="ar-SA"/>
              </w:rPr>
              <w:lastRenderedPageBreak/>
              <w:t xml:space="preserve">Общая сумма муниципального контракта № 01-44-2019 от 21.05.2019 г. составила: </w:t>
            </w:r>
          </w:p>
          <w:p w:rsidR="00B94F42" w:rsidRPr="000E297D" w:rsidRDefault="00B94F42" w:rsidP="00B656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0E297D">
              <w:rPr>
                <w:rFonts w:ascii="Times New Roman" w:eastAsia="Times New Roman" w:hAnsi="Times New Roman"/>
                <w:sz w:val="22"/>
                <w:lang w:eastAsia="ar-SA"/>
              </w:rPr>
              <w:t xml:space="preserve">71 026 330,00 рублей из них 69 958 000,00 рублей средства областного бюджета, 1 068 330,00 – средства местного бюджета. Работы завершены в декабре 2020 года. </w:t>
            </w:r>
          </w:p>
          <w:p w:rsidR="00B94F42" w:rsidRPr="000E297D" w:rsidRDefault="00B94F42" w:rsidP="00B656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0E297D">
              <w:rPr>
                <w:rFonts w:ascii="Times New Roman" w:eastAsia="Times New Roman" w:hAnsi="Times New Roman"/>
                <w:sz w:val="22"/>
                <w:lang w:eastAsia="ar-SA"/>
              </w:rPr>
              <w:t>В рамках проекта были предусмотрены следующие работы:</w:t>
            </w:r>
          </w:p>
          <w:p w:rsidR="00B94F42" w:rsidRPr="000E297D" w:rsidRDefault="00B94F42" w:rsidP="00B6568E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0E297D">
              <w:rPr>
                <w:rFonts w:ascii="Times New Roman" w:eastAsia="Times New Roman" w:hAnsi="Times New Roman"/>
                <w:sz w:val="22"/>
                <w:lang w:eastAsia="ar-SA"/>
              </w:rPr>
              <w:t>- монтаж наружного освещения;</w:t>
            </w:r>
          </w:p>
          <w:p w:rsidR="00B94F42" w:rsidRPr="000E297D" w:rsidRDefault="00B94F42" w:rsidP="00B6568E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0E297D">
              <w:rPr>
                <w:rFonts w:ascii="Times New Roman" w:eastAsia="Times New Roman" w:hAnsi="Times New Roman"/>
                <w:sz w:val="22"/>
                <w:lang w:eastAsia="ar-SA"/>
              </w:rPr>
              <w:lastRenderedPageBreak/>
              <w:t>- асфальтирование территории;</w:t>
            </w:r>
          </w:p>
          <w:p w:rsidR="00B94F42" w:rsidRPr="000E297D" w:rsidRDefault="00B94F42" w:rsidP="00B6568E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0E297D">
              <w:rPr>
                <w:rFonts w:ascii="Times New Roman" w:eastAsia="Times New Roman" w:hAnsi="Times New Roman"/>
                <w:sz w:val="22"/>
                <w:lang w:eastAsia="ar-SA"/>
              </w:rPr>
              <w:t>- вырубка, посадка деревьев и кустарников;</w:t>
            </w:r>
          </w:p>
          <w:p w:rsidR="00B94F42" w:rsidRPr="000E297D" w:rsidRDefault="00B94F42" w:rsidP="00B6568E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0E297D">
              <w:rPr>
                <w:rFonts w:ascii="Times New Roman" w:eastAsia="Times New Roman" w:hAnsi="Times New Roman"/>
                <w:sz w:val="22"/>
                <w:lang w:eastAsia="ar-SA"/>
              </w:rPr>
              <w:t>- ремонт паркового ограждения;</w:t>
            </w:r>
          </w:p>
          <w:p w:rsidR="00B94F42" w:rsidRPr="000E297D" w:rsidRDefault="00B94F42" w:rsidP="00B6568E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0E297D">
              <w:rPr>
                <w:rFonts w:ascii="Times New Roman" w:eastAsia="Times New Roman" w:hAnsi="Times New Roman"/>
                <w:sz w:val="22"/>
                <w:lang w:eastAsia="ar-SA"/>
              </w:rPr>
              <w:t>- установка малых архитектурных форм;</w:t>
            </w:r>
          </w:p>
          <w:p w:rsidR="00B94F42" w:rsidRPr="000E297D" w:rsidRDefault="00B94F42" w:rsidP="00B6568E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0E297D">
              <w:rPr>
                <w:rFonts w:ascii="Times New Roman" w:eastAsia="Times New Roman" w:hAnsi="Times New Roman"/>
                <w:sz w:val="22"/>
                <w:lang w:eastAsia="ar-SA"/>
              </w:rPr>
              <w:t>- установка на территории парка скамеек и урн;</w:t>
            </w:r>
          </w:p>
          <w:p w:rsidR="00B94F42" w:rsidRPr="000E297D" w:rsidRDefault="00B94F42" w:rsidP="00B6568E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0E297D">
              <w:rPr>
                <w:rFonts w:ascii="Times New Roman" w:eastAsia="Times New Roman" w:hAnsi="Times New Roman"/>
                <w:sz w:val="22"/>
                <w:lang w:eastAsia="ar-SA"/>
              </w:rPr>
              <w:t>- устройство СКЕЙТПАРКА с асфальтобетонным покрытием;</w:t>
            </w:r>
          </w:p>
          <w:p w:rsidR="00B94F42" w:rsidRPr="000E297D" w:rsidRDefault="00B94F42" w:rsidP="00B6568E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0E297D">
              <w:rPr>
                <w:rFonts w:ascii="Times New Roman" w:eastAsia="Times New Roman" w:hAnsi="Times New Roman"/>
                <w:sz w:val="22"/>
                <w:lang w:eastAsia="ar-SA"/>
              </w:rPr>
              <w:t>- установка аттракциона «Автодром».</w:t>
            </w:r>
          </w:p>
        </w:tc>
      </w:tr>
      <w:tr w:rsidR="00B94F42" w:rsidRPr="008A08B4" w:rsidTr="00B94F42">
        <w:trPr>
          <w:trHeight w:val="1149"/>
        </w:trPr>
        <w:tc>
          <w:tcPr>
            <w:tcW w:w="635" w:type="dxa"/>
          </w:tcPr>
          <w:p w:rsidR="00B94F42" w:rsidRPr="00F07A5C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0E297D" w:rsidRDefault="000F12BA" w:rsidP="00F3716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2490" w:type="dxa"/>
            <w:gridSpan w:val="2"/>
          </w:tcPr>
          <w:p w:rsidR="00B94F42" w:rsidRPr="000E297D" w:rsidRDefault="00B94F42" w:rsidP="00F3716E">
            <w:pPr>
              <w:spacing w:after="0" w:line="240" w:lineRule="auto"/>
              <w:rPr>
                <w:rFonts w:ascii="Times New Roman" w:hAnsi="Times New Roman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sz w:val="22"/>
              </w:rPr>
              <w:t xml:space="preserve">Капитальный ремонт здания с перепланировкой помещений для расположения жилых квартир в нежилом здании № 65 по ул. </w:t>
            </w:r>
            <w:proofErr w:type="gramStart"/>
            <w:r w:rsidRPr="000E297D">
              <w:rPr>
                <w:rFonts w:ascii="Times New Roman" w:hAnsi="Times New Roman"/>
                <w:sz w:val="22"/>
              </w:rPr>
              <w:t>Рабочая</w:t>
            </w:r>
            <w:proofErr w:type="gramEnd"/>
            <w:r w:rsidRPr="000E297D">
              <w:rPr>
                <w:rFonts w:ascii="Times New Roman" w:hAnsi="Times New Roman"/>
                <w:sz w:val="22"/>
              </w:rPr>
              <w:t>, г. Кушва</w:t>
            </w:r>
          </w:p>
        </w:tc>
        <w:tc>
          <w:tcPr>
            <w:tcW w:w="2834" w:type="dxa"/>
          </w:tcPr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bCs/>
                <w:sz w:val="22"/>
                <w:lang w:eastAsia="ru-RU"/>
              </w:rPr>
              <w:t>27 601 535,69</w:t>
            </w: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sz w:val="22"/>
                <w:lang w:eastAsia="ru-RU"/>
              </w:rPr>
              <w:t>КУМИ КГО</w:t>
            </w: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sz w:val="22"/>
                <w:lang w:eastAsia="ru-RU"/>
              </w:rPr>
              <w:t>ООО «Инженер»</w:t>
            </w: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</w:p>
        </w:tc>
        <w:tc>
          <w:tcPr>
            <w:tcW w:w="9101" w:type="dxa"/>
            <w:gridSpan w:val="2"/>
          </w:tcPr>
          <w:p w:rsidR="00B94F42" w:rsidRPr="000E297D" w:rsidRDefault="00B94F42" w:rsidP="00F3716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2"/>
              </w:rPr>
            </w:pPr>
            <w:r w:rsidRPr="000E297D">
              <w:rPr>
                <w:rFonts w:ascii="Times New Roman" w:hAnsi="Times New Roman"/>
                <w:iCs/>
                <w:sz w:val="22"/>
              </w:rPr>
              <w:t>Заключен муниципальный контракт с ООО «Инженер» от 11.11.2019 года № 100-2019/</w:t>
            </w:r>
            <w:proofErr w:type="gramStart"/>
            <w:r w:rsidRPr="000E297D">
              <w:rPr>
                <w:rFonts w:ascii="Times New Roman" w:hAnsi="Times New Roman"/>
                <w:iCs/>
                <w:sz w:val="22"/>
              </w:rPr>
              <w:t>Р</w:t>
            </w:r>
            <w:proofErr w:type="gramEnd"/>
            <w:r w:rsidRPr="000E297D">
              <w:rPr>
                <w:rFonts w:ascii="Times New Roman" w:hAnsi="Times New Roman"/>
                <w:iCs/>
                <w:sz w:val="22"/>
              </w:rPr>
              <w:t xml:space="preserve"> на проведение капитального ремонта здания с перепланировкой помещений для расположения квартир в нежилом здании № 65 по ул. Рабочая, г. Кушва, на сумму 27 601 535,69 рублей. В 2019 году работы частично выполнены на сумму 1 531 824,37 рублей. Работы продолжены в 2020 году.</w:t>
            </w:r>
            <w:r w:rsidRPr="000E297D">
              <w:rPr>
                <w:rFonts w:ascii="Times New Roman" w:eastAsiaTheme="minorEastAsia" w:hAnsi="Times New Roman"/>
                <w:sz w:val="22"/>
                <w:lang w:eastAsia="ru-RU"/>
              </w:rPr>
              <w:t xml:space="preserve"> </w:t>
            </w:r>
            <w:r w:rsidRPr="000E297D">
              <w:rPr>
                <w:rFonts w:ascii="Times New Roman" w:hAnsi="Times New Roman"/>
                <w:iCs/>
                <w:sz w:val="22"/>
              </w:rPr>
              <w:t xml:space="preserve">В 2020 произведена оплата по контракту в сумме 26 069 711,32 рублей после завершения работ, предусмотренных контрактом. </w:t>
            </w:r>
          </w:p>
          <w:p w:rsidR="00B94F42" w:rsidRPr="000E297D" w:rsidRDefault="00B94F42" w:rsidP="00F3716E">
            <w:pPr>
              <w:spacing w:after="0" w:line="240" w:lineRule="auto"/>
              <w:rPr>
                <w:rFonts w:ascii="Times New Roman" w:hAnsi="Times New Roman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iCs/>
                <w:sz w:val="22"/>
              </w:rPr>
              <w:t>Проведение работ предусмотрено в целях предоставления жилых помещений малоимущим гражданам, состоящим на учете в качестве нуждающихся в предоставлении жилых помещений по договорам социального найма.</w:t>
            </w:r>
          </w:p>
        </w:tc>
      </w:tr>
      <w:tr w:rsidR="00B94F42" w:rsidRPr="008A08B4" w:rsidTr="00B94F42">
        <w:trPr>
          <w:trHeight w:val="1149"/>
        </w:trPr>
        <w:tc>
          <w:tcPr>
            <w:tcW w:w="635" w:type="dxa"/>
          </w:tcPr>
          <w:p w:rsidR="00B94F42" w:rsidRPr="00F07A5C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0E297D" w:rsidRDefault="000F12BA" w:rsidP="00F3716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2490" w:type="dxa"/>
            <w:gridSpan w:val="2"/>
          </w:tcPr>
          <w:p w:rsidR="00B94F42" w:rsidRPr="000E297D" w:rsidRDefault="00B94F42" w:rsidP="00F3716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0E297D">
              <w:rPr>
                <w:rFonts w:ascii="Times New Roman" w:hAnsi="Times New Roman"/>
                <w:sz w:val="22"/>
              </w:rPr>
              <w:t>Разработка проектно-сметной документации на объект капитального строительства «Очистные сооружения хозяйственно-бытовых сточных вод г. Кушва»</w:t>
            </w:r>
          </w:p>
        </w:tc>
        <w:tc>
          <w:tcPr>
            <w:tcW w:w="2834" w:type="dxa"/>
          </w:tcPr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bCs/>
                <w:sz w:val="22"/>
                <w:lang w:eastAsia="ru-RU"/>
              </w:rPr>
              <w:t>26 880 000,00</w:t>
            </w: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sz w:val="22"/>
                <w:lang w:eastAsia="ru-RU"/>
              </w:rPr>
              <w:t>КУМИ КГО</w:t>
            </w: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sz w:val="22"/>
                <w:lang w:eastAsia="ru-RU"/>
              </w:rPr>
              <w:t>АО «Экохим-проект»</w:t>
            </w: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</w:p>
        </w:tc>
        <w:tc>
          <w:tcPr>
            <w:tcW w:w="9101" w:type="dxa"/>
            <w:gridSpan w:val="2"/>
          </w:tcPr>
          <w:p w:rsidR="00B94F42" w:rsidRPr="000E297D" w:rsidRDefault="00B94F42" w:rsidP="00F3716E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0E297D">
              <w:rPr>
                <w:rFonts w:ascii="Times New Roman" w:hAnsi="Times New Roman"/>
                <w:sz w:val="22"/>
              </w:rPr>
              <w:t>Заключен муниципальный контракт с ООО «Экохим-проект» от 07.08.2019 года № 72-2019/</w:t>
            </w:r>
            <w:proofErr w:type="gramStart"/>
            <w:r w:rsidRPr="000E297D">
              <w:rPr>
                <w:rFonts w:ascii="Times New Roman" w:hAnsi="Times New Roman"/>
                <w:sz w:val="22"/>
              </w:rPr>
              <w:t>Р</w:t>
            </w:r>
            <w:proofErr w:type="gramEnd"/>
            <w:r w:rsidRPr="000E297D">
              <w:rPr>
                <w:rFonts w:ascii="Times New Roman" w:hAnsi="Times New Roman"/>
                <w:sz w:val="22"/>
              </w:rPr>
              <w:t xml:space="preserve"> на разработку проектно-сметной документации на объект капитального строительства «Очистные сооружения хозяйственно-бытовых сточных вод г. Кушва» на сумму 25 600 000,00 рублей. 06.05.2020 года заключено дополнительное соглашение № 3 к муниципальному контракту, предусматривающее </w:t>
            </w:r>
            <w:bookmarkStart w:id="0" w:name="_Hlk52806339"/>
            <w:r w:rsidRPr="000E297D">
              <w:rPr>
                <w:rFonts w:ascii="Times New Roman" w:hAnsi="Times New Roman"/>
                <w:sz w:val="22"/>
              </w:rPr>
              <w:t>выполнение дополнительных работ по разработке Проекта планировки территории и Проекта межевания территории под линейный объект – напорно-самотечный сбросной коллектор от площадки КОС до водоприемника</w:t>
            </w:r>
            <w:bookmarkEnd w:id="0"/>
            <w:r w:rsidRPr="000E297D">
              <w:rPr>
                <w:rFonts w:ascii="Times New Roman" w:hAnsi="Times New Roman"/>
                <w:sz w:val="22"/>
              </w:rPr>
              <w:t xml:space="preserve">, стоимость которых составляет 1 280 000,00 рублей. </w:t>
            </w:r>
          </w:p>
          <w:p w:rsidR="00B94F42" w:rsidRPr="000E297D" w:rsidRDefault="00B94F42" w:rsidP="00F3716E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0E297D">
              <w:rPr>
                <w:rFonts w:ascii="Times New Roman" w:hAnsi="Times New Roman"/>
                <w:sz w:val="22"/>
              </w:rPr>
              <w:t>Объем финансирования по контракту составляет:</w:t>
            </w:r>
          </w:p>
          <w:p w:rsidR="00B94F42" w:rsidRPr="000E297D" w:rsidRDefault="00B94F42" w:rsidP="00F3716E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0E297D">
              <w:rPr>
                <w:rFonts w:ascii="Times New Roman" w:hAnsi="Times New Roman"/>
                <w:sz w:val="22"/>
              </w:rPr>
              <w:t>- 2019 год – не более 5 000 000,00 рублей;</w:t>
            </w:r>
          </w:p>
          <w:p w:rsidR="00B94F42" w:rsidRPr="000E297D" w:rsidRDefault="00B94F42" w:rsidP="00F3716E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0E297D">
              <w:rPr>
                <w:rFonts w:ascii="Times New Roman" w:hAnsi="Times New Roman"/>
                <w:sz w:val="22"/>
              </w:rPr>
              <w:t>- 2020 год – не более 21 880 000,00 рублей.</w:t>
            </w:r>
          </w:p>
          <w:p w:rsidR="00B94F42" w:rsidRPr="000E297D" w:rsidRDefault="00B94F42" w:rsidP="00F3716E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0E297D">
              <w:rPr>
                <w:rFonts w:ascii="Times New Roman" w:hAnsi="Times New Roman"/>
                <w:sz w:val="22"/>
              </w:rPr>
              <w:t>В 2019 году выполнен первый этап работ по контракту на сумму 5 000 000,00 рублей. В 2020 произведена оплата по контракту в сумме 20 600 000,00 рублей после завершения работ, предусмотренных контрактом. Также произведена оплата дополнительных работ, предусмотренных дополнительным соглашением № 3 к муниципальному контракту, в сумме 1 280 000,00 рублей.</w:t>
            </w:r>
          </w:p>
          <w:p w:rsidR="00B94F42" w:rsidRPr="000E297D" w:rsidRDefault="00B94F42" w:rsidP="00F3716E">
            <w:pPr>
              <w:pStyle w:val="a8"/>
              <w:rPr>
                <w:rStyle w:val="20"/>
                <w:sz w:val="22"/>
                <w:szCs w:val="22"/>
              </w:rPr>
            </w:pPr>
            <w:r w:rsidRPr="000E297D">
              <w:rPr>
                <w:rStyle w:val="20"/>
                <w:sz w:val="22"/>
                <w:szCs w:val="22"/>
              </w:rPr>
              <w:t xml:space="preserve">Результатом проведенных работ </w:t>
            </w:r>
            <w:r>
              <w:rPr>
                <w:rStyle w:val="20"/>
                <w:sz w:val="22"/>
                <w:szCs w:val="22"/>
              </w:rPr>
              <w:t>является</w:t>
            </w:r>
            <w:r w:rsidRPr="000E297D">
              <w:rPr>
                <w:rStyle w:val="20"/>
                <w:sz w:val="22"/>
                <w:szCs w:val="22"/>
              </w:rPr>
              <w:t>:</w:t>
            </w:r>
          </w:p>
          <w:p w:rsidR="00B94F42" w:rsidRPr="000E297D" w:rsidRDefault="00B94F42" w:rsidP="00F3716E">
            <w:pPr>
              <w:pStyle w:val="a8"/>
              <w:rPr>
                <w:rStyle w:val="20"/>
                <w:sz w:val="22"/>
                <w:szCs w:val="22"/>
              </w:rPr>
            </w:pPr>
            <w:r w:rsidRPr="000E297D">
              <w:rPr>
                <w:rStyle w:val="20"/>
                <w:sz w:val="22"/>
                <w:szCs w:val="22"/>
              </w:rPr>
              <w:t xml:space="preserve"> - выполнение комплексных инженерных изысканий для всех объектов проектирования;</w:t>
            </w:r>
          </w:p>
          <w:p w:rsidR="00B94F42" w:rsidRPr="000E297D" w:rsidRDefault="00B94F42" w:rsidP="00F3716E">
            <w:pPr>
              <w:pStyle w:val="a8"/>
              <w:rPr>
                <w:rStyle w:val="20"/>
                <w:sz w:val="22"/>
                <w:szCs w:val="22"/>
              </w:rPr>
            </w:pPr>
            <w:r w:rsidRPr="000E297D">
              <w:rPr>
                <w:rStyle w:val="20"/>
                <w:sz w:val="22"/>
                <w:szCs w:val="22"/>
              </w:rPr>
              <w:t>- получение необходимых для осуществления проектирования технических условий на присоединение к электрическим сетям, водопроводным сетям, сетям водоотведения, к сетям газоснабжения (при необходимости), на выполнение охранных систем, автоматизированных систем управления производством, на телефонизацию и радиофикацию;</w:t>
            </w:r>
          </w:p>
          <w:p w:rsidR="00B94F42" w:rsidRPr="000E297D" w:rsidRDefault="00B94F42" w:rsidP="00F3716E">
            <w:pPr>
              <w:pStyle w:val="a8"/>
              <w:rPr>
                <w:rStyle w:val="20"/>
                <w:sz w:val="22"/>
                <w:szCs w:val="22"/>
              </w:rPr>
            </w:pPr>
            <w:r w:rsidRPr="000E297D">
              <w:rPr>
                <w:rStyle w:val="20"/>
                <w:sz w:val="22"/>
                <w:szCs w:val="22"/>
              </w:rPr>
              <w:t xml:space="preserve">- разработка технической документации на автоматизированные системы управления технологическими процессами (АСУТП) в части подготовки технического задания для </w:t>
            </w:r>
            <w:r w:rsidRPr="000E297D">
              <w:rPr>
                <w:rStyle w:val="20"/>
                <w:sz w:val="22"/>
                <w:szCs w:val="22"/>
              </w:rPr>
              <w:lastRenderedPageBreak/>
              <w:t>программирования контроллера;</w:t>
            </w:r>
          </w:p>
          <w:p w:rsidR="00B94F42" w:rsidRPr="000E297D" w:rsidRDefault="00B94F42" w:rsidP="00F3716E">
            <w:pPr>
              <w:pStyle w:val="a8"/>
              <w:rPr>
                <w:rStyle w:val="20"/>
                <w:sz w:val="22"/>
                <w:szCs w:val="22"/>
              </w:rPr>
            </w:pPr>
            <w:r w:rsidRPr="000E297D">
              <w:rPr>
                <w:rStyle w:val="20"/>
                <w:sz w:val="22"/>
                <w:szCs w:val="22"/>
              </w:rPr>
              <w:t xml:space="preserve">- разработка системы телефонизации, охранных систем в границах проектирования в соответствии с действующими правилами и нормативами; </w:t>
            </w:r>
          </w:p>
          <w:p w:rsidR="00B94F42" w:rsidRPr="000E297D" w:rsidRDefault="00B94F42" w:rsidP="00F3716E">
            <w:pPr>
              <w:pStyle w:val="a8"/>
              <w:rPr>
                <w:rStyle w:val="20"/>
                <w:sz w:val="22"/>
                <w:szCs w:val="22"/>
              </w:rPr>
            </w:pPr>
            <w:r w:rsidRPr="000E297D">
              <w:rPr>
                <w:rStyle w:val="20"/>
                <w:sz w:val="22"/>
                <w:szCs w:val="22"/>
              </w:rPr>
              <w:t>- выполнение оценки возможности сброса очищенных сточных вод в р. Казанка;</w:t>
            </w:r>
          </w:p>
          <w:p w:rsidR="00B94F42" w:rsidRPr="000E297D" w:rsidRDefault="00B94F42" w:rsidP="00F3716E">
            <w:pPr>
              <w:pStyle w:val="a8"/>
              <w:rPr>
                <w:rStyle w:val="20"/>
                <w:sz w:val="22"/>
                <w:szCs w:val="22"/>
              </w:rPr>
            </w:pPr>
            <w:r w:rsidRPr="000E297D">
              <w:rPr>
                <w:rStyle w:val="20"/>
                <w:sz w:val="22"/>
                <w:szCs w:val="22"/>
              </w:rPr>
              <w:t>- разработка Проекта планировки территории и Проекта межевания территории под линейный объект (напорный коллектор от КНС №3нов до площадки КОС);</w:t>
            </w:r>
          </w:p>
          <w:p w:rsidR="00B94F42" w:rsidRPr="000E297D" w:rsidRDefault="00B94F42" w:rsidP="00F3716E">
            <w:pPr>
              <w:pStyle w:val="a8"/>
              <w:rPr>
                <w:rStyle w:val="20"/>
                <w:sz w:val="22"/>
                <w:szCs w:val="22"/>
              </w:rPr>
            </w:pPr>
            <w:r w:rsidRPr="000E297D">
              <w:rPr>
                <w:rStyle w:val="20"/>
                <w:sz w:val="22"/>
                <w:szCs w:val="22"/>
              </w:rPr>
              <w:t xml:space="preserve"> - подготовка материалов для оформления ГПЗУ под площадку КОС и площадку КНС№3;</w:t>
            </w:r>
          </w:p>
          <w:p w:rsidR="00B94F42" w:rsidRPr="000E297D" w:rsidRDefault="00B94F42" w:rsidP="00F3716E">
            <w:pPr>
              <w:pStyle w:val="a8"/>
              <w:rPr>
                <w:rStyle w:val="20"/>
                <w:sz w:val="22"/>
                <w:szCs w:val="22"/>
              </w:rPr>
            </w:pPr>
            <w:r w:rsidRPr="000E297D">
              <w:rPr>
                <w:rStyle w:val="20"/>
                <w:sz w:val="22"/>
                <w:szCs w:val="22"/>
              </w:rPr>
              <w:t>- выполнение проектных работ;</w:t>
            </w:r>
          </w:p>
          <w:p w:rsidR="00B94F42" w:rsidRPr="000E297D" w:rsidRDefault="00B94F42" w:rsidP="00F3716E">
            <w:pPr>
              <w:pStyle w:val="a8"/>
              <w:rPr>
                <w:rStyle w:val="20"/>
                <w:sz w:val="22"/>
                <w:szCs w:val="22"/>
              </w:rPr>
            </w:pPr>
            <w:r w:rsidRPr="000E297D">
              <w:rPr>
                <w:rStyle w:val="20"/>
                <w:sz w:val="22"/>
                <w:szCs w:val="22"/>
              </w:rPr>
              <w:t xml:space="preserve">- прохождение государственной экспертизы и получение положительного заключения ГАУ </w:t>
            </w:r>
            <w:proofErr w:type="gramStart"/>
            <w:r w:rsidRPr="000E297D">
              <w:rPr>
                <w:rStyle w:val="20"/>
                <w:sz w:val="22"/>
                <w:szCs w:val="22"/>
              </w:rPr>
              <w:t>СО</w:t>
            </w:r>
            <w:proofErr w:type="gramEnd"/>
            <w:r w:rsidRPr="000E297D">
              <w:rPr>
                <w:rStyle w:val="20"/>
                <w:sz w:val="22"/>
                <w:szCs w:val="22"/>
              </w:rPr>
              <w:t xml:space="preserve"> «Управление государственной экспертизы»;</w:t>
            </w:r>
          </w:p>
          <w:p w:rsidR="00B94F42" w:rsidRPr="000E297D" w:rsidRDefault="00B94F42" w:rsidP="00F3716E">
            <w:pPr>
              <w:pStyle w:val="a8"/>
              <w:rPr>
                <w:rStyle w:val="20"/>
                <w:sz w:val="22"/>
                <w:szCs w:val="22"/>
              </w:rPr>
            </w:pPr>
            <w:r w:rsidRPr="000E297D">
              <w:rPr>
                <w:rStyle w:val="20"/>
                <w:sz w:val="22"/>
                <w:szCs w:val="22"/>
              </w:rPr>
              <w:t xml:space="preserve">- проведение проверки достоверности определения сметной стоимости объекта ГАУ </w:t>
            </w:r>
            <w:proofErr w:type="gramStart"/>
            <w:r w:rsidRPr="000E297D">
              <w:rPr>
                <w:rStyle w:val="20"/>
                <w:sz w:val="22"/>
                <w:szCs w:val="22"/>
              </w:rPr>
              <w:t>СО</w:t>
            </w:r>
            <w:proofErr w:type="gramEnd"/>
            <w:r w:rsidRPr="000E297D">
              <w:rPr>
                <w:rStyle w:val="20"/>
                <w:sz w:val="22"/>
                <w:szCs w:val="22"/>
              </w:rPr>
              <w:t xml:space="preserve"> «Управление государственной экспертизы»;</w:t>
            </w:r>
          </w:p>
          <w:p w:rsidR="00B94F42" w:rsidRPr="000E297D" w:rsidRDefault="00B94F42" w:rsidP="00F3716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2"/>
              </w:rPr>
            </w:pPr>
            <w:r w:rsidRPr="000E297D">
              <w:rPr>
                <w:rStyle w:val="20"/>
                <w:sz w:val="22"/>
                <w:szCs w:val="22"/>
              </w:rPr>
              <w:t xml:space="preserve">- разработка рабочей документации. </w:t>
            </w:r>
          </w:p>
        </w:tc>
      </w:tr>
      <w:tr w:rsidR="00B94F42" w:rsidRPr="008A08B4" w:rsidTr="00B94F42">
        <w:trPr>
          <w:trHeight w:val="1149"/>
        </w:trPr>
        <w:tc>
          <w:tcPr>
            <w:tcW w:w="635" w:type="dxa"/>
          </w:tcPr>
          <w:p w:rsidR="00B94F42" w:rsidRPr="00F07A5C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0E297D" w:rsidRDefault="000F12BA" w:rsidP="00F3716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2490" w:type="dxa"/>
            <w:gridSpan w:val="2"/>
          </w:tcPr>
          <w:p w:rsidR="00B94F42" w:rsidRPr="000E297D" w:rsidRDefault="00B94F42" w:rsidP="00F3716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0E297D">
              <w:rPr>
                <w:rFonts w:ascii="Times New Roman" w:hAnsi="Times New Roman"/>
                <w:sz w:val="22"/>
              </w:rPr>
              <w:t xml:space="preserve">Приобретение нежилого здания насосной станции технического водоснабжения, </w:t>
            </w:r>
            <w:proofErr w:type="gramStart"/>
            <w:r w:rsidRPr="000E297D">
              <w:rPr>
                <w:rFonts w:ascii="Times New Roman" w:hAnsi="Times New Roman"/>
                <w:sz w:val="22"/>
              </w:rPr>
              <w:t>расположенном</w:t>
            </w:r>
            <w:proofErr w:type="gramEnd"/>
            <w:r w:rsidRPr="000E297D">
              <w:rPr>
                <w:rFonts w:ascii="Times New Roman" w:hAnsi="Times New Roman"/>
                <w:sz w:val="22"/>
              </w:rPr>
              <w:t xml:space="preserve"> по адресу: г. Кушва, ул. Луначарского, д. 105 с оборудованием</w:t>
            </w:r>
          </w:p>
        </w:tc>
        <w:tc>
          <w:tcPr>
            <w:tcW w:w="2834" w:type="dxa"/>
          </w:tcPr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bCs/>
                <w:sz w:val="22"/>
                <w:lang w:eastAsia="ru-RU"/>
              </w:rPr>
              <w:t>4 000 000,00</w:t>
            </w: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sz w:val="22"/>
                <w:lang w:eastAsia="ru-RU"/>
              </w:rPr>
              <w:t>КУМИ КГО</w:t>
            </w: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sz w:val="22"/>
                <w:lang w:eastAsia="ru-RU"/>
              </w:rPr>
              <w:t>Четверков Г.Н</w:t>
            </w:r>
          </w:p>
        </w:tc>
        <w:tc>
          <w:tcPr>
            <w:tcW w:w="9101" w:type="dxa"/>
            <w:gridSpan w:val="2"/>
          </w:tcPr>
          <w:p w:rsidR="00B94F42" w:rsidRPr="000E297D" w:rsidRDefault="00B94F42" w:rsidP="00F3716E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0E297D">
              <w:rPr>
                <w:rFonts w:ascii="Times New Roman" w:hAnsi="Times New Roman"/>
                <w:sz w:val="22"/>
              </w:rPr>
              <w:t xml:space="preserve">Произведена оплата по договору купли-продажи с Четверковым Г.Н. от 10.08.2020 года № 01-08-2020 на приобретение нежилого здания насосной станции технического водоснабжения, </w:t>
            </w:r>
            <w:proofErr w:type="gramStart"/>
            <w:r w:rsidRPr="000E297D">
              <w:rPr>
                <w:rFonts w:ascii="Times New Roman" w:hAnsi="Times New Roman"/>
                <w:sz w:val="22"/>
              </w:rPr>
              <w:t>расположенном</w:t>
            </w:r>
            <w:proofErr w:type="gramEnd"/>
            <w:r w:rsidRPr="000E297D">
              <w:rPr>
                <w:rFonts w:ascii="Times New Roman" w:hAnsi="Times New Roman"/>
                <w:sz w:val="22"/>
              </w:rPr>
              <w:t xml:space="preserve"> по адресу: г. Кушва, ул. Луначарского, д. 105 с оборудованием.</w:t>
            </w:r>
          </w:p>
          <w:p w:rsidR="00B94F42" w:rsidRPr="000E297D" w:rsidRDefault="00B94F42" w:rsidP="00F3716E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0E297D">
              <w:rPr>
                <w:rFonts w:ascii="Times New Roman" w:hAnsi="Times New Roman"/>
                <w:sz w:val="22"/>
              </w:rPr>
              <w:t>Финансирование осуществлялось за счет средств местного бюджета. Стоимость приобретения составила 4 000 000,00 рублей.</w:t>
            </w:r>
          </w:p>
          <w:p w:rsidR="00B94F42" w:rsidRPr="000E297D" w:rsidRDefault="00B94F42" w:rsidP="00F3716E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0E297D">
              <w:rPr>
                <w:rFonts w:ascii="Times New Roman" w:hAnsi="Times New Roman"/>
                <w:sz w:val="22"/>
              </w:rPr>
              <w:t>Приобретено с целью обеспечения бесперебойной поставки технической воды потребителям.</w:t>
            </w:r>
          </w:p>
        </w:tc>
      </w:tr>
      <w:tr w:rsidR="00B94F42" w:rsidRPr="008A08B4" w:rsidTr="00B94F42">
        <w:trPr>
          <w:trHeight w:val="1149"/>
        </w:trPr>
        <w:tc>
          <w:tcPr>
            <w:tcW w:w="635" w:type="dxa"/>
          </w:tcPr>
          <w:p w:rsidR="00B94F42" w:rsidRPr="00F07A5C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0E297D" w:rsidRDefault="000F12BA" w:rsidP="00B6568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490" w:type="dxa"/>
            <w:gridSpan w:val="2"/>
          </w:tcPr>
          <w:p w:rsidR="00B94F42" w:rsidRPr="00862666" w:rsidRDefault="00B94F42" w:rsidP="00B6568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862666">
              <w:rPr>
                <w:rFonts w:ascii="Times New Roman" w:hAnsi="Times New Roman"/>
                <w:color w:val="000000"/>
                <w:sz w:val="22"/>
                <w:lang w:eastAsia="ru-RU"/>
              </w:rPr>
              <w:t>Приобретение средств обучения и воспитания, необходимых для оснащения нового здания МАОУ СОШ №20 (пос. Баранчинский, ул. Красноармейская,9)</w:t>
            </w:r>
          </w:p>
        </w:tc>
        <w:tc>
          <w:tcPr>
            <w:tcW w:w="2834" w:type="dxa"/>
          </w:tcPr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35 592 004,49 </w:t>
            </w: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  <w:lang w:eastAsia="ru-RU"/>
              </w:rPr>
              <w:t>МАОУ СОШ № 20</w:t>
            </w:r>
          </w:p>
        </w:tc>
        <w:tc>
          <w:tcPr>
            <w:tcW w:w="9101" w:type="dxa"/>
            <w:gridSpan w:val="2"/>
          </w:tcPr>
          <w:p w:rsidR="00B94F42" w:rsidRPr="000E297D" w:rsidRDefault="00B94F42" w:rsidP="00296B4C">
            <w:pPr>
              <w:widowControl w:val="0"/>
              <w:tabs>
                <w:tab w:val="left" w:pos="109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Полностью проведено оснащение нового здания МАОУ СОШ №20, проведено лицензирование </w:t>
            </w:r>
            <w:r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учреждения </w:t>
            </w:r>
            <w:r w:rsidRPr="000E297D">
              <w:rPr>
                <w:rFonts w:ascii="Times New Roman" w:hAnsi="Times New Roman"/>
                <w:color w:val="000000"/>
                <w:sz w:val="22"/>
                <w:lang w:eastAsia="ru-RU"/>
              </w:rPr>
              <w:t>МАОУ СОШ № 20</w:t>
            </w:r>
            <w:r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 по </w:t>
            </w:r>
            <w:r w:rsidRPr="000E297D">
              <w:rPr>
                <w:rFonts w:ascii="Times New Roman" w:hAnsi="Times New Roman"/>
                <w:color w:val="000000"/>
                <w:sz w:val="22"/>
                <w:lang w:eastAsia="ru-RU"/>
              </w:rPr>
              <w:t>ново</w:t>
            </w:r>
            <w:r>
              <w:rPr>
                <w:rFonts w:ascii="Times New Roman" w:hAnsi="Times New Roman"/>
                <w:color w:val="000000"/>
                <w:sz w:val="22"/>
                <w:lang w:eastAsia="ru-RU"/>
              </w:rPr>
              <w:t>му</w:t>
            </w:r>
            <w:r w:rsidRPr="000E297D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 адрес</w:t>
            </w:r>
            <w:r>
              <w:rPr>
                <w:rFonts w:ascii="Times New Roman" w:hAnsi="Times New Roman"/>
                <w:color w:val="000000"/>
                <w:sz w:val="22"/>
                <w:lang w:eastAsia="ru-RU"/>
              </w:rPr>
              <w:t>у</w:t>
            </w:r>
            <w:r w:rsidRPr="000E297D">
              <w:rPr>
                <w:rFonts w:ascii="Times New Roman" w:hAnsi="Times New Roman"/>
                <w:color w:val="000000"/>
                <w:sz w:val="22"/>
                <w:lang w:eastAsia="ru-RU"/>
              </w:rPr>
              <w:t>. Жители пос. Баранчинского обеспечены современными условиями обучения, получения школьниками общего образования.</w:t>
            </w:r>
          </w:p>
        </w:tc>
      </w:tr>
      <w:tr w:rsidR="00B94F42" w:rsidRPr="008A08B4" w:rsidTr="00B94F42">
        <w:trPr>
          <w:trHeight w:val="1149"/>
        </w:trPr>
        <w:tc>
          <w:tcPr>
            <w:tcW w:w="635" w:type="dxa"/>
          </w:tcPr>
          <w:p w:rsidR="00B94F42" w:rsidRPr="00F07A5C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8363D7" w:rsidRDefault="00B94F42" w:rsidP="00650A09">
            <w:pPr>
              <w:spacing w:after="0" w:line="240" w:lineRule="auto"/>
              <w:rPr>
                <w:rFonts w:ascii="Times New Roman" w:hAnsi="Times New Roman"/>
                <w:sz w:val="22"/>
                <w:highlight w:val="yellow"/>
              </w:rPr>
            </w:pPr>
          </w:p>
        </w:tc>
        <w:tc>
          <w:tcPr>
            <w:tcW w:w="2490" w:type="dxa"/>
            <w:gridSpan w:val="2"/>
          </w:tcPr>
          <w:p w:rsidR="00B94F42" w:rsidRPr="00862666" w:rsidRDefault="00B94F42" w:rsidP="00650A09">
            <w:pPr>
              <w:spacing w:after="0" w:line="240" w:lineRule="auto"/>
              <w:rPr>
                <w:rFonts w:ascii="Times New Roman" w:hAnsi="Times New Roman"/>
                <w:iCs/>
                <w:sz w:val="22"/>
              </w:rPr>
            </w:pPr>
            <w:r w:rsidRPr="00862666">
              <w:rPr>
                <w:rFonts w:ascii="Times New Roman" w:hAnsi="Times New Roman"/>
                <w:sz w:val="22"/>
              </w:rPr>
              <w:t>Капитальный ремонт жилых помещений, находящихся в собственности Кушвинского городского округа (г. Кушва, ул. Матросова, д. 2</w:t>
            </w:r>
            <w:proofErr w:type="gramStart"/>
            <w:r w:rsidRPr="00862666">
              <w:rPr>
                <w:rFonts w:ascii="Times New Roman" w:hAnsi="Times New Roman"/>
                <w:sz w:val="22"/>
              </w:rPr>
              <w:t xml:space="preserve"> Б</w:t>
            </w:r>
            <w:proofErr w:type="gramEnd"/>
            <w:r w:rsidRPr="00862666">
              <w:rPr>
                <w:rFonts w:ascii="Times New Roman" w:hAnsi="Times New Roman"/>
                <w:sz w:val="22"/>
              </w:rPr>
              <w:t xml:space="preserve">, кв. 2; г. Кушва, ул. Республики, д. 5, кв. 17; г. Кушва, ул. Фадеевых, д. 34, кв. 3; г. Кушва, ул. </w:t>
            </w:r>
            <w:r w:rsidRPr="00862666">
              <w:rPr>
                <w:rFonts w:ascii="Times New Roman" w:hAnsi="Times New Roman"/>
                <w:sz w:val="22"/>
              </w:rPr>
              <w:lastRenderedPageBreak/>
              <w:t>Станционная, д. 82, кв. 2; п. Баранчинский, ул. Победы, д. 14, кв. 8; г. Кушва, ул. Строителей, д. 15, кв. 56)</w:t>
            </w:r>
          </w:p>
        </w:tc>
        <w:tc>
          <w:tcPr>
            <w:tcW w:w="2834" w:type="dxa"/>
          </w:tcPr>
          <w:p w:rsidR="00B94F42" w:rsidRPr="000E297D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bCs/>
                <w:sz w:val="22"/>
                <w:lang w:eastAsia="ru-RU"/>
              </w:rPr>
              <w:lastRenderedPageBreak/>
              <w:t>2 145 149,60</w:t>
            </w:r>
          </w:p>
          <w:p w:rsidR="00B94F42" w:rsidRPr="000E297D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</w:p>
          <w:p w:rsidR="00B94F42" w:rsidRPr="000E297D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</w:p>
          <w:p w:rsidR="00B94F42" w:rsidRPr="000E297D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sz w:val="22"/>
                <w:lang w:eastAsia="ru-RU"/>
              </w:rPr>
              <w:t xml:space="preserve">КУМИ КГО </w:t>
            </w:r>
          </w:p>
          <w:p w:rsidR="00B94F42" w:rsidRPr="000E297D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</w:p>
          <w:p w:rsidR="00B94F42" w:rsidRPr="000E297D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sz w:val="22"/>
                <w:lang w:eastAsia="ru-RU"/>
              </w:rPr>
              <w:t>ООО «Завод строительных конструкций»</w:t>
            </w:r>
          </w:p>
          <w:p w:rsidR="00B94F42" w:rsidRPr="000E297D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</w:p>
          <w:p w:rsidR="00B94F42" w:rsidRPr="000E297D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</w:p>
        </w:tc>
        <w:tc>
          <w:tcPr>
            <w:tcW w:w="9101" w:type="dxa"/>
            <w:gridSpan w:val="2"/>
          </w:tcPr>
          <w:p w:rsidR="00B94F42" w:rsidRPr="000E297D" w:rsidRDefault="00B94F42" w:rsidP="00650A0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2"/>
              </w:rPr>
            </w:pPr>
            <w:r w:rsidRPr="000E297D">
              <w:rPr>
                <w:rFonts w:ascii="Times New Roman" w:hAnsi="Times New Roman"/>
                <w:iCs/>
                <w:sz w:val="22"/>
              </w:rPr>
              <w:t>Заключен муниципальный контракт от 26.08.2019 года № 78-2019/</w:t>
            </w:r>
            <w:proofErr w:type="gramStart"/>
            <w:r w:rsidRPr="000E297D">
              <w:rPr>
                <w:rFonts w:ascii="Times New Roman" w:hAnsi="Times New Roman"/>
                <w:iCs/>
                <w:sz w:val="22"/>
              </w:rPr>
              <w:t>Р</w:t>
            </w:r>
            <w:proofErr w:type="gramEnd"/>
            <w:r w:rsidRPr="000E297D">
              <w:rPr>
                <w:rFonts w:ascii="Times New Roman" w:hAnsi="Times New Roman"/>
                <w:iCs/>
                <w:sz w:val="22"/>
              </w:rPr>
              <w:t xml:space="preserve"> с ООО «Завод строительных конструкций» на проведение капитального ремонта жилых помещений, находящихся в собственности Кушвинского городского округа (г. Кушва, ул. Матросова, д. 2Б, кв. 2; г. Кушва, ул. Республики, д. 5, кв. 17; г. Кушва, ул. Фадеевых, д. 34, кв. 3; г. Кушва, ул. Станционная, д. 82, кв. 2; </w:t>
            </w:r>
            <w:proofErr w:type="gramStart"/>
            <w:r w:rsidRPr="000E297D">
              <w:rPr>
                <w:rFonts w:ascii="Times New Roman" w:hAnsi="Times New Roman"/>
                <w:iCs/>
                <w:sz w:val="22"/>
              </w:rPr>
              <w:t>п. Баранчинский, ул. Победы, д. 14, кв. 8; г. Кушва, ул. Строителей, д. 15, кв. 56) на сумму 2 145 149,60 рублей.</w:t>
            </w:r>
            <w:proofErr w:type="gramEnd"/>
            <w:r w:rsidRPr="000E297D">
              <w:rPr>
                <w:rFonts w:ascii="Times New Roman" w:hAnsi="Times New Roman"/>
                <w:iCs/>
                <w:sz w:val="22"/>
              </w:rPr>
              <w:t xml:space="preserve"> Работы выполнены в 2020 году.</w:t>
            </w:r>
          </w:p>
          <w:p w:rsidR="00B94F42" w:rsidRPr="000E297D" w:rsidRDefault="00B94F42" w:rsidP="00650A09">
            <w:pPr>
              <w:spacing w:after="0" w:line="240" w:lineRule="auto"/>
              <w:rPr>
                <w:rFonts w:ascii="Times New Roman" w:hAnsi="Times New Roman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iCs/>
                <w:sz w:val="22"/>
              </w:rPr>
              <w:t>Проведение работ предусмотрено в целях предоставления жилых помещений принятым на учет малоимущим гражданам, взамен помещений, признанных в установленном порядке непригодными для проживания.</w:t>
            </w:r>
            <w:r w:rsidR="006D7D9A">
              <w:rPr>
                <w:rFonts w:ascii="Times New Roman" w:hAnsi="Times New Roman"/>
                <w:iCs/>
                <w:sz w:val="22"/>
              </w:rPr>
              <w:t xml:space="preserve"> </w:t>
            </w:r>
          </w:p>
        </w:tc>
      </w:tr>
      <w:tr w:rsidR="00B94F42" w:rsidRPr="008A08B4" w:rsidTr="00B94F42">
        <w:trPr>
          <w:trHeight w:val="1149"/>
        </w:trPr>
        <w:tc>
          <w:tcPr>
            <w:tcW w:w="635" w:type="dxa"/>
          </w:tcPr>
          <w:p w:rsidR="00B94F42" w:rsidRPr="00F07A5C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8363D7" w:rsidRDefault="00B94F42" w:rsidP="00B6568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highlight w:val="yellow"/>
              </w:rPr>
            </w:pPr>
          </w:p>
        </w:tc>
        <w:tc>
          <w:tcPr>
            <w:tcW w:w="2490" w:type="dxa"/>
            <w:gridSpan w:val="2"/>
          </w:tcPr>
          <w:p w:rsidR="00B94F42" w:rsidRPr="00862666" w:rsidRDefault="00B94F42" w:rsidP="00B6568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</w:rPr>
            </w:pPr>
            <w:r w:rsidRPr="00862666">
              <w:rPr>
                <w:rFonts w:ascii="Times New Roman" w:hAnsi="Times New Roman"/>
                <w:color w:val="000000"/>
                <w:sz w:val="22"/>
              </w:rPr>
              <w:t>Проведение мероприятий по антитеррористической защищенности.</w:t>
            </w:r>
          </w:p>
        </w:tc>
        <w:tc>
          <w:tcPr>
            <w:tcW w:w="2834" w:type="dxa"/>
          </w:tcPr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6 566 529,14 </w:t>
            </w: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МАОУ СОШ № 1, </w:t>
            </w: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МАДОУ № 9, </w:t>
            </w: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МАДОУ № 10,  </w:t>
            </w: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  <w:lang w:eastAsia="ru-RU"/>
              </w:rPr>
              <w:t>МАДОУ № 24</w:t>
            </w: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  <w:lang w:eastAsia="ru-RU"/>
              </w:rPr>
              <w:t>ООО «ЭлектроМонтаж Сервис»</w:t>
            </w:r>
          </w:p>
        </w:tc>
        <w:tc>
          <w:tcPr>
            <w:tcW w:w="9101" w:type="dxa"/>
            <w:gridSpan w:val="2"/>
          </w:tcPr>
          <w:p w:rsidR="00B94F42" w:rsidRPr="000E297D" w:rsidRDefault="00B94F42" w:rsidP="00417D61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proofErr w:type="gramStart"/>
            <w:r w:rsidRPr="000E297D">
              <w:rPr>
                <w:rFonts w:ascii="Times New Roman" w:hAnsi="Times New Roman"/>
                <w:color w:val="000000"/>
                <w:sz w:val="22"/>
                <w:lang w:eastAsia="ru-RU"/>
              </w:rPr>
              <w:t>Проведены</w:t>
            </w:r>
            <w:proofErr w:type="gramEnd"/>
            <w:r w:rsidRPr="000E297D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 установка  и ремонт ограждений территории муниципальных учреждений МАОУ СОШ № 1, МАДОУ № 9, № 10 (ул. Рабочая,50г), № 24. </w:t>
            </w:r>
          </w:p>
        </w:tc>
      </w:tr>
      <w:tr w:rsidR="00B94F42" w:rsidRPr="008A08B4" w:rsidTr="00B94F42">
        <w:trPr>
          <w:trHeight w:val="1149"/>
        </w:trPr>
        <w:tc>
          <w:tcPr>
            <w:tcW w:w="635" w:type="dxa"/>
          </w:tcPr>
          <w:p w:rsidR="00B94F42" w:rsidRPr="00F07A5C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8363D7" w:rsidRDefault="00B94F42" w:rsidP="00B6568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highlight w:val="yellow"/>
                <w:shd w:val="clear" w:color="auto" w:fill="FFFFFF"/>
              </w:rPr>
            </w:pPr>
          </w:p>
        </w:tc>
        <w:tc>
          <w:tcPr>
            <w:tcW w:w="2490" w:type="dxa"/>
            <w:gridSpan w:val="2"/>
          </w:tcPr>
          <w:p w:rsidR="00B94F42" w:rsidRPr="00862666" w:rsidRDefault="00B94F42" w:rsidP="00B6568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 w:rsidRPr="00862666"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Замена оконных блоков в учебных классах, спортивном зале и помещениях МАОУ СОШ № 3, групповых, спальных, хозяйственных помещениях МАДОУ №9, 32</w:t>
            </w:r>
          </w:p>
        </w:tc>
        <w:tc>
          <w:tcPr>
            <w:tcW w:w="2834" w:type="dxa"/>
          </w:tcPr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 xml:space="preserve">5 463 254,20 </w:t>
            </w: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</w:p>
          <w:p w:rsidR="00B94F42" w:rsidRPr="000E297D" w:rsidRDefault="00B94F42" w:rsidP="00B6568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 xml:space="preserve">МАОУ СОШ № 3, </w:t>
            </w:r>
          </w:p>
          <w:p w:rsidR="00B94F42" w:rsidRPr="000E297D" w:rsidRDefault="00B94F42" w:rsidP="00B6568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 xml:space="preserve">МАДОУ № 9, </w:t>
            </w:r>
          </w:p>
          <w:p w:rsidR="00B94F42" w:rsidRPr="000E297D" w:rsidRDefault="00B94F42" w:rsidP="00B6568E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МАДОУ № 32</w:t>
            </w: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ООО «ЕвроПласт» </w:t>
            </w:r>
          </w:p>
        </w:tc>
        <w:tc>
          <w:tcPr>
            <w:tcW w:w="9101" w:type="dxa"/>
            <w:gridSpan w:val="2"/>
          </w:tcPr>
          <w:p w:rsidR="00B94F42" w:rsidRPr="000E297D" w:rsidRDefault="00B94F42" w:rsidP="00B6568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</w:rPr>
              <w:t>Замена оконных блоков позволила выполнить предписание территориального отдела Роспотребнадзора в части обеспечения режима проветривания в кабинетах, групповых и спальных помещениях, а также поддержание комфортного микроклимата в помещениях образовательных учреждений.</w:t>
            </w:r>
          </w:p>
        </w:tc>
      </w:tr>
      <w:tr w:rsidR="00B94F42" w:rsidRPr="008A08B4" w:rsidTr="00B94F42">
        <w:trPr>
          <w:trHeight w:val="1149"/>
        </w:trPr>
        <w:tc>
          <w:tcPr>
            <w:tcW w:w="635" w:type="dxa"/>
          </w:tcPr>
          <w:p w:rsidR="00B94F42" w:rsidRPr="00F07A5C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8363D7" w:rsidRDefault="00B94F42" w:rsidP="00B6568E">
            <w:pPr>
              <w:spacing w:after="0" w:line="240" w:lineRule="auto"/>
              <w:ind w:right="-135"/>
              <w:rPr>
                <w:rFonts w:ascii="Times New Roman" w:hAnsi="Times New Roman"/>
                <w:color w:val="000000"/>
                <w:sz w:val="22"/>
                <w:highlight w:val="yellow"/>
              </w:rPr>
            </w:pPr>
          </w:p>
        </w:tc>
        <w:tc>
          <w:tcPr>
            <w:tcW w:w="2490" w:type="dxa"/>
            <w:gridSpan w:val="2"/>
          </w:tcPr>
          <w:p w:rsidR="00B94F42" w:rsidRPr="00862666" w:rsidRDefault="00B94F42" w:rsidP="00B6568E">
            <w:pPr>
              <w:spacing w:after="0" w:line="240" w:lineRule="auto"/>
              <w:ind w:right="-135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 w:rsidRPr="00862666">
              <w:rPr>
                <w:rFonts w:ascii="Times New Roman" w:hAnsi="Times New Roman"/>
                <w:color w:val="000000"/>
                <w:sz w:val="22"/>
              </w:rPr>
              <w:t>Оснащение всех образовательных организаций</w:t>
            </w:r>
            <w:r w:rsidRPr="00862666"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 xml:space="preserve"> устройствами  (средствами) дезинфекции и медицинского контроля для муниципальных организаций </w:t>
            </w:r>
          </w:p>
        </w:tc>
        <w:tc>
          <w:tcPr>
            <w:tcW w:w="2834" w:type="dxa"/>
          </w:tcPr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</w:rPr>
              <w:t xml:space="preserve">8 682 400,00 </w:t>
            </w: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</w:rPr>
              <w:t>Управление образования Кушвинского городского округа</w:t>
            </w:r>
          </w:p>
        </w:tc>
        <w:tc>
          <w:tcPr>
            <w:tcW w:w="9101" w:type="dxa"/>
            <w:gridSpan w:val="2"/>
          </w:tcPr>
          <w:p w:rsidR="00B94F42" w:rsidRPr="000E297D" w:rsidRDefault="00B94F42" w:rsidP="009F665E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0E297D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За счет средств регионального бюджета проведено выполнение требований санитарно-эпидемиологических правил СП 3.1.3597-20 «Профилактика новой коронавирусной инфекции (COVID-19)» с целью предупреждение возникновения и распространения случаев заболевания новой коронавирусной инфекцией (COVID-19) на территории Кушвинского городского округа. </w:t>
            </w:r>
          </w:p>
        </w:tc>
      </w:tr>
      <w:tr w:rsidR="00B94F42" w:rsidRPr="008A08B4" w:rsidTr="00B94F42">
        <w:trPr>
          <w:trHeight w:val="1149"/>
        </w:trPr>
        <w:tc>
          <w:tcPr>
            <w:tcW w:w="635" w:type="dxa"/>
          </w:tcPr>
          <w:p w:rsidR="00B94F42" w:rsidRPr="00F07A5C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8363D7" w:rsidRDefault="00B94F42" w:rsidP="00B6568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2"/>
                <w:highlight w:val="yellow"/>
                <w:lang w:eastAsia="ru-RU"/>
              </w:rPr>
            </w:pPr>
          </w:p>
        </w:tc>
        <w:tc>
          <w:tcPr>
            <w:tcW w:w="2490" w:type="dxa"/>
            <w:gridSpan w:val="2"/>
          </w:tcPr>
          <w:p w:rsidR="00B94F42" w:rsidRPr="00862666" w:rsidRDefault="00B94F42" w:rsidP="00B6568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</w:rPr>
            </w:pPr>
            <w:r w:rsidRPr="00862666">
              <w:rPr>
                <w:rFonts w:ascii="Times New Roman" w:hAnsi="Times New Roman"/>
                <w:i/>
                <w:color w:val="000000"/>
                <w:sz w:val="22"/>
                <w:lang w:eastAsia="ru-RU"/>
              </w:rPr>
              <w:t>Капитальные и текущие ремонты в образовательных организациях Кушвинского городского округа, в том числе:</w:t>
            </w:r>
          </w:p>
        </w:tc>
        <w:tc>
          <w:tcPr>
            <w:tcW w:w="2834" w:type="dxa"/>
          </w:tcPr>
          <w:p w:rsidR="00B94F42" w:rsidRPr="000E297D" w:rsidRDefault="00B94F42" w:rsidP="009F665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i/>
                <w:color w:val="000000"/>
                <w:sz w:val="22"/>
                <w:lang w:eastAsia="ru-RU"/>
              </w:rPr>
              <w:t xml:space="preserve">5 196 296,65 </w:t>
            </w:r>
          </w:p>
        </w:tc>
        <w:tc>
          <w:tcPr>
            <w:tcW w:w="9101" w:type="dxa"/>
            <w:gridSpan w:val="2"/>
          </w:tcPr>
          <w:p w:rsidR="00B94F42" w:rsidRPr="000E297D" w:rsidRDefault="00B94F42" w:rsidP="00B6568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i/>
                <w:color w:val="000000"/>
                <w:sz w:val="22"/>
              </w:rPr>
              <w:t xml:space="preserve">Капитальные и текущие ремонты в образовательных учреждениях позволили </w:t>
            </w:r>
            <w:r w:rsidRPr="000E297D">
              <w:rPr>
                <w:rFonts w:ascii="Times New Roman" w:hAnsi="Times New Roman"/>
                <w:i/>
                <w:color w:val="000000"/>
                <w:sz w:val="22"/>
                <w:lang w:eastAsia="ru-RU"/>
              </w:rPr>
              <w:t>привести их в соответствие требованиям санитарного законодательства, обеспечить безопасные и комфортные условия пребывания учащихся в этих учреждениях.</w:t>
            </w:r>
          </w:p>
        </w:tc>
      </w:tr>
      <w:tr w:rsidR="00B94F42" w:rsidRPr="008A08B4" w:rsidTr="00B94F42">
        <w:trPr>
          <w:trHeight w:val="1149"/>
        </w:trPr>
        <w:tc>
          <w:tcPr>
            <w:tcW w:w="635" w:type="dxa"/>
          </w:tcPr>
          <w:p w:rsidR="00B94F42" w:rsidRPr="00F07A5C" w:rsidRDefault="00B94F42" w:rsidP="00A6767B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12.1</w:t>
            </w:r>
          </w:p>
        </w:tc>
        <w:tc>
          <w:tcPr>
            <w:tcW w:w="817" w:type="dxa"/>
          </w:tcPr>
          <w:p w:rsidR="00B94F42" w:rsidRPr="008363D7" w:rsidRDefault="00B94F42" w:rsidP="00B6568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highlight w:val="yellow"/>
              </w:rPr>
            </w:pPr>
          </w:p>
        </w:tc>
        <w:tc>
          <w:tcPr>
            <w:tcW w:w="2490" w:type="dxa"/>
            <w:gridSpan w:val="2"/>
          </w:tcPr>
          <w:p w:rsidR="00B94F42" w:rsidRPr="00862666" w:rsidRDefault="00B94F42" w:rsidP="00B6568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862666">
              <w:rPr>
                <w:rFonts w:ascii="Times New Roman" w:hAnsi="Times New Roman"/>
                <w:color w:val="000000"/>
                <w:sz w:val="22"/>
              </w:rPr>
              <w:t>Ремонт спортивного зала в МАОУ СОШ № 6</w:t>
            </w:r>
          </w:p>
        </w:tc>
        <w:tc>
          <w:tcPr>
            <w:tcW w:w="2834" w:type="dxa"/>
          </w:tcPr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</w:rPr>
              <w:t xml:space="preserve">1 603 000,00 </w:t>
            </w: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</w:rPr>
              <w:t>МАОУ СОШ № 6</w:t>
            </w:r>
          </w:p>
        </w:tc>
        <w:tc>
          <w:tcPr>
            <w:tcW w:w="9101" w:type="dxa"/>
            <w:gridSpan w:val="2"/>
          </w:tcPr>
          <w:p w:rsidR="00B94F42" w:rsidRPr="000E297D" w:rsidRDefault="00B94F42" w:rsidP="009F665E">
            <w:pPr>
              <w:widowControl w:val="0"/>
              <w:tabs>
                <w:tab w:val="left" w:pos="142"/>
                <w:tab w:val="left" w:pos="6450"/>
                <w:tab w:val="left" w:pos="7026"/>
                <w:tab w:val="left" w:pos="8459"/>
                <w:tab w:val="left" w:pos="109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</w:rPr>
              <w:t xml:space="preserve">Проведенный ремонт спортивного зала в СОШ № 6 позволил обеспечить </w:t>
            </w:r>
            <w:proofErr w:type="gramStart"/>
            <w:r w:rsidRPr="000E297D">
              <w:rPr>
                <w:rFonts w:ascii="Times New Roman" w:hAnsi="Times New Roman"/>
                <w:color w:val="000000"/>
                <w:sz w:val="22"/>
              </w:rPr>
              <w:t>обучающихся</w:t>
            </w:r>
            <w:proofErr w:type="gramEnd"/>
            <w:r w:rsidRPr="000E297D">
              <w:rPr>
                <w:rFonts w:ascii="Times New Roman" w:hAnsi="Times New Roman"/>
                <w:color w:val="000000"/>
                <w:sz w:val="22"/>
              </w:rPr>
              <w:t xml:space="preserve"> безопасными и современными условиями занятиями физической культурой и спортом, исполнить предписания Роспотребнадзора. </w:t>
            </w:r>
          </w:p>
        </w:tc>
      </w:tr>
      <w:tr w:rsidR="00B94F42" w:rsidRPr="008A08B4" w:rsidTr="00B94F42">
        <w:trPr>
          <w:trHeight w:val="1149"/>
        </w:trPr>
        <w:tc>
          <w:tcPr>
            <w:tcW w:w="635" w:type="dxa"/>
          </w:tcPr>
          <w:p w:rsidR="00B94F42" w:rsidRPr="00F07A5C" w:rsidRDefault="00B94F42" w:rsidP="00A6767B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12.2</w:t>
            </w:r>
          </w:p>
        </w:tc>
        <w:tc>
          <w:tcPr>
            <w:tcW w:w="817" w:type="dxa"/>
          </w:tcPr>
          <w:p w:rsidR="00B94F42" w:rsidRPr="008363D7" w:rsidRDefault="00B94F42" w:rsidP="009F665E">
            <w:pPr>
              <w:widowControl w:val="0"/>
              <w:tabs>
                <w:tab w:val="left" w:pos="0"/>
                <w:tab w:val="left" w:pos="109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2"/>
                <w:highlight w:val="yellow"/>
              </w:rPr>
            </w:pPr>
          </w:p>
        </w:tc>
        <w:tc>
          <w:tcPr>
            <w:tcW w:w="2490" w:type="dxa"/>
            <w:gridSpan w:val="2"/>
          </w:tcPr>
          <w:p w:rsidR="00B94F42" w:rsidRPr="00862666" w:rsidRDefault="00B94F42" w:rsidP="009F665E">
            <w:pPr>
              <w:widowControl w:val="0"/>
              <w:tabs>
                <w:tab w:val="left" w:pos="0"/>
                <w:tab w:val="left" w:pos="109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2"/>
              </w:rPr>
            </w:pPr>
            <w:r w:rsidRPr="00862666">
              <w:rPr>
                <w:rFonts w:ascii="Times New Roman" w:hAnsi="Times New Roman"/>
                <w:color w:val="000000"/>
                <w:sz w:val="22"/>
              </w:rPr>
              <w:t>Монтаж аварийного (эвакуационного) освещения в МАОУ СОШ № 1 и МАОУ СОШ пос. </w:t>
            </w:r>
            <w:proofErr w:type="gramStart"/>
            <w:r w:rsidRPr="00862666">
              <w:rPr>
                <w:rFonts w:ascii="Times New Roman" w:hAnsi="Times New Roman"/>
                <w:color w:val="000000"/>
                <w:sz w:val="22"/>
              </w:rPr>
              <w:t>Азиатская</w:t>
            </w:r>
            <w:proofErr w:type="gramEnd"/>
            <w:r w:rsidRPr="00862666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834" w:type="dxa"/>
          </w:tcPr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</w:rPr>
              <w:t xml:space="preserve">1 928 296,65 </w:t>
            </w: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</w:rPr>
              <w:t xml:space="preserve">МАОУ СОШ № 1, </w:t>
            </w: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</w:rPr>
              <w:t xml:space="preserve">МАОУ СОШ № 3, </w:t>
            </w: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</w:rPr>
              <w:t xml:space="preserve">МАОУ СОШ № 6, </w:t>
            </w: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</w:rPr>
              <w:t xml:space="preserve">МАОУ СОШ № 20, </w:t>
            </w: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</w:rPr>
              <w:t xml:space="preserve">МАУ ДО ДДТ, </w:t>
            </w: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</w:rPr>
              <w:t xml:space="preserve">МАУ ДОУ ЦВР «Факел», МАОУ СОШ пос. </w:t>
            </w:r>
            <w:proofErr w:type="gramStart"/>
            <w:r w:rsidRPr="000E297D">
              <w:rPr>
                <w:rFonts w:ascii="Times New Roman" w:hAnsi="Times New Roman"/>
                <w:color w:val="000000"/>
                <w:sz w:val="22"/>
              </w:rPr>
              <w:t>Азиатская</w:t>
            </w:r>
            <w:proofErr w:type="gramEnd"/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</w:rPr>
              <w:t>ИП Кириллова</w:t>
            </w: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101" w:type="dxa"/>
            <w:gridSpan w:val="2"/>
          </w:tcPr>
          <w:p w:rsidR="00B94F42" w:rsidRPr="000E297D" w:rsidRDefault="00B94F42" w:rsidP="00B6568E">
            <w:pPr>
              <w:widowControl w:val="0"/>
              <w:tabs>
                <w:tab w:val="left" w:pos="142"/>
                <w:tab w:val="left" w:pos="6450"/>
                <w:tab w:val="left" w:pos="7026"/>
                <w:tab w:val="left" w:pos="8459"/>
                <w:tab w:val="left" w:pos="109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</w:rPr>
              <w:t xml:space="preserve">Выполнение монтажных работ аварийного (эвакуационного освещения) в образовательных учреждениях позволили </w:t>
            </w:r>
            <w:r w:rsidRPr="000E297D">
              <w:rPr>
                <w:rFonts w:ascii="Times New Roman" w:hAnsi="Times New Roman"/>
                <w:color w:val="000000"/>
                <w:sz w:val="22"/>
                <w:lang w:eastAsia="ru-RU"/>
              </w:rPr>
              <w:t>привести их в соответствие требованиям действующего законодательства, обеспечить безопасные и комфортные условия пребывания учащихся в этих учреждениях.</w:t>
            </w:r>
          </w:p>
        </w:tc>
      </w:tr>
      <w:tr w:rsidR="00B94F42" w:rsidRPr="008A08B4" w:rsidTr="00B94F42">
        <w:trPr>
          <w:trHeight w:val="1149"/>
        </w:trPr>
        <w:tc>
          <w:tcPr>
            <w:tcW w:w="635" w:type="dxa"/>
          </w:tcPr>
          <w:p w:rsidR="00B94F42" w:rsidRPr="00F07A5C" w:rsidRDefault="00B94F42" w:rsidP="00A6767B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12.3</w:t>
            </w:r>
          </w:p>
        </w:tc>
        <w:tc>
          <w:tcPr>
            <w:tcW w:w="817" w:type="dxa"/>
          </w:tcPr>
          <w:p w:rsidR="00B94F42" w:rsidRPr="008363D7" w:rsidRDefault="00B94F42" w:rsidP="00E14A40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highlight w:val="yellow"/>
              </w:rPr>
            </w:pPr>
          </w:p>
        </w:tc>
        <w:tc>
          <w:tcPr>
            <w:tcW w:w="2490" w:type="dxa"/>
            <w:gridSpan w:val="2"/>
          </w:tcPr>
          <w:p w:rsidR="00B94F42" w:rsidRPr="00862666" w:rsidRDefault="00B94F42" w:rsidP="00E14A40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</w:rPr>
            </w:pPr>
            <w:r w:rsidRPr="00862666">
              <w:rPr>
                <w:rFonts w:ascii="Times New Roman" w:hAnsi="Times New Roman"/>
                <w:color w:val="000000"/>
                <w:sz w:val="22"/>
              </w:rPr>
              <w:t>Ремонт медицинского кабинета в МАДОУ №9</w:t>
            </w:r>
          </w:p>
        </w:tc>
        <w:tc>
          <w:tcPr>
            <w:tcW w:w="2834" w:type="dxa"/>
          </w:tcPr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</w:rPr>
              <w:t xml:space="preserve">435 000,00 </w:t>
            </w: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</w:rPr>
              <w:t>МАДОУ № 9</w:t>
            </w: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</w:rPr>
              <w:t xml:space="preserve">ИП Колипов Р.Ю. </w:t>
            </w: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101" w:type="dxa"/>
            <w:gridSpan w:val="2"/>
          </w:tcPr>
          <w:p w:rsidR="00B94F42" w:rsidRPr="000E297D" w:rsidRDefault="00B94F42" w:rsidP="00C55A9A">
            <w:pPr>
              <w:widowControl w:val="0"/>
              <w:tabs>
                <w:tab w:val="left" w:pos="0"/>
                <w:tab w:val="left" w:pos="6450"/>
                <w:tab w:val="left" w:pos="7026"/>
                <w:tab w:val="left" w:pos="8459"/>
                <w:tab w:val="left" w:pos="109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</w:rPr>
              <w:t xml:space="preserve">Ремонт  медицинского кабинета обеспечил надлежащие условия оказания медицинской помощи и профилактических мероприятий </w:t>
            </w:r>
            <w:proofErr w:type="gramStart"/>
            <w:r w:rsidRPr="000E297D">
              <w:rPr>
                <w:rFonts w:ascii="Times New Roman" w:hAnsi="Times New Roman"/>
                <w:color w:val="000000"/>
                <w:sz w:val="22"/>
              </w:rPr>
              <w:t>обучающимся</w:t>
            </w:r>
            <w:proofErr w:type="gramEnd"/>
            <w:r w:rsidRPr="000E297D">
              <w:rPr>
                <w:rFonts w:ascii="Times New Roman" w:hAnsi="Times New Roman"/>
                <w:color w:val="000000"/>
                <w:sz w:val="22"/>
              </w:rPr>
              <w:t xml:space="preserve"> дошкольного образовательного учреждения.</w:t>
            </w:r>
          </w:p>
        </w:tc>
      </w:tr>
      <w:tr w:rsidR="00B94F42" w:rsidRPr="008A08B4" w:rsidTr="00B94F42">
        <w:trPr>
          <w:trHeight w:val="1149"/>
        </w:trPr>
        <w:tc>
          <w:tcPr>
            <w:tcW w:w="635" w:type="dxa"/>
          </w:tcPr>
          <w:p w:rsidR="00B94F42" w:rsidRPr="00F07A5C" w:rsidRDefault="00B94F42" w:rsidP="00A6767B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12.4</w:t>
            </w:r>
          </w:p>
        </w:tc>
        <w:tc>
          <w:tcPr>
            <w:tcW w:w="817" w:type="dxa"/>
          </w:tcPr>
          <w:p w:rsidR="00B94F42" w:rsidRPr="008363D7" w:rsidRDefault="00B94F42" w:rsidP="00B6568E">
            <w:pPr>
              <w:spacing w:after="0" w:line="240" w:lineRule="auto"/>
              <w:ind w:right="-135"/>
              <w:rPr>
                <w:rFonts w:ascii="Times New Roman" w:hAnsi="Times New Roman"/>
                <w:color w:val="000000"/>
                <w:sz w:val="22"/>
                <w:highlight w:val="yellow"/>
              </w:rPr>
            </w:pPr>
          </w:p>
        </w:tc>
        <w:tc>
          <w:tcPr>
            <w:tcW w:w="2490" w:type="dxa"/>
            <w:gridSpan w:val="2"/>
          </w:tcPr>
          <w:p w:rsidR="00B94F42" w:rsidRPr="00862666" w:rsidRDefault="00B94F42" w:rsidP="00B6568E">
            <w:pPr>
              <w:spacing w:after="0" w:line="240" w:lineRule="auto"/>
              <w:ind w:right="-135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862666">
              <w:rPr>
                <w:rFonts w:ascii="Times New Roman" w:hAnsi="Times New Roman"/>
                <w:color w:val="000000"/>
                <w:sz w:val="22"/>
              </w:rPr>
              <w:t xml:space="preserve">Ремонт мягкой кровли здания ДОУ № 5, </w:t>
            </w:r>
            <w:proofErr w:type="gramStart"/>
            <w:r w:rsidRPr="00862666">
              <w:rPr>
                <w:rFonts w:ascii="Times New Roman" w:hAnsi="Times New Roman"/>
                <w:color w:val="000000"/>
                <w:sz w:val="22"/>
              </w:rPr>
              <w:t>расположенном</w:t>
            </w:r>
            <w:proofErr w:type="gramEnd"/>
            <w:r w:rsidRPr="00862666">
              <w:rPr>
                <w:rFonts w:ascii="Times New Roman" w:hAnsi="Times New Roman"/>
                <w:color w:val="000000"/>
                <w:sz w:val="22"/>
              </w:rPr>
              <w:t xml:space="preserve"> в г. Кушва, ул. Кузьмина,35</w:t>
            </w:r>
          </w:p>
        </w:tc>
        <w:tc>
          <w:tcPr>
            <w:tcW w:w="2834" w:type="dxa"/>
          </w:tcPr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</w:rPr>
              <w:t xml:space="preserve">1 230 000,00 </w:t>
            </w: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</w:rPr>
              <w:t>МАДОУ №5</w:t>
            </w:r>
          </w:p>
        </w:tc>
        <w:tc>
          <w:tcPr>
            <w:tcW w:w="9101" w:type="dxa"/>
            <w:gridSpan w:val="2"/>
          </w:tcPr>
          <w:p w:rsidR="00B94F42" w:rsidRPr="000E297D" w:rsidRDefault="00B94F42" w:rsidP="00BE5DD5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</w:rPr>
              <w:t xml:space="preserve">Финансирование капитального ремонта кровли осуществлялось за счет средств местного бюджета. </w:t>
            </w:r>
            <w:r w:rsidRPr="000E297D">
              <w:rPr>
                <w:rFonts w:ascii="Times New Roman" w:hAnsi="Times New Roman"/>
                <w:color w:val="000000"/>
                <w:sz w:val="22"/>
                <w:lang w:eastAsia="ru-RU"/>
              </w:rPr>
              <w:t>Капитальный ремонт позволил устранить аварийную ситуацию по протечке кровли во многих местах, разрушение штукатурки на потолке в местах протечки, предотвращение гниения деревянных конструкций чердачного помещения, обеспечил комфортные условия пребывания детей в здании дошкольного образовательного учреждения.</w:t>
            </w:r>
          </w:p>
        </w:tc>
      </w:tr>
      <w:tr w:rsidR="00B94F42" w:rsidRPr="008A08B4" w:rsidTr="00B94F42">
        <w:trPr>
          <w:trHeight w:val="1149"/>
        </w:trPr>
        <w:tc>
          <w:tcPr>
            <w:tcW w:w="635" w:type="dxa"/>
          </w:tcPr>
          <w:p w:rsidR="00B94F42" w:rsidRPr="00F07A5C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8363D7" w:rsidRDefault="00B94F42" w:rsidP="00B6568E">
            <w:pPr>
              <w:spacing w:after="0" w:line="240" w:lineRule="auto"/>
              <w:rPr>
                <w:rFonts w:ascii="Times New Roman" w:hAnsi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490" w:type="dxa"/>
            <w:gridSpan w:val="2"/>
          </w:tcPr>
          <w:p w:rsidR="00B94F42" w:rsidRPr="00862666" w:rsidRDefault="00B94F42" w:rsidP="00B6568E">
            <w:pPr>
              <w:spacing w:after="0" w:line="240" w:lineRule="auto"/>
              <w:rPr>
                <w:rFonts w:ascii="Times New Roman" w:hAnsi="Times New Roman"/>
                <w:sz w:val="22"/>
                <w:lang w:eastAsia="ru-RU"/>
              </w:rPr>
            </w:pPr>
            <w:r w:rsidRPr="00862666">
              <w:rPr>
                <w:rFonts w:ascii="Times New Roman" w:hAnsi="Times New Roman"/>
                <w:sz w:val="22"/>
                <w:lang w:eastAsia="ru-RU"/>
              </w:rPr>
              <w:t xml:space="preserve">Ремонт фасада здания МАУК КГО Кинотеатр «Феникс» в г. Кушва по улице Союзов, 1а </w:t>
            </w:r>
          </w:p>
        </w:tc>
        <w:tc>
          <w:tcPr>
            <w:tcW w:w="2834" w:type="dxa"/>
          </w:tcPr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sz w:val="22"/>
                <w:lang w:eastAsia="ru-RU"/>
              </w:rPr>
              <w:t xml:space="preserve">1 891 268,87 </w:t>
            </w: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sz w:val="22"/>
                <w:lang w:eastAsia="ru-RU"/>
              </w:rPr>
              <w:t>ООО «Инженер»</w:t>
            </w: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sz w:val="22"/>
                <w:lang w:eastAsia="ru-RU"/>
              </w:rPr>
              <w:t>г. Кушва</w:t>
            </w: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</w:p>
        </w:tc>
        <w:tc>
          <w:tcPr>
            <w:tcW w:w="9101" w:type="dxa"/>
            <w:gridSpan w:val="2"/>
          </w:tcPr>
          <w:p w:rsidR="00B94F42" w:rsidRPr="000E297D" w:rsidRDefault="00B94F42" w:rsidP="00DF3B78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0E297D">
              <w:rPr>
                <w:rFonts w:ascii="Times New Roman" w:hAnsi="Times New Roman"/>
                <w:sz w:val="22"/>
              </w:rPr>
              <w:t xml:space="preserve">Работы выполнены в рамках муниципального контракта №27/20 от 06.08.2020 г. Произведен ремонт  фасада здания по всему периметру. Финансирование работ осуществлялось за счет средств местного бюджета. По окончании контракта обеспечено сохранение в удовлетворительном состоянии всего фасада, </w:t>
            </w:r>
            <w:proofErr w:type="gramStart"/>
            <w:r w:rsidRPr="000E297D">
              <w:rPr>
                <w:rFonts w:ascii="Times New Roman" w:hAnsi="Times New Roman"/>
                <w:sz w:val="22"/>
              </w:rPr>
              <w:t>улучшен</w:t>
            </w:r>
            <w:proofErr w:type="gramEnd"/>
            <w:r w:rsidRPr="000E297D">
              <w:rPr>
                <w:rFonts w:ascii="Times New Roman" w:hAnsi="Times New Roman"/>
                <w:sz w:val="22"/>
              </w:rPr>
              <w:t xml:space="preserve"> внешний вид здания.</w:t>
            </w:r>
          </w:p>
          <w:p w:rsidR="00B94F42" w:rsidRPr="000E297D" w:rsidRDefault="00B94F42" w:rsidP="00B6568E">
            <w:pPr>
              <w:spacing w:after="0"/>
              <w:rPr>
                <w:rFonts w:ascii="Times New Roman" w:hAnsi="Times New Roman"/>
                <w:sz w:val="22"/>
                <w:lang w:eastAsia="ru-RU"/>
              </w:rPr>
            </w:pPr>
          </w:p>
        </w:tc>
      </w:tr>
      <w:tr w:rsidR="00B94F42" w:rsidRPr="008A08B4" w:rsidTr="00B94F42">
        <w:trPr>
          <w:trHeight w:val="1149"/>
        </w:trPr>
        <w:tc>
          <w:tcPr>
            <w:tcW w:w="635" w:type="dxa"/>
          </w:tcPr>
          <w:p w:rsidR="00B94F42" w:rsidRPr="00F07A5C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8363D7" w:rsidRDefault="00B94F42" w:rsidP="00B6568E">
            <w:pPr>
              <w:spacing w:after="0" w:line="240" w:lineRule="auto"/>
              <w:rPr>
                <w:rFonts w:ascii="Times New Roman" w:hAnsi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490" w:type="dxa"/>
            <w:gridSpan w:val="2"/>
          </w:tcPr>
          <w:p w:rsidR="00B94F42" w:rsidRPr="00862666" w:rsidRDefault="00B94F42" w:rsidP="00B6568E">
            <w:pPr>
              <w:spacing w:after="0" w:line="240" w:lineRule="auto"/>
              <w:rPr>
                <w:rFonts w:ascii="Times New Roman" w:hAnsi="Times New Roman"/>
                <w:sz w:val="22"/>
                <w:lang w:eastAsia="ru-RU"/>
              </w:rPr>
            </w:pPr>
            <w:r w:rsidRPr="00862666">
              <w:rPr>
                <w:rFonts w:ascii="Times New Roman" w:hAnsi="Times New Roman"/>
                <w:sz w:val="22"/>
                <w:lang w:eastAsia="ru-RU"/>
              </w:rPr>
              <w:t>Замена паркета в фойе МАУК КГО «Кушвинский дворец культуры» по адресу г. Кушва, пл. Культура, 1</w:t>
            </w:r>
          </w:p>
        </w:tc>
        <w:tc>
          <w:tcPr>
            <w:tcW w:w="2834" w:type="dxa"/>
          </w:tcPr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0E297D">
              <w:rPr>
                <w:rFonts w:ascii="Times New Roman" w:hAnsi="Times New Roman"/>
                <w:sz w:val="22"/>
              </w:rPr>
              <w:t xml:space="preserve">1 278 590,00 </w:t>
            </w: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sz w:val="22"/>
              </w:rPr>
              <w:t>ООО «Вымпел Строй»</w:t>
            </w:r>
          </w:p>
        </w:tc>
        <w:tc>
          <w:tcPr>
            <w:tcW w:w="9101" w:type="dxa"/>
            <w:gridSpan w:val="2"/>
          </w:tcPr>
          <w:p w:rsidR="00B94F42" w:rsidRPr="000E297D" w:rsidRDefault="00B94F42" w:rsidP="00C55A9A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0E297D">
              <w:rPr>
                <w:rFonts w:ascii="Times New Roman" w:hAnsi="Times New Roman"/>
                <w:sz w:val="22"/>
              </w:rPr>
              <w:t>Работы выполнены в рамках муниципального контракта №1-223-2020 от 10.03.2020 г. Произведена замена  паркета в главном фойе Кушвинского дворца культуры. Финансирование работ осуществлялось за счет средств местного бюджета.</w:t>
            </w:r>
          </w:p>
          <w:p w:rsidR="00B94F42" w:rsidRPr="000E297D" w:rsidRDefault="00B94F42" w:rsidP="00B6568E">
            <w:pPr>
              <w:spacing w:after="0"/>
              <w:rPr>
                <w:rFonts w:ascii="Times New Roman" w:hAnsi="Times New Roman"/>
                <w:sz w:val="22"/>
              </w:rPr>
            </w:pPr>
          </w:p>
        </w:tc>
      </w:tr>
      <w:tr w:rsidR="0099659D" w:rsidRPr="008A08B4" w:rsidTr="00BE5AFC">
        <w:trPr>
          <w:trHeight w:val="657"/>
        </w:trPr>
        <w:tc>
          <w:tcPr>
            <w:tcW w:w="15877" w:type="dxa"/>
            <w:gridSpan w:val="7"/>
            <w:vAlign w:val="center"/>
          </w:tcPr>
          <w:p w:rsidR="0099659D" w:rsidRPr="00862666" w:rsidRDefault="0099659D" w:rsidP="00BE5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26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Реализованные проекты в 2021 году.</w:t>
            </w:r>
          </w:p>
        </w:tc>
      </w:tr>
      <w:tr w:rsidR="00B94F42" w:rsidRPr="008A08B4" w:rsidTr="00B94F42">
        <w:trPr>
          <w:trHeight w:val="904"/>
        </w:trPr>
        <w:tc>
          <w:tcPr>
            <w:tcW w:w="635" w:type="dxa"/>
          </w:tcPr>
          <w:p w:rsidR="00B94F42" w:rsidRPr="008A08B4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0E297D" w:rsidRDefault="000F12BA" w:rsidP="00F3716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2490" w:type="dxa"/>
            <w:gridSpan w:val="2"/>
          </w:tcPr>
          <w:p w:rsidR="00B94F42" w:rsidRPr="00862666" w:rsidRDefault="00B94F42" w:rsidP="00F3716E">
            <w:pPr>
              <w:spacing w:after="0" w:line="240" w:lineRule="auto"/>
              <w:rPr>
                <w:rFonts w:ascii="Times New Roman" w:hAnsi="Times New Roman"/>
                <w:sz w:val="22"/>
                <w:lang w:eastAsia="ru-RU"/>
              </w:rPr>
            </w:pPr>
            <w:r w:rsidRPr="00862666">
              <w:rPr>
                <w:rFonts w:ascii="Times New Roman" w:hAnsi="Times New Roman"/>
                <w:sz w:val="22"/>
              </w:rPr>
              <w:t xml:space="preserve">Приобретение жилых помещений путем инвестирования в строительство на территории города Кушва, Свердловской области для переселения граждан на территории Кушвинского городского округа из аварийного жилищного фонда </w:t>
            </w:r>
            <w:r w:rsidRPr="00862666">
              <w:rPr>
                <w:rFonts w:ascii="Times New Roman" w:hAnsi="Times New Roman"/>
                <w:bCs/>
                <w:sz w:val="22"/>
              </w:rPr>
              <w:t>в рамках региональной адресной программы «Переселение граждан на территории Свердловской области из аварийного жилищного фонда в 2019 - 2025 годах»</w:t>
            </w:r>
          </w:p>
        </w:tc>
        <w:tc>
          <w:tcPr>
            <w:tcW w:w="2834" w:type="dxa"/>
          </w:tcPr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0E297D">
              <w:rPr>
                <w:rFonts w:ascii="Times New Roman" w:hAnsi="Times New Roman"/>
                <w:sz w:val="22"/>
              </w:rPr>
              <w:t>97 945 879,62</w:t>
            </w: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0E297D">
              <w:rPr>
                <w:rFonts w:ascii="Times New Roman" w:hAnsi="Times New Roman"/>
                <w:sz w:val="22"/>
              </w:rPr>
              <w:t xml:space="preserve">МКУ КГО «КЖКС» </w:t>
            </w: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sz w:val="22"/>
              </w:rPr>
              <w:t>ООО «Ресурс»</w:t>
            </w:r>
          </w:p>
        </w:tc>
        <w:tc>
          <w:tcPr>
            <w:tcW w:w="9101" w:type="dxa"/>
            <w:gridSpan w:val="2"/>
          </w:tcPr>
          <w:p w:rsidR="00B94F42" w:rsidRPr="000E297D" w:rsidRDefault="00B94F42" w:rsidP="00F3716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0E297D">
              <w:rPr>
                <w:rFonts w:ascii="Times New Roman" w:hAnsi="Times New Roman"/>
                <w:sz w:val="22"/>
              </w:rPr>
              <w:t>В рамках реализации мероприятий по переселению граждан из жилых помещений, признанных непригодными для проживания, приобретены жилые помещения общей площадью 2 003,84 кв. метров. Число жителей, переселенных из ветхих жилых помещений - 145. Количество расселяемых жилых помещений - 61.</w:t>
            </w:r>
          </w:p>
          <w:p w:rsidR="00B94F42" w:rsidRPr="000E297D" w:rsidRDefault="00B94F42" w:rsidP="00325D2C">
            <w:pPr>
              <w:spacing w:after="0" w:line="240" w:lineRule="auto"/>
              <w:rPr>
                <w:rFonts w:ascii="Times New Roman" w:hAnsi="Times New Roman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sz w:val="22"/>
              </w:rPr>
              <w:t xml:space="preserve">Финансирование осуществлялось за счет средств Фонда содействия реформированию жилищно-коммунального хозяйства – 85 050 290,08 руб., областного бюджета – 5 969 379,55 руб., местного бюджета – 6 926 209,99 руб. </w:t>
            </w:r>
          </w:p>
        </w:tc>
      </w:tr>
      <w:tr w:rsidR="00B94F42" w:rsidRPr="008A08B4" w:rsidTr="00B94F42">
        <w:trPr>
          <w:trHeight w:val="832"/>
        </w:trPr>
        <w:tc>
          <w:tcPr>
            <w:tcW w:w="635" w:type="dxa"/>
          </w:tcPr>
          <w:p w:rsidR="00B94F42" w:rsidRPr="008A08B4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0E297D" w:rsidRDefault="009058C0" w:rsidP="00F3716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</w:t>
            </w:r>
          </w:p>
        </w:tc>
        <w:tc>
          <w:tcPr>
            <w:tcW w:w="2490" w:type="dxa"/>
            <w:gridSpan w:val="2"/>
          </w:tcPr>
          <w:p w:rsidR="00B94F42" w:rsidRPr="00862666" w:rsidRDefault="00B94F42" w:rsidP="00F3716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862666">
              <w:rPr>
                <w:rFonts w:ascii="Times New Roman" w:hAnsi="Times New Roman"/>
                <w:sz w:val="22"/>
              </w:rPr>
              <w:t xml:space="preserve">Капитальный ремонт автомобильной дороги, расположенной в Свердловской области, пос. Баранчинский, ул. Коммуны. </w:t>
            </w:r>
          </w:p>
        </w:tc>
        <w:tc>
          <w:tcPr>
            <w:tcW w:w="2834" w:type="dxa"/>
          </w:tcPr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sz w:val="22"/>
                <w:lang w:eastAsia="ru-RU"/>
              </w:rPr>
              <w:t xml:space="preserve">МКУ КГО «КЖКС» </w:t>
            </w: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sz w:val="22"/>
                <w:lang w:eastAsia="ru-RU"/>
              </w:rPr>
              <w:t>Общая стоимость реализации проекта – 123 716 714,60</w:t>
            </w: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sz w:val="22"/>
                <w:lang w:eastAsia="ru-RU"/>
              </w:rPr>
              <w:t>Строительно-монтажные работ</w:t>
            </w:r>
            <w:proofErr w:type="gramStart"/>
            <w:r w:rsidRPr="000E297D">
              <w:rPr>
                <w:rFonts w:ascii="Times New Roman" w:hAnsi="Times New Roman"/>
                <w:sz w:val="22"/>
                <w:lang w:eastAsia="ru-RU"/>
              </w:rPr>
              <w:t>ы ООО</w:t>
            </w:r>
            <w:proofErr w:type="gramEnd"/>
            <w:r w:rsidRPr="000E297D">
              <w:rPr>
                <w:rFonts w:ascii="Times New Roman" w:hAnsi="Times New Roman"/>
                <w:sz w:val="22"/>
                <w:lang w:eastAsia="ru-RU"/>
              </w:rPr>
              <w:t xml:space="preserve"> «УБТ Сервис»</w:t>
            </w: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0E297D">
              <w:rPr>
                <w:rFonts w:ascii="Times New Roman" w:hAnsi="Times New Roman"/>
                <w:sz w:val="22"/>
              </w:rPr>
              <w:t>121 638 987,40</w:t>
            </w: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0E297D">
              <w:rPr>
                <w:rFonts w:ascii="Times New Roman" w:hAnsi="Times New Roman"/>
                <w:sz w:val="22"/>
              </w:rPr>
              <w:t xml:space="preserve">Строительный контроль ООО «НТ Гост» </w:t>
            </w: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0E297D">
              <w:rPr>
                <w:rFonts w:ascii="Times New Roman" w:hAnsi="Times New Roman"/>
                <w:sz w:val="22"/>
                <w:lang w:eastAsia="ru-RU"/>
              </w:rPr>
              <w:t>692 427,20</w:t>
            </w: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sz w:val="22"/>
                <w:lang w:eastAsia="ru-RU"/>
              </w:rPr>
              <w:t>ПСД«ПермьРегионПроект»</w:t>
            </w: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sz w:val="22"/>
                <w:lang w:eastAsia="ru-RU"/>
              </w:rPr>
              <w:t>1 385 300,00</w:t>
            </w:r>
          </w:p>
        </w:tc>
        <w:tc>
          <w:tcPr>
            <w:tcW w:w="9101" w:type="dxa"/>
            <w:gridSpan w:val="2"/>
          </w:tcPr>
          <w:p w:rsidR="00B94F42" w:rsidRPr="000E297D" w:rsidRDefault="00B94F42" w:rsidP="00F3716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0E297D">
              <w:rPr>
                <w:rFonts w:ascii="Times New Roman" w:hAnsi="Times New Roman"/>
                <w:sz w:val="22"/>
              </w:rPr>
              <w:t>Капитальный ремонт автомобильной дороги, расположенной в пос. Баранчинский, ул. Коммуны  проводился в 2019 -2021 годы. Протяженность ремонтируемого участка автомобильной дороги  2,515 км.</w:t>
            </w:r>
          </w:p>
          <w:p w:rsidR="00B94F42" w:rsidRPr="000E297D" w:rsidRDefault="00B94F42" w:rsidP="00F3716E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0E297D">
              <w:rPr>
                <w:rFonts w:ascii="Times New Roman" w:hAnsi="Times New Roman"/>
                <w:sz w:val="22"/>
              </w:rPr>
              <w:t xml:space="preserve">Финансирование работ осуществлялось за счет средств областного бюджета – 116 872 860 руб. и местного бюджета – 6 843 854,60 руб. </w:t>
            </w:r>
          </w:p>
          <w:p w:rsidR="00B94F42" w:rsidRPr="000E297D" w:rsidRDefault="00B94F42" w:rsidP="00F3716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2"/>
              </w:rPr>
            </w:pPr>
          </w:p>
          <w:p w:rsidR="00B94F42" w:rsidRPr="000E297D" w:rsidRDefault="00B94F42" w:rsidP="00DC3ED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2"/>
              </w:rPr>
            </w:pPr>
          </w:p>
        </w:tc>
      </w:tr>
      <w:tr w:rsidR="00B94F42" w:rsidRPr="008A08B4" w:rsidTr="00B94F42">
        <w:trPr>
          <w:trHeight w:val="832"/>
        </w:trPr>
        <w:tc>
          <w:tcPr>
            <w:tcW w:w="635" w:type="dxa"/>
          </w:tcPr>
          <w:p w:rsidR="00B94F42" w:rsidRPr="008A08B4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0E297D" w:rsidRDefault="009058C0" w:rsidP="00F3716E">
            <w:pPr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36</w:t>
            </w:r>
          </w:p>
        </w:tc>
        <w:tc>
          <w:tcPr>
            <w:tcW w:w="2490" w:type="dxa"/>
            <w:gridSpan w:val="2"/>
          </w:tcPr>
          <w:p w:rsidR="00B94F42" w:rsidRPr="00862666" w:rsidRDefault="00B94F42" w:rsidP="00F3716E">
            <w:pPr>
              <w:spacing w:after="0" w:line="240" w:lineRule="auto"/>
              <w:rPr>
                <w:rFonts w:ascii="Times New Roman" w:hAnsi="Times New Roman"/>
                <w:bCs/>
                <w:sz w:val="22"/>
                <w:lang w:eastAsia="ru-RU"/>
              </w:rPr>
            </w:pPr>
            <w:r w:rsidRPr="00862666">
              <w:rPr>
                <w:rFonts w:ascii="Times New Roman" w:hAnsi="Times New Roman"/>
                <w:bCs/>
                <w:sz w:val="22"/>
              </w:rPr>
              <w:t xml:space="preserve">Разработка «Концепции развития (реконструкции) системы </w:t>
            </w:r>
            <w:r w:rsidRPr="00862666">
              <w:rPr>
                <w:rFonts w:ascii="Times New Roman" w:hAnsi="Times New Roman"/>
                <w:bCs/>
                <w:sz w:val="22"/>
              </w:rPr>
              <w:lastRenderedPageBreak/>
              <w:t>водоснабжения п. Баранчинский»</w:t>
            </w:r>
          </w:p>
        </w:tc>
        <w:tc>
          <w:tcPr>
            <w:tcW w:w="2834" w:type="dxa"/>
          </w:tcPr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bCs/>
                <w:sz w:val="22"/>
                <w:lang w:eastAsia="ru-RU"/>
              </w:rPr>
              <w:lastRenderedPageBreak/>
              <w:t>295 000,00</w:t>
            </w: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sz w:val="22"/>
                <w:lang w:eastAsia="ru-RU"/>
              </w:rPr>
              <w:t>КУМИ КГО</w:t>
            </w: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</w:rPr>
            </w:pP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bCs/>
                <w:sz w:val="22"/>
              </w:rPr>
              <w:lastRenderedPageBreak/>
              <w:t>ООО «Экохим-проект»</w:t>
            </w:r>
          </w:p>
        </w:tc>
        <w:tc>
          <w:tcPr>
            <w:tcW w:w="9101" w:type="dxa"/>
            <w:gridSpan w:val="2"/>
          </w:tcPr>
          <w:p w:rsidR="00B94F42" w:rsidRPr="000E297D" w:rsidRDefault="00B94F42" w:rsidP="00F3716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2"/>
              </w:rPr>
            </w:pPr>
            <w:r w:rsidRPr="000E297D">
              <w:rPr>
                <w:rFonts w:ascii="Times New Roman" w:hAnsi="Times New Roman"/>
                <w:iCs/>
                <w:sz w:val="22"/>
              </w:rPr>
              <w:lastRenderedPageBreak/>
              <w:t xml:space="preserve">Работы выполнены по </w:t>
            </w:r>
            <w:r w:rsidRPr="000E297D">
              <w:rPr>
                <w:rFonts w:ascii="Times New Roman" w:hAnsi="Times New Roman"/>
                <w:bCs/>
                <w:sz w:val="22"/>
              </w:rPr>
              <w:t xml:space="preserve">договору подряда от 19.05.2021 года №88/21 </w:t>
            </w:r>
            <w:r w:rsidRPr="000E297D">
              <w:rPr>
                <w:rFonts w:ascii="Times New Roman" w:hAnsi="Times New Roman"/>
                <w:iCs/>
                <w:sz w:val="22"/>
              </w:rPr>
              <w:t xml:space="preserve">с ООО «Экохим-проект». </w:t>
            </w:r>
          </w:p>
          <w:p w:rsidR="00B94F42" w:rsidRPr="000E297D" w:rsidRDefault="00B94F42" w:rsidP="00F3716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2"/>
              </w:rPr>
            </w:pPr>
            <w:r w:rsidRPr="000E297D">
              <w:rPr>
                <w:rFonts w:ascii="Times New Roman" w:hAnsi="Times New Roman"/>
                <w:iCs/>
                <w:sz w:val="22"/>
              </w:rPr>
              <w:t xml:space="preserve">Финансирование работ осуществлялось за счет средств местного бюджета. Стоимость работ по договору составила 295 000,00 руб. </w:t>
            </w:r>
          </w:p>
          <w:p w:rsidR="00B94F42" w:rsidRPr="000E297D" w:rsidRDefault="00B94F42" w:rsidP="00F3716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2"/>
              </w:rPr>
            </w:pPr>
            <w:r w:rsidRPr="000E297D">
              <w:rPr>
                <w:rFonts w:ascii="Times New Roman" w:hAnsi="Times New Roman"/>
                <w:iCs/>
                <w:sz w:val="22"/>
                <w:lang w:val="x-none"/>
              </w:rPr>
              <w:t>Выполн</w:t>
            </w:r>
            <w:r w:rsidRPr="000E297D">
              <w:rPr>
                <w:rFonts w:ascii="Times New Roman" w:hAnsi="Times New Roman"/>
                <w:iCs/>
                <w:sz w:val="22"/>
              </w:rPr>
              <w:t>ена</w:t>
            </w:r>
            <w:r w:rsidRPr="000E297D">
              <w:rPr>
                <w:rFonts w:ascii="Times New Roman" w:hAnsi="Times New Roman"/>
                <w:iCs/>
                <w:sz w:val="22"/>
                <w:lang w:val="x-none"/>
              </w:rPr>
              <w:t xml:space="preserve"> внестадийн</w:t>
            </w:r>
            <w:r w:rsidRPr="000E297D">
              <w:rPr>
                <w:rFonts w:ascii="Times New Roman" w:hAnsi="Times New Roman"/>
                <w:iCs/>
                <w:sz w:val="22"/>
              </w:rPr>
              <w:t>ая</w:t>
            </w:r>
            <w:r w:rsidRPr="000E297D">
              <w:rPr>
                <w:rFonts w:ascii="Times New Roman" w:hAnsi="Times New Roman"/>
                <w:iCs/>
                <w:sz w:val="22"/>
                <w:lang w:val="x-none"/>
              </w:rPr>
              <w:t xml:space="preserve"> проект</w:t>
            </w:r>
            <w:r w:rsidRPr="000E297D">
              <w:rPr>
                <w:rFonts w:ascii="Times New Roman" w:hAnsi="Times New Roman"/>
                <w:iCs/>
                <w:sz w:val="22"/>
              </w:rPr>
              <w:t>ная</w:t>
            </w:r>
            <w:r w:rsidRPr="000E297D">
              <w:rPr>
                <w:rFonts w:ascii="Times New Roman" w:hAnsi="Times New Roman"/>
                <w:iCs/>
                <w:sz w:val="22"/>
                <w:lang w:val="x-none"/>
              </w:rPr>
              <w:t xml:space="preserve"> работ</w:t>
            </w:r>
            <w:r w:rsidRPr="000E297D">
              <w:rPr>
                <w:rFonts w:ascii="Times New Roman" w:hAnsi="Times New Roman"/>
                <w:iCs/>
                <w:sz w:val="22"/>
              </w:rPr>
              <w:t>а</w:t>
            </w:r>
            <w:r w:rsidRPr="000E297D">
              <w:rPr>
                <w:rFonts w:ascii="Times New Roman" w:hAnsi="Times New Roman"/>
                <w:iCs/>
                <w:sz w:val="22"/>
                <w:lang w:val="x-none"/>
              </w:rPr>
              <w:t xml:space="preserve"> по определению концепции развития </w:t>
            </w:r>
            <w:r w:rsidRPr="000E297D">
              <w:rPr>
                <w:rFonts w:ascii="Times New Roman" w:hAnsi="Times New Roman"/>
                <w:iCs/>
                <w:sz w:val="22"/>
                <w:lang w:val="x-none"/>
              </w:rPr>
              <w:lastRenderedPageBreak/>
              <w:t>(реконструкции)  системы водоснабжения п. Баранчинский, с целью принятия решения</w:t>
            </w:r>
            <w:r w:rsidRPr="000E297D">
              <w:rPr>
                <w:rFonts w:ascii="Times New Roman" w:hAnsi="Times New Roman"/>
                <w:iCs/>
                <w:sz w:val="22"/>
              </w:rPr>
              <w:t xml:space="preserve"> о видах и объемах необходимых работ.</w:t>
            </w:r>
          </w:p>
          <w:p w:rsidR="00B94F42" w:rsidRPr="000E297D" w:rsidRDefault="00B94F42" w:rsidP="00F3716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2"/>
                <w:lang w:val="x-none"/>
              </w:rPr>
            </w:pPr>
            <w:r w:rsidRPr="000E297D">
              <w:rPr>
                <w:rFonts w:ascii="Times New Roman" w:hAnsi="Times New Roman"/>
                <w:iCs/>
                <w:sz w:val="22"/>
              </w:rPr>
              <w:t>Выполнение работ в целях о</w:t>
            </w:r>
            <w:r w:rsidRPr="000E297D">
              <w:rPr>
                <w:rFonts w:ascii="Times New Roman" w:hAnsi="Times New Roman"/>
                <w:iCs/>
                <w:sz w:val="22"/>
                <w:lang w:val="x-none"/>
              </w:rPr>
              <w:t>пределения основных технических решений по развитию (реконструкции) системы водоснабжения, в том числе:</w:t>
            </w:r>
          </w:p>
          <w:p w:rsidR="00B94F42" w:rsidRPr="000E297D" w:rsidRDefault="00B94F42" w:rsidP="00F3716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2"/>
                <w:lang w:val="x-none"/>
              </w:rPr>
            </w:pPr>
            <w:r w:rsidRPr="000E297D">
              <w:rPr>
                <w:rFonts w:ascii="Times New Roman" w:hAnsi="Times New Roman"/>
                <w:iCs/>
                <w:sz w:val="22"/>
                <w:lang w:val="x-none"/>
              </w:rPr>
              <w:t>2.1. Определение расчетной производительности системы водоснабжения на перспективное развитие.</w:t>
            </w:r>
          </w:p>
          <w:p w:rsidR="00B94F42" w:rsidRPr="000E297D" w:rsidRDefault="00B94F42" w:rsidP="00F3716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2"/>
                <w:lang w:val="x-none"/>
              </w:rPr>
            </w:pPr>
            <w:r w:rsidRPr="000E297D">
              <w:rPr>
                <w:rFonts w:ascii="Times New Roman" w:hAnsi="Times New Roman"/>
                <w:iCs/>
                <w:sz w:val="22"/>
                <w:lang w:val="x-none"/>
              </w:rPr>
              <w:t>2.2. Определение основных технических решений по развитию (реконструкции) системы водоснабжения.</w:t>
            </w:r>
          </w:p>
        </w:tc>
      </w:tr>
      <w:tr w:rsidR="00B94F42" w:rsidRPr="008A08B4" w:rsidTr="00B94F42">
        <w:trPr>
          <w:trHeight w:val="832"/>
        </w:trPr>
        <w:tc>
          <w:tcPr>
            <w:tcW w:w="635" w:type="dxa"/>
          </w:tcPr>
          <w:p w:rsidR="00B94F42" w:rsidRPr="008A08B4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0E297D" w:rsidRDefault="009058C0" w:rsidP="00F3716E">
            <w:pPr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15</w:t>
            </w:r>
          </w:p>
        </w:tc>
        <w:tc>
          <w:tcPr>
            <w:tcW w:w="2490" w:type="dxa"/>
            <w:gridSpan w:val="2"/>
          </w:tcPr>
          <w:p w:rsidR="00B94F42" w:rsidRPr="00862666" w:rsidRDefault="00B94F42" w:rsidP="00F3716E">
            <w:pPr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  <w:r w:rsidRPr="00862666">
              <w:rPr>
                <w:rFonts w:ascii="Times New Roman" w:hAnsi="Times New Roman"/>
                <w:bCs/>
                <w:sz w:val="22"/>
              </w:rPr>
              <w:t>Приобретение жилых помещений на территории Кушвинского городского округа у застройщиков в домах, введенных в эксплуатацию, в целях переселения граждан из аварийного жилищного фонда в рамках региональной адресной программы «Переселение граждан на территории Свердловской области из аварийного жилищного фонда в 2019 - 2025 годах»</w:t>
            </w:r>
          </w:p>
        </w:tc>
        <w:tc>
          <w:tcPr>
            <w:tcW w:w="2834" w:type="dxa"/>
          </w:tcPr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bCs/>
                <w:sz w:val="22"/>
                <w:lang w:eastAsia="ru-RU"/>
              </w:rPr>
              <w:t>55 600 027,72</w:t>
            </w: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sz w:val="22"/>
                <w:lang w:eastAsia="ru-RU"/>
              </w:rPr>
              <w:t>КУМИ КГО</w:t>
            </w: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sz w:val="22"/>
                <w:lang w:eastAsia="ru-RU"/>
              </w:rPr>
              <w:t>ООО «Ресурс»</w:t>
            </w:r>
          </w:p>
        </w:tc>
        <w:tc>
          <w:tcPr>
            <w:tcW w:w="9101" w:type="dxa"/>
            <w:gridSpan w:val="2"/>
          </w:tcPr>
          <w:p w:rsidR="00B94F42" w:rsidRPr="000E297D" w:rsidRDefault="00B94F42" w:rsidP="00F371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2"/>
              </w:rPr>
            </w:pPr>
            <w:r w:rsidRPr="000E297D">
              <w:rPr>
                <w:rFonts w:ascii="Times New Roman" w:hAnsi="Times New Roman"/>
                <w:iCs/>
                <w:sz w:val="22"/>
              </w:rPr>
              <w:t xml:space="preserve">Произведены расходы на </w:t>
            </w:r>
            <w:r w:rsidRPr="000E297D">
              <w:rPr>
                <w:rFonts w:ascii="Times New Roman" w:hAnsi="Times New Roman"/>
                <w:bCs/>
                <w:iCs/>
                <w:sz w:val="22"/>
              </w:rPr>
              <w:t>приобретение жилых помещений на территории Кушвинского городского округа у застройщиков в домах, введенных в эксплуатацию, в целях переселения граждан из аварийного жилищного фонда в рамках региональной адресной программы «Переселение граждан на территории Свердловской области из аварийного жилищного фонда в 2019 - 2025 годах».</w:t>
            </w:r>
          </w:p>
          <w:p w:rsidR="00B94F42" w:rsidRPr="000E297D" w:rsidRDefault="00B94F42" w:rsidP="00F371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2"/>
              </w:rPr>
            </w:pPr>
            <w:r w:rsidRPr="000E297D">
              <w:rPr>
                <w:rFonts w:ascii="Times New Roman" w:hAnsi="Times New Roman"/>
                <w:bCs/>
                <w:iCs/>
                <w:sz w:val="22"/>
              </w:rPr>
              <w:t>- за счет средств, поступивших от государственной корпорации - Фонда содействия реформированию жилищно-коммунального хозяйства в сумме 49 963 342,81 рублей;</w:t>
            </w:r>
          </w:p>
          <w:p w:rsidR="00B94F42" w:rsidRPr="000E297D" w:rsidRDefault="00B94F42" w:rsidP="00F371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2"/>
              </w:rPr>
            </w:pPr>
            <w:r w:rsidRPr="000E297D">
              <w:rPr>
                <w:rFonts w:ascii="Times New Roman" w:hAnsi="Times New Roman"/>
                <w:bCs/>
                <w:iCs/>
                <w:sz w:val="22"/>
              </w:rPr>
              <w:t>- за счет средств областного бюджета в сумме 3 652 266,47 рублей;</w:t>
            </w:r>
          </w:p>
          <w:p w:rsidR="00B94F42" w:rsidRPr="000E297D" w:rsidRDefault="00B94F42" w:rsidP="00F371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2"/>
              </w:rPr>
            </w:pPr>
            <w:r w:rsidRPr="000E297D">
              <w:rPr>
                <w:rFonts w:ascii="Times New Roman" w:hAnsi="Times New Roman"/>
                <w:bCs/>
                <w:iCs/>
                <w:sz w:val="22"/>
              </w:rPr>
              <w:t xml:space="preserve">- </w:t>
            </w:r>
            <w:bookmarkStart w:id="1" w:name="_Hlk69228001"/>
            <w:r w:rsidRPr="000E297D">
              <w:rPr>
                <w:rFonts w:ascii="Times New Roman" w:hAnsi="Times New Roman"/>
                <w:bCs/>
                <w:iCs/>
                <w:sz w:val="22"/>
              </w:rPr>
              <w:t>за счет средств местного бюджета</w:t>
            </w:r>
            <w:bookmarkEnd w:id="1"/>
            <w:r w:rsidRPr="000E297D">
              <w:rPr>
                <w:rFonts w:ascii="Times New Roman" w:hAnsi="Times New Roman"/>
                <w:bCs/>
                <w:iCs/>
                <w:sz w:val="22"/>
              </w:rPr>
              <w:t xml:space="preserve"> в сумме 1 984 418,44 рублей.</w:t>
            </w:r>
          </w:p>
          <w:p w:rsidR="00B94F42" w:rsidRPr="000E297D" w:rsidRDefault="00B94F42" w:rsidP="00F371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2"/>
              </w:rPr>
            </w:pPr>
            <w:r w:rsidRPr="000E297D">
              <w:rPr>
                <w:rFonts w:ascii="Times New Roman" w:hAnsi="Times New Roman"/>
                <w:iCs/>
                <w:sz w:val="22"/>
              </w:rPr>
              <w:t>Расходы произведены в рамках исполнения муниципальных контрактов от 17.08.2020 № 50-2020</w:t>
            </w:r>
            <w:proofErr w:type="gramStart"/>
            <w:r w:rsidRPr="000E297D">
              <w:rPr>
                <w:rFonts w:ascii="Times New Roman" w:hAnsi="Times New Roman"/>
                <w:iCs/>
                <w:sz w:val="22"/>
              </w:rPr>
              <w:t>/Т</w:t>
            </w:r>
            <w:proofErr w:type="gramEnd"/>
            <w:r w:rsidRPr="000E297D">
              <w:rPr>
                <w:rFonts w:ascii="Times New Roman" w:hAnsi="Times New Roman"/>
                <w:iCs/>
                <w:sz w:val="22"/>
              </w:rPr>
              <w:t>, от 17.08.2020 № 51-2020/Т, от 17.08.2020 № 52-2020/Т, от 12.07.2021 № 38-2021/Т заключенного с ООО «Ресурс».</w:t>
            </w:r>
            <w:r w:rsidRPr="000E297D">
              <w:rPr>
                <w:rFonts w:ascii="Times New Roman" w:hAnsi="Times New Roman"/>
                <w:bCs/>
                <w:iCs/>
                <w:sz w:val="22"/>
              </w:rPr>
              <w:t xml:space="preserve"> </w:t>
            </w:r>
          </w:p>
          <w:p w:rsidR="00B94F42" w:rsidRPr="000E297D" w:rsidRDefault="00B94F42" w:rsidP="00F371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2"/>
              </w:rPr>
            </w:pPr>
            <w:r w:rsidRPr="000E297D">
              <w:rPr>
                <w:rFonts w:ascii="Times New Roman" w:hAnsi="Times New Roman"/>
                <w:iCs/>
                <w:sz w:val="22"/>
              </w:rPr>
              <w:t>Работы выполнены в целях переселения граждан из ветхого и аварийного жилищного фонда.</w:t>
            </w:r>
          </w:p>
          <w:p w:rsidR="00B94F42" w:rsidRPr="000E297D" w:rsidRDefault="00B94F42" w:rsidP="00F371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2"/>
              </w:rPr>
            </w:pPr>
          </w:p>
          <w:p w:rsidR="00B94F42" w:rsidRPr="000E297D" w:rsidRDefault="00B94F42" w:rsidP="00F3716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2"/>
              </w:rPr>
            </w:pPr>
          </w:p>
        </w:tc>
      </w:tr>
      <w:tr w:rsidR="00B94F42" w:rsidRPr="008A08B4" w:rsidTr="00B94F42">
        <w:trPr>
          <w:trHeight w:val="832"/>
        </w:trPr>
        <w:tc>
          <w:tcPr>
            <w:tcW w:w="635" w:type="dxa"/>
          </w:tcPr>
          <w:p w:rsidR="00B94F42" w:rsidRPr="008A08B4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0E297D" w:rsidRDefault="00847C2B" w:rsidP="00F3716E">
            <w:pPr>
              <w:spacing w:after="0" w:line="240" w:lineRule="auto"/>
              <w:rPr>
                <w:rFonts w:ascii="Times New Roman" w:hAnsi="Times New Roman"/>
                <w:bCs/>
                <w:iCs/>
                <w:sz w:val="22"/>
              </w:rPr>
            </w:pPr>
            <w:r>
              <w:rPr>
                <w:rFonts w:ascii="Times New Roman" w:hAnsi="Times New Roman"/>
                <w:bCs/>
                <w:iCs/>
                <w:sz w:val="22"/>
              </w:rPr>
              <w:t>19</w:t>
            </w:r>
          </w:p>
        </w:tc>
        <w:tc>
          <w:tcPr>
            <w:tcW w:w="2490" w:type="dxa"/>
            <w:gridSpan w:val="2"/>
          </w:tcPr>
          <w:p w:rsidR="00B94F42" w:rsidRPr="000E297D" w:rsidRDefault="00B94F42" w:rsidP="00F3716E">
            <w:pPr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  <w:proofErr w:type="gramStart"/>
            <w:r w:rsidRPr="000E297D">
              <w:rPr>
                <w:rFonts w:ascii="Times New Roman" w:hAnsi="Times New Roman"/>
                <w:bCs/>
                <w:iCs/>
                <w:sz w:val="22"/>
              </w:rPr>
              <w:t>Капитальный ремонт водопроводных сетей, находящихся в собственности Кушвинского городского округа (Российская Федерация, Свердловская обл, 1 участок:</w:t>
            </w:r>
            <w:proofErr w:type="gramEnd"/>
            <w:r w:rsidRPr="000E297D">
              <w:rPr>
                <w:rFonts w:ascii="Times New Roman" w:hAnsi="Times New Roman"/>
                <w:bCs/>
                <w:iCs/>
                <w:sz w:val="22"/>
              </w:rPr>
              <w:t xml:space="preserve"> Свердловская область, г. Кушва, от водопроводного колодца около жилого дома ул. Осипенко 3а до водопроводного </w:t>
            </w:r>
            <w:r w:rsidRPr="000E297D">
              <w:rPr>
                <w:rFonts w:ascii="Times New Roman" w:hAnsi="Times New Roman"/>
                <w:bCs/>
                <w:iCs/>
                <w:sz w:val="22"/>
              </w:rPr>
              <w:lastRenderedPageBreak/>
              <w:t xml:space="preserve">колодца около жилого дома ул. Осипенко 12. 2 участок: Свердловская область, г. Кушва, от водопроводного колодца на </w:t>
            </w:r>
            <w:proofErr w:type="gramStart"/>
            <w:r w:rsidRPr="000E297D">
              <w:rPr>
                <w:rFonts w:ascii="Times New Roman" w:hAnsi="Times New Roman"/>
                <w:bCs/>
                <w:iCs/>
                <w:sz w:val="22"/>
              </w:rPr>
              <w:t>перекрестке</w:t>
            </w:r>
            <w:proofErr w:type="gramEnd"/>
            <w:r w:rsidRPr="000E297D">
              <w:rPr>
                <w:rFonts w:ascii="Times New Roman" w:hAnsi="Times New Roman"/>
                <w:bCs/>
                <w:iCs/>
                <w:sz w:val="22"/>
              </w:rPr>
              <w:t xml:space="preserve"> ул. Фадеевых и ул. Тургенева до водопроводного колодца на перекрестке ул. Шахтеров и ул. Тургенева. 3 участок: </w:t>
            </w:r>
            <w:proofErr w:type="gramStart"/>
            <w:r w:rsidRPr="000E297D">
              <w:rPr>
                <w:rFonts w:ascii="Times New Roman" w:hAnsi="Times New Roman"/>
                <w:bCs/>
                <w:iCs/>
                <w:sz w:val="22"/>
              </w:rPr>
              <w:t>Свердловская область, г. Кушва, от водопроводной камеры на перекрестке ул. Шахтеров и ул. Чумпина до жилого дома до ул. Осипенко № 3а)</w:t>
            </w:r>
            <w:proofErr w:type="gramEnd"/>
          </w:p>
        </w:tc>
        <w:tc>
          <w:tcPr>
            <w:tcW w:w="2834" w:type="dxa"/>
          </w:tcPr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bCs/>
                <w:iCs/>
                <w:sz w:val="22"/>
                <w:lang w:eastAsia="ru-RU"/>
              </w:rPr>
              <w:lastRenderedPageBreak/>
              <w:t>8 829 997,71</w:t>
            </w: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2"/>
                <w:lang w:eastAsia="ru-RU"/>
              </w:rPr>
            </w:pP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iCs/>
                <w:sz w:val="22"/>
                <w:lang w:eastAsia="ru-RU"/>
              </w:rPr>
              <w:t>КУМИ КГО</w:t>
            </w: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2"/>
                <w:lang w:eastAsia="ru-RU"/>
              </w:rPr>
            </w:pP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iCs/>
                <w:sz w:val="22"/>
                <w:lang w:eastAsia="ru-RU"/>
              </w:rPr>
              <w:t>ООО «ЭНЕРГИЯ»</w:t>
            </w:r>
          </w:p>
        </w:tc>
        <w:tc>
          <w:tcPr>
            <w:tcW w:w="9101" w:type="dxa"/>
            <w:gridSpan w:val="2"/>
          </w:tcPr>
          <w:p w:rsidR="00B94F42" w:rsidRPr="000E297D" w:rsidRDefault="00B94F42" w:rsidP="00F3716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2"/>
              </w:rPr>
            </w:pPr>
            <w:r w:rsidRPr="000E297D">
              <w:rPr>
                <w:rFonts w:ascii="Times New Roman" w:hAnsi="Times New Roman"/>
                <w:bCs/>
                <w:iCs/>
                <w:sz w:val="22"/>
              </w:rPr>
              <w:t>Произведена оплата ООО «ЭНЕРГИЯ» по муниципальному контракту от 05.07.2021 года №36-2021/</w:t>
            </w:r>
            <w:proofErr w:type="gramStart"/>
            <w:r w:rsidRPr="000E297D">
              <w:rPr>
                <w:rFonts w:ascii="Times New Roman" w:hAnsi="Times New Roman"/>
                <w:bCs/>
                <w:iCs/>
                <w:sz w:val="22"/>
              </w:rPr>
              <w:t>Р</w:t>
            </w:r>
            <w:proofErr w:type="gramEnd"/>
            <w:r w:rsidRPr="000E297D">
              <w:rPr>
                <w:rFonts w:ascii="Times New Roman" w:hAnsi="Times New Roman"/>
                <w:bCs/>
                <w:iCs/>
                <w:sz w:val="22"/>
              </w:rPr>
              <w:t xml:space="preserve"> </w:t>
            </w:r>
            <w:r w:rsidRPr="000E297D">
              <w:rPr>
                <w:rFonts w:ascii="Times New Roman" w:hAnsi="Times New Roman"/>
                <w:iCs/>
                <w:sz w:val="22"/>
              </w:rPr>
              <w:t xml:space="preserve">за проведение капитального ремонта водопроводных сетей, находящихся в собственности Кушвинского городского округа (Российская Федерация, Свердловская обл, 1 участок: Свердловская область, г. Кушва, от водопроводного колодца около жилого дома ул. Осипенко 3а до водопроводного колодца около жилого дома ул. Осипенко 12. 2 участок: Свердловская область, г. Кушва, от водопроводного колодца на </w:t>
            </w:r>
            <w:proofErr w:type="gramStart"/>
            <w:r w:rsidRPr="000E297D">
              <w:rPr>
                <w:rFonts w:ascii="Times New Roman" w:hAnsi="Times New Roman"/>
                <w:iCs/>
                <w:sz w:val="22"/>
              </w:rPr>
              <w:t>перекрестке</w:t>
            </w:r>
            <w:proofErr w:type="gramEnd"/>
            <w:r w:rsidRPr="000E297D">
              <w:rPr>
                <w:rFonts w:ascii="Times New Roman" w:hAnsi="Times New Roman"/>
                <w:iCs/>
                <w:sz w:val="22"/>
              </w:rPr>
              <w:t xml:space="preserve"> ул. Фадеевых и ул. Тургенева до водопроводного колодца на перекрестке ул. Шахтеров и ул. Тургенева. 3 участок: </w:t>
            </w:r>
            <w:proofErr w:type="gramStart"/>
            <w:r w:rsidRPr="000E297D">
              <w:rPr>
                <w:rFonts w:ascii="Times New Roman" w:hAnsi="Times New Roman"/>
                <w:iCs/>
                <w:sz w:val="22"/>
              </w:rPr>
              <w:t xml:space="preserve">Свердловская область, г. Кушва, от водопроводной камеры на перекрестке ул. Шахтеров и ул. Чумпина до жилого дома до ул. Осипенко № 3а) на сумму 8 829 997,71 рублей. </w:t>
            </w:r>
            <w:proofErr w:type="gramEnd"/>
          </w:p>
          <w:p w:rsidR="00B94F42" w:rsidRPr="000E297D" w:rsidRDefault="00B94F42" w:rsidP="00F3716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2"/>
              </w:rPr>
            </w:pPr>
          </w:p>
          <w:p w:rsidR="00B94F42" w:rsidRPr="000E297D" w:rsidRDefault="00B94F42" w:rsidP="00F3716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2"/>
              </w:rPr>
            </w:pPr>
          </w:p>
        </w:tc>
      </w:tr>
      <w:tr w:rsidR="00B94F42" w:rsidRPr="008A08B4" w:rsidTr="00B94F42">
        <w:trPr>
          <w:trHeight w:val="832"/>
        </w:trPr>
        <w:tc>
          <w:tcPr>
            <w:tcW w:w="635" w:type="dxa"/>
          </w:tcPr>
          <w:p w:rsidR="00B94F42" w:rsidRPr="008A08B4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0E297D" w:rsidRDefault="00847C2B" w:rsidP="00F3716E">
            <w:pPr>
              <w:spacing w:after="0" w:line="240" w:lineRule="auto"/>
              <w:rPr>
                <w:rFonts w:ascii="Times New Roman" w:hAnsi="Times New Roman"/>
                <w:bCs/>
                <w:iCs/>
                <w:sz w:val="22"/>
              </w:rPr>
            </w:pPr>
            <w:r>
              <w:rPr>
                <w:rFonts w:ascii="Times New Roman" w:hAnsi="Times New Roman"/>
                <w:bCs/>
                <w:iCs/>
                <w:sz w:val="22"/>
              </w:rPr>
              <w:t>20</w:t>
            </w:r>
          </w:p>
        </w:tc>
        <w:tc>
          <w:tcPr>
            <w:tcW w:w="2490" w:type="dxa"/>
            <w:gridSpan w:val="2"/>
          </w:tcPr>
          <w:p w:rsidR="00B94F42" w:rsidRPr="000E297D" w:rsidRDefault="00B94F42" w:rsidP="00F3716E">
            <w:pPr>
              <w:spacing w:after="0" w:line="240" w:lineRule="auto"/>
              <w:rPr>
                <w:rFonts w:ascii="Times New Roman" w:hAnsi="Times New Roman"/>
                <w:bCs/>
                <w:iCs/>
                <w:sz w:val="22"/>
              </w:rPr>
            </w:pPr>
            <w:r w:rsidRPr="000E297D">
              <w:rPr>
                <w:rFonts w:ascii="Times New Roman" w:hAnsi="Times New Roman"/>
                <w:bCs/>
                <w:iCs/>
                <w:sz w:val="22"/>
              </w:rPr>
              <w:t>Капитальный ремонт водопроводной сети, находящейся в собственности Кушвинского городского округа по адресу: г. Кушва, от существующего водопроводного колодца около жилого дома ул. К. Маркса, д. 147 до водопроводной камеры около коллективного сада «Энергетик» (точка подключения микрорайона Западный)</w:t>
            </w:r>
          </w:p>
        </w:tc>
        <w:tc>
          <w:tcPr>
            <w:tcW w:w="2834" w:type="dxa"/>
          </w:tcPr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bCs/>
                <w:iCs/>
                <w:sz w:val="22"/>
                <w:lang w:eastAsia="ru-RU"/>
              </w:rPr>
              <w:t>5 526 217,00</w:t>
            </w: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2"/>
                <w:lang w:eastAsia="ru-RU"/>
              </w:rPr>
            </w:pP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iCs/>
                <w:sz w:val="22"/>
                <w:lang w:eastAsia="ru-RU"/>
              </w:rPr>
              <w:t>КУМИ КГО</w:t>
            </w: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2"/>
                <w:lang w:eastAsia="ru-RU"/>
              </w:rPr>
            </w:pP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iCs/>
                <w:sz w:val="22"/>
                <w:lang w:eastAsia="ru-RU"/>
              </w:rPr>
              <w:t>ООО «МАСТЕР»</w:t>
            </w:r>
          </w:p>
        </w:tc>
        <w:tc>
          <w:tcPr>
            <w:tcW w:w="9101" w:type="dxa"/>
            <w:gridSpan w:val="2"/>
          </w:tcPr>
          <w:p w:rsidR="00B94F42" w:rsidRPr="000E297D" w:rsidRDefault="00B94F42" w:rsidP="00F371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2"/>
              </w:rPr>
            </w:pPr>
            <w:r w:rsidRPr="000E297D">
              <w:rPr>
                <w:rFonts w:ascii="Times New Roman" w:hAnsi="Times New Roman"/>
                <w:bCs/>
                <w:iCs/>
                <w:sz w:val="22"/>
              </w:rPr>
              <w:t>Произведена оплата ООО «МАСТЕР» по муниципальному контракту от 28.07.2021 года № 42-2021/</w:t>
            </w:r>
            <w:proofErr w:type="gramStart"/>
            <w:r w:rsidRPr="000E297D">
              <w:rPr>
                <w:rFonts w:ascii="Times New Roman" w:hAnsi="Times New Roman"/>
                <w:bCs/>
                <w:iCs/>
                <w:sz w:val="22"/>
              </w:rPr>
              <w:t>Р</w:t>
            </w:r>
            <w:proofErr w:type="gramEnd"/>
            <w:r w:rsidRPr="000E297D">
              <w:rPr>
                <w:rFonts w:ascii="Times New Roman" w:hAnsi="Times New Roman"/>
                <w:bCs/>
                <w:iCs/>
                <w:sz w:val="22"/>
              </w:rPr>
              <w:t xml:space="preserve"> на проведение капитального ремонта водопроводной сети, находящейся в собственности Кушвинского городского округа по адресу: г. Кушва, от существующего водопроводного колодца около жилого дома ул. К. Маркса, д. 147 до водопроводной камеры около коллективного сада «Энергетик» (точка подключения микрорайона Западный) на сумму 5 526 217,00 рублей.</w:t>
            </w:r>
          </w:p>
          <w:p w:rsidR="00B94F42" w:rsidRPr="000E297D" w:rsidRDefault="00B94F42" w:rsidP="00F371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2"/>
              </w:rPr>
            </w:pPr>
          </w:p>
        </w:tc>
      </w:tr>
      <w:tr w:rsidR="00B94F42" w:rsidRPr="008A08B4" w:rsidTr="00B94F42">
        <w:trPr>
          <w:trHeight w:val="832"/>
        </w:trPr>
        <w:tc>
          <w:tcPr>
            <w:tcW w:w="635" w:type="dxa"/>
          </w:tcPr>
          <w:p w:rsidR="00B94F42" w:rsidRPr="008A08B4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0E297D" w:rsidRDefault="004F4D9A" w:rsidP="00B6568E">
            <w:pPr>
              <w:spacing w:after="0" w:line="240" w:lineRule="auto"/>
              <w:ind w:left="-7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</w:t>
            </w:r>
          </w:p>
        </w:tc>
        <w:tc>
          <w:tcPr>
            <w:tcW w:w="2490" w:type="dxa"/>
            <w:gridSpan w:val="2"/>
          </w:tcPr>
          <w:p w:rsidR="00B94F42" w:rsidRPr="000E297D" w:rsidRDefault="00B94F42" w:rsidP="00B6568E">
            <w:pPr>
              <w:spacing w:after="0" w:line="240" w:lineRule="auto"/>
              <w:ind w:left="-70"/>
              <w:rPr>
                <w:rFonts w:ascii="Times New Roman" w:hAnsi="Times New Roman"/>
                <w:color w:val="000000"/>
                <w:sz w:val="22"/>
                <w:lang w:bidi="ru-RU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</w:rPr>
              <w:t xml:space="preserve">Создание центра образования </w:t>
            </w:r>
            <w:proofErr w:type="gramStart"/>
            <w:r w:rsidRPr="000E297D">
              <w:rPr>
                <w:rFonts w:ascii="Times New Roman" w:hAnsi="Times New Roman"/>
                <w:color w:val="000000"/>
                <w:sz w:val="22"/>
                <w:lang w:bidi="ru-RU"/>
              </w:rPr>
              <w:t>естественно-научной</w:t>
            </w:r>
            <w:proofErr w:type="gramEnd"/>
          </w:p>
          <w:p w:rsidR="00B94F42" w:rsidRPr="000E297D" w:rsidRDefault="00B94F42" w:rsidP="00B6568E">
            <w:pPr>
              <w:spacing w:after="0" w:line="240" w:lineRule="auto"/>
              <w:ind w:left="-70"/>
              <w:rPr>
                <w:rFonts w:ascii="Times New Roman" w:hAnsi="Times New Roman"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  <w:lang w:bidi="ru-RU"/>
              </w:rPr>
              <w:t xml:space="preserve">и </w:t>
            </w:r>
            <w:proofErr w:type="gramStart"/>
            <w:r w:rsidRPr="000E297D">
              <w:rPr>
                <w:rFonts w:ascii="Times New Roman" w:hAnsi="Times New Roman"/>
                <w:color w:val="000000"/>
                <w:sz w:val="22"/>
                <w:lang w:bidi="ru-RU"/>
              </w:rPr>
              <w:t>технологической</w:t>
            </w:r>
            <w:proofErr w:type="gramEnd"/>
            <w:r w:rsidRPr="000E297D">
              <w:rPr>
                <w:rFonts w:ascii="Times New Roman" w:hAnsi="Times New Roman"/>
                <w:color w:val="000000"/>
                <w:sz w:val="22"/>
                <w:lang w:bidi="ru-RU"/>
              </w:rPr>
              <w:t xml:space="preserve"> </w:t>
            </w:r>
            <w:r w:rsidRPr="000E297D">
              <w:rPr>
                <w:rFonts w:ascii="Times New Roman" w:hAnsi="Times New Roman"/>
                <w:color w:val="000000"/>
                <w:sz w:val="22"/>
                <w:lang w:bidi="ru-RU"/>
              </w:rPr>
              <w:lastRenderedPageBreak/>
              <w:t>направленностей</w:t>
            </w:r>
            <w:r w:rsidRPr="000E297D">
              <w:rPr>
                <w:rFonts w:ascii="Times New Roman" w:hAnsi="Times New Roman"/>
                <w:color w:val="000000"/>
                <w:sz w:val="22"/>
              </w:rPr>
              <w:t xml:space="preserve"> «Точка роста» </w:t>
            </w:r>
          </w:p>
          <w:p w:rsidR="00B94F42" w:rsidRPr="000E297D" w:rsidRDefault="00B94F42" w:rsidP="00B6568E">
            <w:pPr>
              <w:spacing w:after="0" w:line="240" w:lineRule="auto"/>
              <w:ind w:left="-70" w:right="-132"/>
              <w:rPr>
                <w:rFonts w:ascii="Times New Roman" w:hAnsi="Times New Roman"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</w:rPr>
              <w:t>на базе муниципального автономного общеобразовательного учреждения средней общеобразовательной школы № 3</w:t>
            </w:r>
          </w:p>
          <w:p w:rsidR="00B94F42" w:rsidRPr="000E297D" w:rsidRDefault="00B94F42" w:rsidP="00B6568E">
            <w:pPr>
              <w:spacing w:after="0" w:line="240" w:lineRule="auto"/>
              <w:ind w:left="-70" w:right="-132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b/>
                <w:color w:val="000000"/>
                <w:sz w:val="22"/>
                <w:shd w:val="clear" w:color="auto" w:fill="FFFFFF"/>
              </w:rPr>
              <w:t xml:space="preserve">в рамках реализации федерального проекта «Современная школа» </w:t>
            </w:r>
            <w:r w:rsidRPr="00EE0015">
              <w:rPr>
                <w:rFonts w:ascii="Times New Roman" w:hAnsi="Times New Roman"/>
                <w:b/>
                <w:color w:val="000000"/>
                <w:sz w:val="22"/>
                <w:highlight w:val="cyan"/>
                <w:shd w:val="clear" w:color="auto" w:fill="FFFFFF"/>
              </w:rPr>
              <w:t>национального проекта «Образование»</w:t>
            </w:r>
          </w:p>
        </w:tc>
        <w:tc>
          <w:tcPr>
            <w:tcW w:w="2834" w:type="dxa"/>
          </w:tcPr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bCs/>
                <w:color w:val="000000"/>
                <w:sz w:val="22"/>
              </w:rPr>
              <w:lastRenderedPageBreak/>
              <w:t xml:space="preserve">2 316 428,40 </w:t>
            </w: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bCs/>
                <w:color w:val="000000"/>
                <w:sz w:val="22"/>
              </w:rPr>
              <w:t xml:space="preserve">Основные подрядчики: ООО «ААБ-Сервис» </w:t>
            </w:r>
            <w:r w:rsidRPr="000E297D">
              <w:rPr>
                <w:rFonts w:ascii="Times New Roman" w:hAnsi="Times New Roman"/>
                <w:bCs/>
                <w:color w:val="000000"/>
                <w:sz w:val="22"/>
              </w:rPr>
              <w:lastRenderedPageBreak/>
              <w:t xml:space="preserve">(проведение ремонтных работ) </w:t>
            </w: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bCs/>
                <w:color w:val="000000"/>
                <w:sz w:val="22"/>
              </w:rPr>
              <w:t>и ИП Жуков Р.С. (приобретение мебели и оборудования)</w:t>
            </w:r>
          </w:p>
        </w:tc>
        <w:tc>
          <w:tcPr>
            <w:tcW w:w="9101" w:type="dxa"/>
            <w:gridSpan w:val="2"/>
          </w:tcPr>
          <w:p w:rsidR="00B94F42" w:rsidRPr="000E297D" w:rsidRDefault="00B94F42" w:rsidP="00B6568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</w:rPr>
              <w:lastRenderedPageBreak/>
              <w:t>Мероприятие по созданию центра образования «Точка роста» реализовано в рамках федерального проекта «Современная школа» национального проекта «Образование».</w:t>
            </w:r>
          </w:p>
          <w:p w:rsidR="00B94F42" w:rsidRPr="000E297D" w:rsidRDefault="00B94F42" w:rsidP="00B656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</w:rPr>
              <w:t xml:space="preserve">Целью создания центра образования естественно-научной и технологической направленностей «Точка роста» является совершенствование условий для повышения </w:t>
            </w:r>
            <w:r w:rsidRPr="000E297D">
              <w:rPr>
                <w:rFonts w:ascii="Times New Roman" w:hAnsi="Times New Roman"/>
                <w:color w:val="000000"/>
                <w:sz w:val="22"/>
              </w:rPr>
              <w:lastRenderedPageBreak/>
              <w:t>качества образования в общеобразовательных организациях, расположенных в сельской местности и малых городах (населенных пунктах, относящихся к городской местности, с численностью населения менее 50 тыс. человек), расширения возможностей обучающихся в освоении учебных предметов естественно-научной и технологической направленностей, дополнительных общеобразовательных программ естественно-научной и технической направленностей, а также для практического освоения содержания учебного материала по учебным предметам «Физика», «Химия», «Биология». Средства на проведение ремонтных работ, приобретение мебели, оборудования, элементов брендирования выделены из местного бюджета.</w:t>
            </w:r>
          </w:p>
        </w:tc>
      </w:tr>
      <w:tr w:rsidR="00B94F42" w:rsidRPr="008A08B4" w:rsidTr="00B94F42">
        <w:trPr>
          <w:trHeight w:val="832"/>
        </w:trPr>
        <w:tc>
          <w:tcPr>
            <w:tcW w:w="635" w:type="dxa"/>
          </w:tcPr>
          <w:p w:rsidR="00B94F42" w:rsidRPr="008A08B4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605F51" w:rsidRDefault="00B94F42" w:rsidP="00B6568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90" w:type="dxa"/>
            <w:gridSpan w:val="2"/>
          </w:tcPr>
          <w:p w:rsidR="00B94F42" w:rsidRPr="000E297D" w:rsidRDefault="00B94F42" w:rsidP="00B6568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i/>
                <w:color w:val="000000"/>
                <w:sz w:val="22"/>
                <w:lang w:eastAsia="ru-RU"/>
              </w:rPr>
              <w:t xml:space="preserve">Выполнены мероприятия в рамках исполнения санитарных, противопожарных, антитеррористических требований </w:t>
            </w:r>
            <w:r w:rsidRPr="000E297D">
              <w:rPr>
                <w:rFonts w:ascii="Times New Roman" w:hAnsi="Times New Roman"/>
                <w:b/>
                <w:i/>
                <w:color w:val="000000"/>
                <w:sz w:val="22"/>
                <w:lang w:eastAsia="ru-RU"/>
              </w:rPr>
              <w:t>за счет привлеченных средств акционерного общества «Святогор»</w:t>
            </w:r>
            <w:r w:rsidRPr="000E297D">
              <w:rPr>
                <w:rFonts w:ascii="Times New Roman" w:hAnsi="Times New Roman"/>
                <w:i/>
                <w:color w:val="000000"/>
                <w:sz w:val="22"/>
                <w:lang w:eastAsia="ru-RU"/>
              </w:rPr>
              <w:t xml:space="preserve">  в образовательных учреждениях пос. Баранчинского, в том числе:</w:t>
            </w:r>
          </w:p>
        </w:tc>
        <w:tc>
          <w:tcPr>
            <w:tcW w:w="2834" w:type="dxa"/>
          </w:tcPr>
          <w:p w:rsidR="00B94F42" w:rsidRPr="000E297D" w:rsidRDefault="00B94F42" w:rsidP="00974BF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i/>
                <w:color w:val="000000"/>
                <w:sz w:val="22"/>
                <w:lang w:eastAsia="ru-RU"/>
              </w:rPr>
              <w:t>25 460 316,84:</w:t>
            </w:r>
          </w:p>
        </w:tc>
        <w:tc>
          <w:tcPr>
            <w:tcW w:w="9101" w:type="dxa"/>
            <w:gridSpan w:val="2"/>
          </w:tcPr>
          <w:p w:rsidR="00B94F42" w:rsidRPr="000E297D" w:rsidRDefault="00B94F42" w:rsidP="00B6568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i/>
                <w:color w:val="000000"/>
                <w:sz w:val="22"/>
              </w:rPr>
              <w:t xml:space="preserve">Капитальные и текущие ремонты в образовательных учреждениях позволили </w:t>
            </w:r>
            <w:r w:rsidRPr="000E297D">
              <w:rPr>
                <w:rFonts w:ascii="Times New Roman" w:hAnsi="Times New Roman"/>
                <w:i/>
                <w:color w:val="000000"/>
                <w:sz w:val="22"/>
                <w:lang w:eastAsia="ru-RU"/>
              </w:rPr>
              <w:t>привести их в соответствие требованиям санитарного законодательства, обеспечить безопасные и комфортные условия пребывания учащихся в этих учреждениях.</w:t>
            </w:r>
          </w:p>
          <w:p w:rsidR="00B94F42" w:rsidRPr="000E297D" w:rsidRDefault="00B94F42" w:rsidP="00B6568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2"/>
              </w:rPr>
            </w:pPr>
          </w:p>
          <w:p w:rsidR="00B94F42" w:rsidRPr="000E297D" w:rsidRDefault="00B94F42" w:rsidP="00B6568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2"/>
              </w:rPr>
            </w:pPr>
          </w:p>
        </w:tc>
      </w:tr>
      <w:tr w:rsidR="00B94F42" w:rsidRPr="008A08B4" w:rsidTr="00B94F42">
        <w:trPr>
          <w:trHeight w:val="832"/>
        </w:trPr>
        <w:tc>
          <w:tcPr>
            <w:tcW w:w="635" w:type="dxa"/>
          </w:tcPr>
          <w:p w:rsidR="00B94F42" w:rsidRPr="008A08B4" w:rsidRDefault="00B94F42" w:rsidP="007E65F5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22.1</w:t>
            </w:r>
          </w:p>
        </w:tc>
        <w:tc>
          <w:tcPr>
            <w:tcW w:w="817" w:type="dxa"/>
          </w:tcPr>
          <w:p w:rsidR="00B94F42" w:rsidRPr="000E297D" w:rsidRDefault="00605F51" w:rsidP="00B6568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lang w:eastAsia="ru-RU"/>
              </w:rPr>
              <w:t>22</w:t>
            </w:r>
          </w:p>
        </w:tc>
        <w:tc>
          <w:tcPr>
            <w:tcW w:w="2490" w:type="dxa"/>
            <w:gridSpan w:val="2"/>
          </w:tcPr>
          <w:p w:rsidR="00B94F42" w:rsidRPr="000E297D" w:rsidRDefault="00B94F42" w:rsidP="00B6568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Ремонт примыканий к вентиляционным шахтам на кровле здания МАДОУ №18 </w:t>
            </w:r>
          </w:p>
        </w:tc>
        <w:tc>
          <w:tcPr>
            <w:tcW w:w="2834" w:type="dxa"/>
          </w:tcPr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205 390,84 </w:t>
            </w:r>
          </w:p>
          <w:p w:rsidR="00B94F42" w:rsidRPr="000E297D" w:rsidRDefault="00B94F42" w:rsidP="00974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АО «Святогор» </w:t>
            </w: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  <w:lang w:eastAsia="ru-RU"/>
              </w:rPr>
              <w:t>МАДОУ № 18</w:t>
            </w: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ИП Двуличанская </w:t>
            </w: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</w:tc>
        <w:tc>
          <w:tcPr>
            <w:tcW w:w="9101" w:type="dxa"/>
            <w:gridSpan w:val="2"/>
          </w:tcPr>
          <w:p w:rsidR="00B94F42" w:rsidRPr="000E297D" w:rsidRDefault="00B94F42" w:rsidP="00B656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</w:rPr>
              <w:t>Выполнение работ позволило ликвидировать причину протечек, обеспечить условия пребывания в дошкольном учреждении в соответствии с требованиями санитарного законодательства.</w:t>
            </w:r>
          </w:p>
        </w:tc>
      </w:tr>
      <w:tr w:rsidR="00B94F42" w:rsidRPr="008A08B4" w:rsidTr="00B94F42">
        <w:trPr>
          <w:trHeight w:val="832"/>
        </w:trPr>
        <w:tc>
          <w:tcPr>
            <w:tcW w:w="635" w:type="dxa"/>
          </w:tcPr>
          <w:p w:rsidR="00B94F42" w:rsidRPr="008A08B4" w:rsidRDefault="00B94F42" w:rsidP="007E65F5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22.2</w:t>
            </w:r>
          </w:p>
        </w:tc>
        <w:tc>
          <w:tcPr>
            <w:tcW w:w="817" w:type="dxa"/>
          </w:tcPr>
          <w:p w:rsidR="00B94F42" w:rsidRPr="000E297D" w:rsidRDefault="00605F51" w:rsidP="00C55A9A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lang w:eastAsia="ru-RU"/>
              </w:rPr>
              <w:t>23</w:t>
            </w:r>
          </w:p>
        </w:tc>
        <w:tc>
          <w:tcPr>
            <w:tcW w:w="2490" w:type="dxa"/>
            <w:gridSpan w:val="2"/>
          </w:tcPr>
          <w:p w:rsidR="00B94F42" w:rsidRPr="000E297D" w:rsidRDefault="00B94F42" w:rsidP="00C55A9A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Проведение ремонта фасада здания, замены оконных блоков, ремонта внутренних инженерных сетей, замены санитарно-технического </w:t>
            </w:r>
            <w:r w:rsidRPr="000E297D">
              <w:rPr>
                <w:rFonts w:ascii="Times New Roman" w:hAnsi="Times New Roman"/>
                <w:color w:val="000000"/>
                <w:sz w:val="22"/>
                <w:lang w:eastAsia="ru-RU"/>
              </w:rPr>
              <w:lastRenderedPageBreak/>
              <w:t>оборудования, замены вентиляции в пищеблоке здания, устройство отмостки здания МАДОУ № 25</w:t>
            </w:r>
          </w:p>
        </w:tc>
        <w:tc>
          <w:tcPr>
            <w:tcW w:w="2834" w:type="dxa"/>
          </w:tcPr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  <w:lang w:eastAsia="ru-RU"/>
              </w:rPr>
              <w:lastRenderedPageBreak/>
              <w:t xml:space="preserve">9 611 116,00 </w:t>
            </w: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  <w:lang w:eastAsia="ru-RU"/>
              </w:rPr>
              <w:t>АО «Святогор»</w:t>
            </w:r>
          </w:p>
          <w:p w:rsidR="00B94F42" w:rsidRPr="000E297D" w:rsidRDefault="00B94F42" w:rsidP="00221B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  <w:p w:rsidR="00B94F42" w:rsidRPr="000E297D" w:rsidRDefault="00B94F42" w:rsidP="00221B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  <w:lang w:eastAsia="ru-RU"/>
              </w:rPr>
              <w:t>МАДОУ № 25</w:t>
            </w: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  <w:lang w:eastAsia="ru-RU"/>
              </w:rPr>
              <w:t>ООО «Плутос»,</w:t>
            </w: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  <w:lang w:eastAsia="ru-RU"/>
              </w:rPr>
              <w:lastRenderedPageBreak/>
              <w:t>ИП Горшков С.С.</w:t>
            </w: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ООО «Инженер», </w:t>
            </w: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101" w:type="dxa"/>
            <w:gridSpan w:val="2"/>
          </w:tcPr>
          <w:p w:rsidR="00B94F42" w:rsidRPr="000E297D" w:rsidRDefault="00B94F42" w:rsidP="00B656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</w:rPr>
              <w:lastRenderedPageBreak/>
              <w:t>Выполнение ремонтных работ позволило привести здание МАДОУ №25 в соответствие с требованиями санитарного законодательства</w:t>
            </w:r>
            <w:r w:rsidRPr="000E297D">
              <w:rPr>
                <w:rFonts w:ascii="Times New Roman" w:hAnsi="Times New Roman"/>
                <w:color w:val="000000"/>
                <w:sz w:val="22"/>
                <w:lang w:eastAsia="ru-RU"/>
              </w:rPr>
              <w:t>, обеспечить безопасные и комфортные условия пребывания обучающихся и сотрудников.</w:t>
            </w:r>
          </w:p>
          <w:p w:rsidR="00B94F42" w:rsidRPr="000E297D" w:rsidRDefault="00B94F42" w:rsidP="00B656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94F42" w:rsidRPr="008A08B4" w:rsidTr="00B94F42">
        <w:trPr>
          <w:trHeight w:val="832"/>
        </w:trPr>
        <w:tc>
          <w:tcPr>
            <w:tcW w:w="635" w:type="dxa"/>
          </w:tcPr>
          <w:p w:rsidR="00B94F42" w:rsidRPr="008A08B4" w:rsidRDefault="00B94F42" w:rsidP="007E65F5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22.3</w:t>
            </w:r>
          </w:p>
        </w:tc>
        <w:tc>
          <w:tcPr>
            <w:tcW w:w="817" w:type="dxa"/>
          </w:tcPr>
          <w:p w:rsidR="00B94F42" w:rsidRPr="000E297D" w:rsidRDefault="00605F51" w:rsidP="00B6568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28</w:t>
            </w:r>
          </w:p>
        </w:tc>
        <w:tc>
          <w:tcPr>
            <w:tcW w:w="2490" w:type="dxa"/>
            <w:gridSpan w:val="2"/>
          </w:tcPr>
          <w:p w:rsidR="00B94F42" w:rsidRPr="000E297D" w:rsidRDefault="00B94F42" w:rsidP="00B6568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</w:rPr>
              <w:t>Разработка ПСД ремонта системы отопления, ремонт системы отопления с осуществлением авторского надзора, замена оконных блоков, установка противопожарных дверей в  здании МАДОУ № 31</w:t>
            </w:r>
          </w:p>
        </w:tc>
        <w:tc>
          <w:tcPr>
            <w:tcW w:w="2834" w:type="dxa"/>
          </w:tcPr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10 344 303,00 </w:t>
            </w: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  <w:lang w:eastAsia="ru-RU"/>
              </w:rPr>
              <w:t>АО «Святогор»</w:t>
            </w: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  <w:lang w:eastAsia="ru-RU"/>
              </w:rPr>
              <w:t>МАДОУ № 31</w:t>
            </w: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  <w:lang w:eastAsia="ru-RU"/>
              </w:rPr>
              <w:t>ООО «Новый мир»</w:t>
            </w:r>
          </w:p>
        </w:tc>
        <w:tc>
          <w:tcPr>
            <w:tcW w:w="9101" w:type="dxa"/>
            <w:gridSpan w:val="2"/>
          </w:tcPr>
          <w:p w:rsidR="00B94F42" w:rsidRPr="000E297D" w:rsidRDefault="00B94F42" w:rsidP="00B656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</w:rPr>
              <w:t>Выполнение работ позволило привести здание МАДОУ № 31 в соответствие с требованиями санитарного и противопожарного законодательства</w:t>
            </w:r>
            <w:r w:rsidRPr="000E297D">
              <w:rPr>
                <w:rFonts w:ascii="Times New Roman" w:hAnsi="Times New Roman"/>
                <w:color w:val="000000"/>
                <w:sz w:val="22"/>
                <w:lang w:eastAsia="ru-RU"/>
              </w:rPr>
              <w:t>, обеспечить безопасные и комфортные условия пребывания обучающихся и сотрудников.</w:t>
            </w:r>
          </w:p>
          <w:p w:rsidR="00B94F42" w:rsidRPr="000E297D" w:rsidRDefault="00B94F42" w:rsidP="00B656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94F42" w:rsidRPr="008A08B4" w:rsidTr="00B94F42">
        <w:trPr>
          <w:trHeight w:val="832"/>
        </w:trPr>
        <w:tc>
          <w:tcPr>
            <w:tcW w:w="635" w:type="dxa"/>
          </w:tcPr>
          <w:p w:rsidR="00B94F42" w:rsidRPr="008A08B4" w:rsidRDefault="00B94F42" w:rsidP="007E65F5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22.4</w:t>
            </w:r>
          </w:p>
        </w:tc>
        <w:tc>
          <w:tcPr>
            <w:tcW w:w="817" w:type="dxa"/>
          </w:tcPr>
          <w:p w:rsidR="00B94F42" w:rsidRPr="000E297D" w:rsidRDefault="00605F51" w:rsidP="00B6568E">
            <w:pPr>
              <w:spacing w:after="0" w:line="240" w:lineRule="auto"/>
              <w:ind w:right="-135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2490" w:type="dxa"/>
            <w:gridSpan w:val="2"/>
          </w:tcPr>
          <w:p w:rsidR="00B94F42" w:rsidRPr="000E297D" w:rsidRDefault="00B94F42" w:rsidP="00B6568E">
            <w:pPr>
              <w:spacing w:after="0" w:line="240" w:lineRule="auto"/>
              <w:ind w:right="-135"/>
              <w:rPr>
                <w:rFonts w:ascii="Times New Roman" w:hAnsi="Times New Roman"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</w:rPr>
              <w:t>Дооснащение системы видеонаблюдения  здания МАОУ СОШ №20</w:t>
            </w:r>
          </w:p>
        </w:tc>
        <w:tc>
          <w:tcPr>
            <w:tcW w:w="2834" w:type="dxa"/>
          </w:tcPr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799 507,00 </w:t>
            </w: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АО «Святогор» </w:t>
            </w: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МАОУ СОШ № 20 </w:t>
            </w: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  <w:lang w:eastAsia="ru-RU"/>
              </w:rPr>
              <w:t>ООО «Форвард»</w:t>
            </w:r>
          </w:p>
        </w:tc>
        <w:tc>
          <w:tcPr>
            <w:tcW w:w="9101" w:type="dxa"/>
            <w:gridSpan w:val="2"/>
          </w:tcPr>
          <w:p w:rsidR="00B94F42" w:rsidRPr="000E297D" w:rsidRDefault="00B94F42" w:rsidP="00B57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</w:rPr>
              <w:t>Дооснащение системы видеонаблюдения нового здания МАОУ СОШ № 20 (пос. Баранчинский, ул. Красноармейская, 9) позволило обеспечить условия безопасности в соответствии с требованиями действующего законодательства.</w:t>
            </w:r>
          </w:p>
        </w:tc>
      </w:tr>
      <w:tr w:rsidR="00B94F42" w:rsidRPr="008A08B4" w:rsidTr="00B94F42">
        <w:trPr>
          <w:trHeight w:val="832"/>
        </w:trPr>
        <w:tc>
          <w:tcPr>
            <w:tcW w:w="635" w:type="dxa"/>
          </w:tcPr>
          <w:p w:rsidR="00B94F42" w:rsidRPr="008A08B4" w:rsidRDefault="00B94F42" w:rsidP="007E65F5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22.5</w:t>
            </w:r>
          </w:p>
        </w:tc>
        <w:tc>
          <w:tcPr>
            <w:tcW w:w="817" w:type="dxa"/>
          </w:tcPr>
          <w:p w:rsidR="00B94F42" w:rsidRPr="000E297D" w:rsidRDefault="00605F51" w:rsidP="00B6568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w="2490" w:type="dxa"/>
            <w:gridSpan w:val="2"/>
          </w:tcPr>
          <w:p w:rsidR="00B94F42" w:rsidRPr="000E297D" w:rsidRDefault="00B94F42" w:rsidP="00B6568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</w:rPr>
              <w:t>Разработка проектно-сметной документации для строительства пристроя к зданию МАОУ СОШ № 20</w:t>
            </w:r>
          </w:p>
        </w:tc>
        <w:tc>
          <w:tcPr>
            <w:tcW w:w="2834" w:type="dxa"/>
          </w:tcPr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4 500 000,00 </w:t>
            </w: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АО «Святогор» </w:t>
            </w: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МАОУ СОШ № 20 </w:t>
            </w: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  <w:lang w:eastAsia="ru-RU"/>
              </w:rPr>
              <w:t>ООО «Ресурс»</w:t>
            </w:r>
          </w:p>
        </w:tc>
        <w:tc>
          <w:tcPr>
            <w:tcW w:w="9101" w:type="dxa"/>
            <w:gridSpan w:val="2"/>
          </w:tcPr>
          <w:p w:rsidR="00B94F42" w:rsidRPr="000E297D" w:rsidRDefault="00B94F42" w:rsidP="00343C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</w:rPr>
              <w:t xml:space="preserve">Разработка ПСД (с переходным сроком исполнения – 2022 год) позволит в дальнейшем выполнить работы по строительству пристроя с размещением в нем пищеблока, в соответствии с требованиями действующего санитарного законодательства. Мероприятие по разработке ПСД находится в стадии исполнения. </w:t>
            </w:r>
          </w:p>
        </w:tc>
      </w:tr>
      <w:tr w:rsidR="00B94F42" w:rsidRPr="008A08B4" w:rsidTr="00B94F42">
        <w:trPr>
          <w:trHeight w:val="832"/>
        </w:trPr>
        <w:tc>
          <w:tcPr>
            <w:tcW w:w="635" w:type="dxa"/>
          </w:tcPr>
          <w:p w:rsidR="00B94F42" w:rsidRPr="008A08B4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0E297D" w:rsidRDefault="00B94F42" w:rsidP="00343F09">
            <w:pPr>
              <w:spacing w:after="0" w:line="240" w:lineRule="auto"/>
              <w:rPr>
                <w:rFonts w:ascii="Times New Roman" w:hAnsi="Times New Roman"/>
                <w:sz w:val="22"/>
                <w:lang w:eastAsia="ru-RU"/>
              </w:rPr>
            </w:pPr>
          </w:p>
        </w:tc>
        <w:tc>
          <w:tcPr>
            <w:tcW w:w="2490" w:type="dxa"/>
            <w:gridSpan w:val="2"/>
          </w:tcPr>
          <w:p w:rsidR="00B94F42" w:rsidRPr="000E297D" w:rsidRDefault="00B94F42" w:rsidP="00343F09">
            <w:pPr>
              <w:spacing w:after="0" w:line="240" w:lineRule="auto"/>
              <w:rPr>
                <w:rFonts w:ascii="Times New Roman" w:hAnsi="Times New Roman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sz w:val="22"/>
                <w:lang w:eastAsia="ru-RU"/>
              </w:rPr>
              <w:t xml:space="preserve">Приобретение </w:t>
            </w:r>
            <w:r>
              <w:rPr>
                <w:rFonts w:ascii="Times New Roman" w:hAnsi="Times New Roman"/>
                <w:sz w:val="22"/>
                <w:lang w:eastAsia="ru-RU"/>
              </w:rPr>
              <w:t>малых архитектурных форм</w:t>
            </w:r>
            <w:r w:rsidRPr="000E297D">
              <w:rPr>
                <w:rFonts w:ascii="Times New Roman" w:hAnsi="Times New Roman"/>
                <w:sz w:val="22"/>
                <w:lang w:eastAsia="ru-RU"/>
              </w:rPr>
              <w:t xml:space="preserve"> МАУК КГО «Кушвинский дворец культуры»</w:t>
            </w:r>
          </w:p>
        </w:tc>
        <w:tc>
          <w:tcPr>
            <w:tcW w:w="2834" w:type="dxa"/>
          </w:tcPr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sz w:val="22"/>
                <w:lang w:eastAsia="ru-RU"/>
              </w:rPr>
              <w:t xml:space="preserve">500 000 </w:t>
            </w: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sz w:val="22"/>
                <w:lang w:eastAsia="ru-RU"/>
              </w:rPr>
              <w:t>МАУК КГО «Кушвинский дворец культуры»</w:t>
            </w: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</w:p>
          <w:p w:rsidR="00B94F42" w:rsidRPr="000E297D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sz w:val="22"/>
                <w:lang w:eastAsia="ru-RU"/>
              </w:rPr>
              <w:t>ООО «Городок»</w:t>
            </w:r>
          </w:p>
        </w:tc>
        <w:tc>
          <w:tcPr>
            <w:tcW w:w="9101" w:type="dxa"/>
            <w:gridSpan w:val="2"/>
          </w:tcPr>
          <w:p w:rsidR="00B94F42" w:rsidRPr="000E297D" w:rsidRDefault="00B94F42" w:rsidP="00B6568E">
            <w:pPr>
              <w:spacing w:after="0" w:line="240" w:lineRule="auto"/>
              <w:rPr>
                <w:rFonts w:ascii="Times New Roman" w:hAnsi="Times New Roman"/>
                <w:sz w:val="22"/>
                <w:lang w:eastAsia="ru-RU"/>
              </w:rPr>
            </w:pPr>
            <w:proofErr w:type="gramStart"/>
            <w:r w:rsidRPr="000E297D">
              <w:rPr>
                <w:rFonts w:ascii="Times New Roman" w:hAnsi="Times New Roman"/>
                <w:sz w:val="22"/>
                <w:lang w:eastAsia="ru-RU"/>
              </w:rPr>
              <w:t>Согласно договора</w:t>
            </w:r>
            <w:proofErr w:type="gramEnd"/>
            <w:r w:rsidRPr="000E297D">
              <w:rPr>
                <w:rFonts w:ascii="Times New Roman" w:hAnsi="Times New Roman"/>
                <w:sz w:val="22"/>
                <w:lang w:eastAsia="ru-RU"/>
              </w:rPr>
              <w:t xml:space="preserve"> купли-продажи от 10.06.2021 приобретены малые архитектурные формы в клуб деревни Мостовая, установлены на детской площадке перед зданием клуба.</w:t>
            </w:r>
          </w:p>
        </w:tc>
      </w:tr>
      <w:tr w:rsidR="00B94F42" w:rsidRPr="008A08B4" w:rsidTr="00B94F42">
        <w:trPr>
          <w:trHeight w:val="832"/>
        </w:trPr>
        <w:tc>
          <w:tcPr>
            <w:tcW w:w="635" w:type="dxa"/>
          </w:tcPr>
          <w:p w:rsidR="00B94F42" w:rsidRPr="008A08B4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0E297D" w:rsidRDefault="00B94F42" w:rsidP="00F3716E">
            <w:pPr>
              <w:spacing w:after="0" w:line="240" w:lineRule="auto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2490" w:type="dxa"/>
            <w:gridSpan w:val="2"/>
          </w:tcPr>
          <w:p w:rsidR="00B94F42" w:rsidRPr="000E297D" w:rsidRDefault="00B94F42" w:rsidP="00F3716E">
            <w:pPr>
              <w:spacing w:after="0" w:line="240" w:lineRule="auto"/>
              <w:rPr>
                <w:rFonts w:ascii="Times New Roman" w:hAnsi="Times New Roman"/>
                <w:i/>
                <w:sz w:val="22"/>
              </w:rPr>
            </w:pPr>
            <w:r w:rsidRPr="000E297D">
              <w:rPr>
                <w:rFonts w:ascii="Times New Roman" w:hAnsi="Times New Roman"/>
                <w:i/>
                <w:sz w:val="22"/>
              </w:rPr>
              <w:t>Текущие ремонты в учреждениях спорта Кушвинского городского округа,</w:t>
            </w: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0E297D">
              <w:rPr>
                <w:rFonts w:ascii="Times New Roman" w:hAnsi="Times New Roman"/>
                <w:sz w:val="22"/>
              </w:rPr>
              <w:t xml:space="preserve">в том числе:  </w:t>
            </w:r>
          </w:p>
        </w:tc>
        <w:tc>
          <w:tcPr>
            <w:tcW w:w="2834" w:type="dxa"/>
          </w:tcPr>
          <w:p w:rsidR="00B94F42" w:rsidRPr="00DC351A" w:rsidRDefault="00B94F42" w:rsidP="00DC35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2"/>
                <w:lang w:eastAsia="ru-RU"/>
              </w:rPr>
            </w:pPr>
            <w:r>
              <w:rPr>
                <w:rFonts w:ascii="Times New Roman" w:hAnsi="Times New Roman"/>
                <w:i/>
                <w:sz w:val="22"/>
                <w:lang w:eastAsia="ru-RU"/>
              </w:rPr>
              <w:t xml:space="preserve">1 054 270: </w:t>
            </w:r>
          </w:p>
        </w:tc>
        <w:tc>
          <w:tcPr>
            <w:tcW w:w="9101" w:type="dxa"/>
            <w:gridSpan w:val="2"/>
          </w:tcPr>
          <w:p w:rsidR="00B94F42" w:rsidRPr="00DC351A" w:rsidRDefault="00B94F42" w:rsidP="00F371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2"/>
              </w:rPr>
            </w:pPr>
            <w:r w:rsidRPr="00DC351A">
              <w:rPr>
                <w:rFonts w:ascii="Times New Roman" w:hAnsi="Times New Roman"/>
                <w:i/>
                <w:sz w:val="22"/>
              </w:rPr>
              <w:t xml:space="preserve">Срок проведения – 2021 год. </w:t>
            </w:r>
          </w:p>
          <w:p w:rsidR="00B94F42" w:rsidRPr="00DC351A" w:rsidRDefault="00B94F42" w:rsidP="00F3716E">
            <w:pPr>
              <w:spacing w:after="0" w:line="240" w:lineRule="auto"/>
              <w:rPr>
                <w:rFonts w:ascii="Times New Roman" w:hAnsi="Times New Roman"/>
                <w:i/>
                <w:sz w:val="22"/>
                <w:lang w:eastAsia="ru-RU"/>
              </w:rPr>
            </w:pPr>
            <w:r w:rsidRPr="00DC351A">
              <w:rPr>
                <w:rFonts w:ascii="Times New Roman" w:hAnsi="Times New Roman"/>
                <w:i/>
                <w:sz w:val="22"/>
              </w:rPr>
              <w:t xml:space="preserve">Текущие ремонты в учреждениях спорта позволили </w:t>
            </w:r>
            <w:r w:rsidRPr="00DC351A">
              <w:rPr>
                <w:rFonts w:ascii="Times New Roman" w:hAnsi="Times New Roman"/>
                <w:i/>
                <w:sz w:val="22"/>
                <w:lang w:eastAsia="ru-RU"/>
              </w:rPr>
              <w:t>привести их в соответствие требованиям санитарного законодательства, обеспечить безопасные и комфортные условия пребывания в этих учреждениях.</w:t>
            </w:r>
          </w:p>
        </w:tc>
      </w:tr>
      <w:tr w:rsidR="00B94F42" w:rsidRPr="008A08B4" w:rsidTr="00B94F42">
        <w:trPr>
          <w:trHeight w:val="832"/>
        </w:trPr>
        <w:tc>
          <w:tcPr>
            <w:tcW w:w="635" w:type="dxa"/>
          </w:tcPr>
          <w:p w:rsidR="00B94F42" w:rsidRPr="008A08B4" w:rsidRDefault="00B94F42" w:rsidP="003072E9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24.1</w:t>
            </w:r>
          </w:p>
        </w:tc>
        <w:tc>
          <w:tcPr>
            <w:tcW w:w="817" w:type="dxa"/>
          </w:tcPr>
          <w:p w:rsidR="00B94F42" w:rsidRPr="000E297D" w:rsidRDefault="007471C0" w:rsidP="00F3716E">
            <w:pPr>
              <w:spacing w:after="0" w:line="240" w:lineRule="auto"/>
              <w:rPr>
                <w:rFonts w:ascii="Times New Roman" w:hAnsi="Times New Roman"/>
                <w:sz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hd w:val="clear" w:color="auto" w:fill="FFFFFF"/>
              </w:rPr>
              <w:t>24</w:t>
            </w:r>
          </w:p>
        </w:tc>
        <w:tc>
          <w:tcPr>
            <w:tcW w:w="2490" w:type="dxa"/>
            <w:gridSpan w:val="2"/>
          </w:tcPr>
          <w:p w:rsidR="00B94F42" w:rsidRPr="000E297D" w:rsidRDefault="00B94F42" w:rsidP="00F3716E">
            <w:pPr>
              <w:spacing w:after="0" w:line="240" w:lineRule="auto"/>
              <w:rPr>
                <w:rFonts w:ascii="Times New Roman" w:hAnsi="Times New Roman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sz w:val="22"/>
                <w:shd w:val="clear" w:color="auto" w:fill="FFFFFF"/>
              </w:rPr>
              <w:t>Ремонт тренажерного зала в здании МАУ КГО «Центр по физической культуре, спорту и туризму «Горняк» по адресу: г. Кушва, ул. Луначарского, 9</w:t>
            </w:r>
          </w:p>
        </w:tc>
        <w:tc>
          <w:tcPr>
            <w:tcW w:w="2834" w:type="dxa"/>
          </w:tcPr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0E297D">
              <w:rPr>
                <w:rFonts w:ascii="Times New Roman" w:hAnsi="Times New Roman"/>
                <w:sz w:val="22"/>
              </w:rPr>
              <w:t xml:space="preserve">546 635,00 </w:t>
            </w: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E297D">
              <w:rPr>
                <w:rFonts w:ascii="Times New Roman" w:hAnsi="Times New Roman"/>
                <w:sz w:val="22"/>
                <w:shd w:val="clear" w:color="auto" w:fill="FFFFFF"/>
              </w:rPr>
              <w:t>МАУ КГО «Центр по физической культуре, спорту и туризму «Горняк»</w:t>
            </w:r>
          </w:p>
          <w:p w:rsidR="00B94F42" w:rsidRPr="000E297D" w:rsidRDefault="00B94F42" w:rsidP="004469B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hd w:val="clear" w:color="auto" w:fill="FFFFFF"/>
              </w:rPr>
            </w:pPr>
          </w:p>
          <w:p w:rsidR="00B94F42" w:rsidRPr="000E297D" w:rsidRDefault="00B94F42" w:rsidP="004469B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0E297D">
              <w:rPr>
                <w:rFonts w:ascii="Times New Roman" w:hAnsi="Times New Roman"/>
                <w:sz w:val="22"/>
                <w:shd w:val="clear" w:color="auto" w:fill="FFFFFF"/>
              </w:rPr>
              <w:t>ООО «Инженер»</w:t>
            </w:r>
          </w:p>
        </w:tc>
        <w:tc>
          <w:tcPr>
            <w:tcW w:w="9101" w:type="dxa"/>
            <w:gridSpan w:val="2"/>
          </w:tcPr>
          <w:p w:rsidR="00B94F42" w:rsidRPr="000E297D" w:rsidRDefault="00B94F42" w:rsidP="00835803">
            <w:pPr>
              <w:spacing w:after="0" w:line="240" w:lineRule="auto"/>
              <w:rPr>
                <w:rFonts w:ascii="Times New Roman" w:hAnsi="Times New Roman"/>
                <w:iCs/>
                <w:sz w:val="22"/>
              </w:rPr>
            </w:pPr>
            <w:r w:rsidRPr="000E297D">
              <w:rPr>
                <w:rFonts w:ascii="Times New Roman" w:hAnsi="Times New Roman"/>
                <w:sz w:val="22"/>
              </w:rPr>
              <w:t>Работы завершены 20.08.2021 года.</w:t>
            </w:r>
            <w:r w:rsidRPr="000E297D">
              <w:rPr>
                <w:rFonts w:ascii="Times New Roman" w:hAnsi="Times New Roman"/>
                <w:color w:val="FFFFFF"/>
                <w:sz w:val="22"/>
              </w:rPr>
              <w:t xml:space="preserve"> </w:t>
            </w:r>
            <w:r w:rsidRPr="000E297D">
              <w:rPr>
                <w:rFonts w:ascii="Times New Roman" w:hAnsi="Times New Roman"/>
                <w:sz w:val="22"/>
              </w:rPr>
              <w:t>Финансирование текущего ремонта тренажёрного зала в сумме 546 632,00 рублей осуществлялось за счет средств местного бюджета.</w:t>
            </w:r>
            <w:r w:rsidRPr="000E297D">
              <w:rPr>
                <w:rFonts w:ascii="Times New Roman" w:hAnsi="Times New Roman"/>
                <w:sz w:val="22"/>
                <w:lang w:eastAsia="ru-RU"/>
              </w:rPr>
              <w:t xml:space="preserve"> Проведение ремонта тренажёрного зала позволило увеличить численность </w:t>
            </w:r>
            <w:proofErr w:type="gramStart"/>
            <w:r w:rsidRPr="000E297D">
              <w:rPr>
                <w:rFonts w:ascii="Times New Roman" w:hAnsi="Times New Roman"/>
                <w:sz w:val="22"/>
                <w:lang w:eastAsia="ru-RU"/>
              </w:rPr>
              <w:t>занимающихся</w:t>
            </w:r>
            <w:proofErr w:type="gramEnd"/>
            <w:r w:rsidRPr="000E297D">
              <w:rPr>
                <w:rFonts w:ascii="Times New Roman" w:hAnsi="Times New Roman"/>
                <w:sz w:val="22"/>
                <w:lang w:eastAsia="ru-RU"/>
              </w:rPr>
              <w:t xml:space="preserve"> физической культурой и спортом, повысило качество оказания платных услуг.</w:t>
            </w:r>
          </w:p>
        </w:tc>
      </w:tr>
      <w:tr w:rsidR="00B94F42" w:rsidRPr="008A08B4" w:rsidTr="00B94F42">
        <w:trPr>
          <w:trHeight w:val="832"/>
        </w:trPr>
        <w:tc>
          <w:tcPr>
            <w:tcW w:w="635" w:type="dxa"/>
          </w:tcPr>
          <w:p w:rsidR="00B94F42" w:rsidRPr="008A08B4" w:rsidRDefault="00B94F42" w:rsidP="003072E9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24.2</w:t>
            </w:r>
          </w:p>
        </w:tc>
        <w:tc>
          <w:tcPr>
            <w:tcW w:w="817" w:type="dxa"/>
          </w:tcPr>
          <w:p w:rsidR="00B94F42" w:rsidRPr="000E297D" w:rsidRDefault="007471C0" w:rsidP="00F3716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w="2490" w:type="dxa"/>
            <w:gridSpan w:val="2"/>
          </w:tcPr>
          <w:p w:rsidR="00B94F42" w:rsidRPr="000E297D" w:rsidRDefault="00B94F42" w:rsidP="00F3716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0E297D">
              <w:rPr>
                <w:rFonts w:ascii="Times New Roman" w:hAnsi="Times New Roman"/>
                <w:sz w:val="22"/>
              </w:rPr>
              <w:t>Ремонт системы отопления в здании  лыжной базы МАУ КГО "Спортивная школа", расположенной по адресу: г. Кушва, ул. Суворова,32</w:t>
            </w:r>
          </w:p>
        </w:tc>
        <w:tc>
          <w:tcPr>
            <w:tcW w:w="2834" w:type="dxa"/>
          </w:tcPr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E297D">
              <w:rPr>
                <w:rFonts w:ascii="Times New Roman" w:hAnsi="Times New Roman"/>
                <w:sz w:val="22"/>
                <w:shd w:val="clear" w:color="auto" w:fill="FFFFFF"/>
              </w:rPr>
              <w:t xml:space="preserve">507 635,00 </w:t>
            </w: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hd w:val="clear" w:color="auto" w:fill="FFFFFF"/>
              </w:rPr>
            </w:pP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E297D">
              <w:rPr>
                <w:rFonts w:ascii="Times New Roman" w:hAnsi="Times New Roman"/>
                <w:sz w:val="22"/>
              </w:rPr>
              <w:t>МАУ КГО "Спортивная школа"</w:t>
            </w: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hd w:val="clear" w:color="auto" w:fill="FFFFFF"/>
              </w:rPr>
            </w:pP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E297D">
              <w:rPr>
                <w:rFonts w:ascii="Times New Roman" w:hAnsi="Times New Roman"/>
                <w:sz w:val="22"/>
                <w:shd w:val="clear" w:color="auto" w:fill="FFFFFF"/>
              </w:rPr>
              <w:t>ИП Сахаутдинова Л.Г.</w:t>
            </w: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hd w:val="clear" w:color="auto" w:fill="FFFFFF"/>
              </w:rPr>
            </w:pPr>
          </w:p>
        </w:tc>
        <w:tc>
          <w:tcPr>
            <w:tcW w:w="9101" w:type="dxa"/>
            <w:gridSpan w:val="2"/>
          </w:tcPr>
          <w:p w:rsidR="00B94F42" w:rsidRPr="000E297D" w:rsidRDefault="00B94F42" w:rsidP="003A6607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0E297D">
              <w:rPr>
                <w:rFonts w:ascii="Times New Roman" w:hAnsi="Times New Roman"/>
                <w:sz w:val="22"/>
              </w:rPr>
              <w:t xml:space="preserve">Работы завершены 30.07.2021 года. Финансирование ремонтных работ осуществлялось за счет средств местного бюджета. Ремонт системы отопления в здании лыжной базы МАУ КГО «Спортивная школа» позволил улучшить температурный режим и соблюсти требования </w:t>
            </w:r>
            <w:r w:rsidRPr="000E297D">
              <w:rPr>
                <w:rFonts w:ascii="Times New Roman" w:hAnsi="Times New Roman"/>
                <w:bCs/>
                <w:color w:val="333333"/>
                <w:sz w:val="22"/>
                <w:shd w:val="clear" w:color="auto" w:fill="FFFFFF"/>
              </w:rPr>
              <w:t>СанПиН</w:t>
            </w:r>
            <w:r w:rsidRPr="000E297D">
              <w:rPr>
                <w:rFonts w:ascii="Times New Roman" w:hAnsi="Times New Roman"/>
                <w:color w:val="333333"/>
                <w:sz w:val="22"/>
                <w:shd w:val="clear" w:color="auto" w:fill="FFFFFF"/>
              </w:rPr>
              <w:t> 2.4.2.2821-10 .</w:t>
            </w:r>
          </w:p>
        </w:tc>
      </w:tr>
      <w:tr w:rsidR="00B94F42" w:rsidRPr="008A08B4" w:rsidTr="00B94F42">
        <w:trPr>
          <w:trHeight w:val="832"/>
        </w:trPr>
        <w:tc>
          <w:tcPr>
            <w:tcW w:w="635" w:type="dxa"/>
          </w:tcPr>
          <w:p w:rsidR="00B94F42" w:rsidRPr="008A08B4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0E297D" w:rsidRDefault="007471C0" w:rsidP="00F3716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w="2490" w:type="dxa"/>
            <w:gridSpan w:val="2"/>
          </w:tcPr>
          <w:p w:rsidR="00B94F42" w:rsidRPr="000E297D" w:rsidRDefault="00B94F42" w:rsidP="00F3716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0E297D">
              <w:rPr>
                <w:rFonts w:ascii="Times New Roman" w:hAnsi="Times New Roman"/>
                <w:sz w:val="22"/>
              </w:rPr>
              <w:t>Газификация лыжной базы МАУ КГО "Спортивная школа", расположенной по адресу: г. Кушва, ул. Суворова,32</w:t>
            </w:r>
          </w:p>
        </w:tc>
        <w:tc>
          <w:tcPr>
            <w:tcW w:w="2834" w:type="dxa"/>
          </w:tcPr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E297D">
              <w:rPr>
                <w:rFonts w:ascii="Times New Roman" w:hAnsi="Times New Roman"/>
                <w:sz w:val="22"/>
                <w:shd w:val="clear" w:color="auto" w:fill="FFFFFF"/>
              </w:rPr>
              <w:t xml:space="preserve">313 020,00 </w:t>
            </w: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hd w:val="clear" w:color="auto" w:fill="FFFFFF"/>
              </w:rPr>
            </w:pP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E297D">
              <w:rPr>
                <w:rFonts w:ascii="Times New Roman" w:hAnsi="Times New Roman"/>
                <w:sz w:val="22"/>
                <w:shd w:val="clear" w:color="auto" w:fill="FFFFFF"/>
              </w:rPr>
              <w:t xml:space="preserve">МАУ КГО «Спортивная школа» </w:t>
            </w: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hd w:val="clear" w:color="auto" w:fill="FFFFFF"/>
              </w:rPr>
            </w:pP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E297D">
              <w:rPr>
                <w:rFonts w:ascii="Times New Roman" w:hAnsi="Times New Roman"/>
                <w:sz w:val="22"/>
                <w:shd w:val="clear" w:color="auto" w:fill="FFFFFF"/>
              </w:rPr>
              <w:t>ИП Сахаутдинова Л.Г.</w:t>
            </w: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hd w:val="clear" w:color="auto" w:fill="FFFFFF"/>
              </w:rPr>
            </w:pPr>
          </w:p>
        </w:tc>
        <w:tc>
          <w:tcPr>
            <w:tcW w:w="9101" w:type="dxa"/>
            <w:gridSpan w:val="2"/>
          </w:tcPr>
          <w:p w:rsidR="00B94F42" w:rsidRPr="000E297D" w:rsidRDefault="00B94F42" w:rsidP="00DC3ED0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0E297D">
              <w:rPr>
                <w:rFonts w:ascii="Times New Roman" w:hAnsi="Times New Roman"/>
                <w:sz w:val="22"/>
              </w:rPr>
              <w:t>Работы завершены 18.08.2021 года. Финансирование газификации лыжной базы осуществлялось за счет средств местного бюджета. Проведение газификации позволило улучшить температурный режим в здании лыжной базы.</w:t>
            </w:r>
          </w:p>
        </w:tc>
      </w:tr>
      <w:tr w:rsidR="00B94F42" w:rsidRPr="008A08B4" w:rsidTr="00B94F42">
        <w:trPr>
          <w:trHeight w:val="832"/>
        </w:trPr>
        <w:tc>
          <w:tcPr>
            <w:tcW w:w="635" w:type="dxa"/>
          </w:tcPr>
          <w:p w:rsidR="00B94F42" w:rsidRPr="008A08B4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0E297D" w:rsidRDefault="007471C0" w:rsidP="00F3716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</w:t>
            </w:r>
          </w:p>
        </w:tc>
        <w:tc>
          <w:tcPr>
            <w:tcW w:w="2490" w:type="dxa"/>
            <w:gridSpan w:val="2"/>
          </w:tcPr>
          <w:p w:rsidR="00B94F42" w:rsidRPr="000E297D" w:rsidRDefault="00B94F42" w:rsidP="00F3716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0E297D">
              <w:rPr>
                <w:rFonts w:ascii="Times New Roman" w:hAnsi="Times New Roman"/>
                <w:sz w:val="22"/>
              </w:rPr>
              <w:t>Проведение мероприятий по антитеррористической защищенности объектов спорта:</w:t>
            </w:r>
          </w:p>
          <w:p w:rsidR="00B94F42" w:rsidRPr="000E297D" w:rsidRDefault="00B94F42" w:rsidP="00F3716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0E297D">
              <w:rPr>
                <w:rFonts w:ascii="Times New Roman" w:hAnsi="Times New Roman"/>
                <w:sz w:val="22"/>
              </w:rPr>
              <w:t>- устройство ограждения на территории стадиона МАУ КГО спортивная школа «Синегорец» пос. Баранчинский, ул.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0E297D">
              <w:rPr>
                <w:rFonts w:ascii="Times New Roman" w:hAnsi="Times New Roman"/>
                <w:sz w:val="22"/>
              </w:rPr>
              <w:t>Коммуны,18;</w:t>
            </w:r>
          </w:p>
          <w:p w:rsidR="00B94F42" w:rsidRPr="000E297D" w:rsidRDefault="00B94F42" w:rsidP="00F3716E">
            <w:pPr>
              <w:spacing w:after="0" w:line="240" w:lineRule="auto"/>
              <w:rPr>
                <w:rFonts w:ascii="Times New Roman" w:hAnsi="Times New Roman"/>
                <w:sz w:val="22"/>
                <w:shd w:val="clear" w:color="auto" w:fill="FFFFFF"/>
              </w:rPr>
            </w:pPr>
          </w:p>
        </w:tc>
        <w:tc>
          <w:tcPr>
            <w:tcW w:w="2834" w:type="dxa"/>
          </w:tcPr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0E297D">
              <w:rPr>
                <w:rFonts w:ascii="Times New Roman" w:hAnsi="Times New Roman"/>
                <w:sz w:val="22"/>
              </w:rPr>
              <w:t xml:space="preserve">379 781,44 </w:t>
            </w: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hd w:val="clear" w:color="auto" w:fill="FFFFFF"/>
              </w:rPr>
            </w:pP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0E297D">
              <w:rPr>
                <w:rFonts w:ascii="Times New Roman" w:hAnsi="Times New Roman"/>
                <w:sz w:val="22"/>
              </w:rPr>
              <w:t>МАУ КГО спортивная школа «Синегорец»,</w:t>
            </w: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hd w:val="clear" w:color="auto" w:fill="FFFFFF"/>
              </w:rPr>
            </w:pP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0E297D">
              <w:rPr>
                <w:rFonts w:ascii="Times New Roman" w:hAnsi="Times New Roman"/>
                <w:sz w:val="22"/>
                <w:shd w:val="clear" w:color="auto" w:fill="FFFFFF"/>
              </w:rPr>
              <w:t>ООО "Строительные технологии"</w:t>
            </w:r>
          </w:p>
          <w:p w:rsidR="00B94F42" w:rsidRPr="000E297D" w:rsidRDefault="00B94F42" w:rsidP="00F3716E">
            <w:pPr>
              <w:rPr>
                <w:rFonts w:ascii="Times New Roman" w:hAnsi="Times New Roman"/>
                <w:sz w:val="22"/>
              </w:rPr>
            </w:pPr>
          </w:p>
          <w:p w:rsidR="00B94F42" w:rsidRPr="000E297D" w:rsidRDefault="00B94F42" w:rsidP="00F3716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9101" w:type="dxa"/>
            <w:gridSpan w:val="2"/>
          </w:tcPr>
          <w:p w:rsidR="00B94F42" w:rsidRPr="000E297D" w:rsidRDefault="00B94F42" w:rsidP="00F3716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0E297D">
              <w:rPr>
                <w:rFonts w:ascii="Times New Roman" w:hAnsi="Times New Roman"/>
                <w:sz w:val="22"/>
              </w:rPr>
              <w:t xml:space="preserve">В течение 2021 года за счет средств бюджета Кушвинского городского округа проведены  следующие работы по антитеррористической защищенности объектов спорта: </w:t>
            </w:r>
          </w:p>
          <w:p w:rsidR="00B94F42" w:rsidRPr="000E297D" w:rsidRDefault="00B94F42" w:rsidP="00F3716E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0E297D">
              <w:rPr>
                <w:rFonts w:ascii="Times New Roman" w:hAnsi="Times New Roman"/>
                <w:sz w:val="22"/>
              </w:rPr>
              <w:t xml:space="preserve">-устройство ограждения на территории стадиона МАУ КГО спортивная школа «Синегорец» пос. Баранчинский, ул. Коммуны, 18 . Заключён договор дог.№ 1/07/21 от 13.07.2021 года на сумму 379 781,44 рублей за счёт средств местного бюджета с ООО «Строительные технологии». Работы по договору выполнены в полном объёме 02.08.2021 года. Устройство ограждения объекта необходимо в соответствии с представлением межмуниципального отдела Министерства внутренних дел Российской Федерации «Кушвинский» (МО МВД России «Кушвинский») по устранению условий, способствующих нарушению требований Федерального законодательства от 18.06.2019 № 7611. </w:t>
            </w:r>
          </w:p>
        </w:tc>
      </w:tr>
      <w:tr w:rsidR="00B94F42" w:rsidRPr="008A08B4" w:rsidTr="00B94F42">
        <w:trPr>
          <w:trHeight w:val="832"/>
        </w:trPr>
        <w:tc>
          <w:tcPr>
            <w:tcW w:w="635" w:type="dxa"/>
          </w:tcPr>
          <w:p w:rsidR="00B94F42" w:rsidRPr="008A08B4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0E297D" w:rsidRDefault="007471C0" w:rsidP="00F3716E">
            <w:pPr>
              <w:spacing w:after="0" w:line="240" w:lineRule="auto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>55</w:t>
            </w:r>
          </w:p>
        </w:tc>
        <w:tc>
          <w:tcPr>
            <w:tcW w:w="2490" w:type="dxa"/>
            <w:gridSpan w:val="2"/>
          </w:tcPr>
          <w:p w:rsidR="00B94F42" w:rsidRPr="000E297D" w:rsidRDefault="00B94F42" w:rsidP="00F3716E">
            <w:pPr>
              <w:spacing w:after="0" w:line="240" w:lineRule="auto"/>
              <w:rPr>
                <w:rFonts w:ascii="Times New Roman" w:hAnsi="Times New Roman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sz w:val="22"/>
                <w:lang w:eastAsia="ru-RU"/>
              </w:rPr>
              <w:t xml:space="preserve">Строительство лыжероллерной трассы в пос. Дачный, в районе ул. Энгельса, г. Кушва, Свердловской области </w:t>
            </w:r>
          </w:p>
          <w:p w:rsidR="00B94F42" w:rsidRPr="000E297D" w:rsidRDefault="00B94F42" w:rsidP="00F3716E">
            <w:pPr>
              <w:spacing w:after="0" w:line="240" w:lineRule="auto"/>
              <w:rPr>
                <w:rFonts w:ascii="Times New Roman" w:hAnsi="Times New Roman"/>
                <w:sz w:val="22"/>
                <w:lang w:eastAsia="ru-RU"/>
              </w:rPr>
            </w:pPr>
          </w:p>
          <w:p w:rsidR="00B94F42" w:rsidRPr="000E297D" w:rsidRDefault="00B94F42" w:rsidP="00F3716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2834" w:type="dxa"/>
          </w:tcPr>
          <w:p w:rsidR="00B94F42" w:rsidRPr="00A857C9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 xml:space="preserve">Общая стоимость реализации проекта - </w:t>
            </w:r>
            <w:r w:rsidRPr="00A857C9">
              <w:rPr>
                <w:rFonts w:ascii="Times New Roman" w:hAnsi="Times New Roman"/>
                <w:sz w:val="22"/>
                <w:lang w:eastAsia="ru-RU"/>
              </w:rPr>
              <w:t xml:space="preserve">45 762 858,20 </w:t>
            </w:r>
          </w:p>
          <w:p w:rsidR="00B94F42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 xml:space="preserve">2020-2021 год - </w:t>
            </w:r>
            <w:r w:rsidRPr="000E297D">
              <w:rPr>
                <w:rFonts w:ascii="Times New Roman" w:hAnsi="Times New Roman"/>
                <w:sz w:val="22"/>
                <w:lang w:eastAsia="ru-RU"/>
              </w:rPr>
              <w:t xml:space="preserve">9 288 578,20 </w:t>
            </w: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sz w:val="22"/>
                <w:lang w:eastAsia="ru-RU"/>
              </w:rPr>
              <w:lastRenderedPageBreak/>
              <w:t>Управление физической культуры и спорта КГО</w:t>
            </w: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sz w:val="22"/>
                <w:lang w:eastAsia="ru-RU"/>
              </w:rPr>
              <w:t>Проектирование объекта - Проектная группа «Новация»</w:t>
            </w:r>
            <w:r>
              <w:rPr>
                <w:rFonts w:ascii="Times New Roman" w:hAnsi="Times New Roman"/>
                <w:sz w:val="22"/>
                <w:lang w:eastAsia="ru-RU"/>
              </w:rPr>
              <w:t xml:space="preserve"> </w:t>
            </w: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sz w:val="22"/>
                <w:lang w:eastAsia="ru-RU"/>
              </w:rPr>
              <w:t>г. Каменск-Уральский</w:t>
            </w: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sz w:val="22"/>
                <w:lang w:eastAsia="ru-RU"/>
              </w:rPr>
              <w:t xml:space="preserve">921 213,00 </w:t>
            </w: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sz w:val="22"/>
                <w:lang w:eastAsia="ru-RU"/>
              </w:rPr>
              <w:t>ООО «Гарант Плюс»</w:t>
            </w: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sz w:val="22"/>
                <w:lang w:eastAsia="ru-RU"/>
              </w:rPr>
              <w:t>ООО «Энергокачество»</w:t>
            </w:r>
          </w:p>
          <w:p w:rsidR="00B94F42" w:rsidRPr="000E297D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0E297D">
              <w:rPr>
                <w:rFonts w:ascii="Times New Roman" w:hAnsi="Times New Roman"/>
                <w:sz w:val="22"/>
                <w:lang w:eastAsia="ru-RU"/>
              </w:rPr>
              <w:t>ООО «Инженер»</w:t>
            </w:r>
          </w:p>
        </w:tc>
        <w:tc>
          <w:tcPr>
            <w:tcW w:w="9101" w:type="dxa"/>
            <w:gridSpan w:val="2"/>
          </w:tcPr>
          <w:p w:rsidR="00B94F42" w:rsidRPr="000E297D" w:rsidRDefault="00B94F42" w:rsidP="00F3716E">
            <w:pPr>
              <w:spacing w:after="0" w:line="240" w:lineRule="auto"/>
              <w:rPr>
                <w:rFonts w:ascii="Times New Roman" w:hAnsi="Times New Roman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sz w:val="22"/>
              </w:rPr>
              <w:lastRenderedPageBreak/>
              <w:t>Финансирование осуществля</w:t>
            </w:r>
            <w:r>
              <w:rPr>
                <w:rFonts w:ascii="Times New Roman" w:hAnsi="Times New Roman"/>
                <w:sz w:val="22"/>
              </w:rPr>
              <w:t>ется</w:t>
            </w:r>
            <w:r w:rsidRPr="000E297D">
              <w:rPr>
                <w:rFonts w:ascii="Times New Roman" w:hAnsi="Times New Roman"/>
                <w:sz w:val="22"/>
              </w:rPr>
              <w:t xml:space="preserve"> за счет средств местного бюджета</w:t>
            </w:r>
            <w:r>
              <w:rPr>
                <w:rFonts w:ascii="Times New Roman" w:hAnsi="Times New Roman"/>
                <w:sz w:val="22"/>
              </w:rPr>
              <w:t>.</w:t>
            </w:r>
            <w:r w:rsidRPr="000E297D">
              <w:rPr>
                <w:rFonts w:ascii="Times New Roman" w:hAnsi="Times New Roman"/>
                <w:sz w:val="22"/>
                <w:lang w:eastAsia="ru-RU"/>
              </w:rPr>
              <w:t xml:space="preserve"> В 2020 году в рамках строительства лыжероллерной трассы в пос. Дачный, в районе ул. Энгельса, г. Кушва, Свердловской области был заключён договор № 0004 от 21.05.2020 года в сумме 149 287,00 рублей с ООО «Гарант Плюс» на подготовку территории под строительство</w:t>
            </w:r>
            <w:r w:rsidRPr="000E297D">
              <w:rPr>
                <w:rFonts w:ascii="Times New Roman" w:hAnsi="Times New Roman"/>
                <w:sz w:val="22"/>
              </w:rPr>
              <w:t xml:space="preserve">. </w:t>
            </w:r>
            <w:r>
              <w:rPr>
                <w:rFonts w:ascii="Times New Roman" w:hAnsi="Times New Roman"/>
                <w:sz w:val="22"/>
              </w:rPr>
              <w:t>Р</w:t>
            </w:r>
            <w:r w:rsidRPr="000E297D">
              <w:rPr>
                <w:rFonts w:ascii="Times New Roman" w:hAnsi="Times New Roman"/>
                <w:sz w:val="22"/>
                <w:lang w:eastAsia="ru-RU"/>
              </w:rPr>
              <w:t>аботы выполнены 26.06.2020 года</w:t>
            </w:r>
            <w:r>
              <w:rPr>
                <w:rFonts w:ascii="Times New Roman" w:hAnsi="Times New Roman"/>
                <w:sz w:val="22"/>
                <w:lang w:eastAsia="ru-RU"/>
              </w:rPr>
              <w:t xml:space="preserve">. </w:t>
            </w:r>
          </w:p>
          <w:p w:rsidR="00B94F42" w:rsidRPr="000E297D" w:rsidRDefault="00B94F42" w:rsidP="00F3716E">
            <w:pPr>
              <w:spacing w:after="0" w:line="240" w:lineRule="auto"/>
              <w:rPr>
                <w:rFonts w:ascii="Times New Roman" w:hAnsi="Times New Roman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sz w:val="22"/>
                <w:lang w:eastAsia="ru-RU"/>
              </w:rPr>
              <w:t>В 2021 году в рамках строительства лыжероллерной трассы были профинансированы расходы в сумме 9 139 291,20 рублей, в том числе:</w:t>
            </w:r>
          </w:p>
          <w:p w:rsidR="00B94F42" w:rsidRPr="000E297D" w:rsidRDefault="00B94F42" w:rsidP="00F3716E">
            <w:pPr>
              <w:spacing w:after="0" w:line="240" w:lineRule="auto"/>
              <w:rPr>
                <w:rFonts w:ascii="Times New Roman" w:hAnsi="Times New Roman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sz w:val="22"/>
                <w:lang w:eastAsia="ru-RU"/>
              </w:rPr>
              <w:lastRenderedPageBreak/>
              <w:t>-8 888 120,60 рублей строительство лыжероллерной трассы. Электроосвещение. Работы завершены 27.10.2021 года. Реализация контракта за счёт местного бюджета с ООО «Энергокачество». Работы по электроосвещению лыжероллерной трассы завершены</w:t>
            </w:r>
            <w:r>
              <w:rPr>
                <w:rFonts w:ascii="Times New Roman" w:hAnsi="Times New Roman"/>
                <w:sz w:val="22"/>
                <w:lang w:eastAsia="ru-RU"/>
              </w:rPr>
              <w:t xml:space="preserve">. </w:t>
            </w:r>
          </w:p>
          <w:p w:rsidR="00B94F42" w:rsidRPr="000E297D" w:rsidRDefault="00B94F42" w:rsidP="00F3716E">
            <w:pPr>
              <w:spacing w:after="0" w:line="240" w:lineRule="auto"/>
              <w:rPr>
                <w:rFonts w:ascii="Times New Roman" w:hAnsi="Times New Roman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sz w:val="22"/>
                <w:lang w:eastAsia="ru-RU"/>
              </w:rPr>
              <w:t>-160 000,00 рублей строительный контроль. Работы завершены, выполнены в полном объёме.</w:t>
            </w:r>
          </w:p>
          <w:p w:rsidR="00B94F42" w:rsidRPr="000E297D" w:rsidRDefault="00B94F42" w:rsidP="00EB57C4">
            <w:pPr>
              <w:spacing w:after="0" w:line="240" w:lineRule="auto"/>
              <w:rPr>
                <w:rFonts w:ascii="Times New Roman" w:hAnsi="Times New Roman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sz w:val="22"/>
                <w:lang w:eastAsia="ru-RU"/>
              </w:rPr>
              <w:t xml:space="preserve">-91 170,60 рублей техническое присоединение к электросетям. Работы завершены 01.11.2021 года, выполнены в полном объёме. </w:t>
            </w:r>
          </w:p>
        </w:tc>
      </w:tr>
      <w:tr w:rsidR="00B94F42" w:rsidRPr="008A08B4" w:rsidTr="00B94F42">
        <w:trPr>
          <w:trHeight w:val="832"/>
        </w:trPr>
        <w:tc>
          <w:tcPr>
            <w:tcW w:w="635" w:type="dxa"/>
          </w:tcPr>
          <w:p w:rsidR="00B94F42" w:rsidRPr="008A08B4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Default="00B94F42" w:rsidP="00DD1B9A">
            <w:pPr>
              <w:spacing w:after="0" w:line="240" w:lineRule="auto"/>
              <w:rPr>
                <w:rFonts w:ascii="Times New Roman" w:hAnsi="Times New Roman"/>
                <w:sz w:val="22"/>
                <w:highlight w:val="yellow"/>
              </w:rPr>
            </w:pPr>
          </w:p>
        </w:tc>
        <w:tc>
          <w:tcPr>
            <w:tcW w:w="2490" w:type="dxa"/>
            <w:gridSpan w:val="2"/>
          </w:tcPr>
          <w:p w:rsidR="00B94F42" w:rsidRPr="00862666" w:rsidRDefault="00B94F42" w:rsidP="00DD1B9A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862666">
              <w:rPr>
                <w:rFonts w:ascii="Times New Roman" w:hAnsi="Times New Roman"/>
                <w:sz w:val="22"/>
              </w:rPr>
              <w:t>Приобретение контейнеров для раздельного накопления твердых коммунальных отходов</w:t>
            </w:r>
          </w:p>
        </w:tc>
        <w:tc>
          <w:tcPr>
            <w:tcW w:w="2834" w:type="dxa"/>
          </w:tcPr>
          <w:p w:rsidR="00B94F42" w:rsidRPr="000E297D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sz w:val="22"/>
                <w:lang w:eastAsia="ru-RU"/>
              </w:rPr>
              <w:t xml:space="preserve">869 522,25 </w:t>
            </w:r>
          </w:p>
          <w:p w:rsidR="00B94F42" w:rsidRPr="000E297D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</w:p>
          <w:p w:rsidR="00B94F42" w:rsidRPr="000E297D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0E297D">
              <w:rPr>
                <w:rFonts w:ascii="Times New Roman" w:hAnsi="Times New Roman"/>
                <w:sz w:val="22"/>
              </w:rPr>
              <w:t xml:space="preserve">МКУ КГО «КЖКС» </w:t>
            </w:r>
          </w:p>
          <w:p w:rsidR="00B94F42" w:rsidRPr="000E297D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</w:p>
          <w:p w:rsidR="00B94F42" w:rsidRPr="000E297D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sz w:val="22"/>
                <w:lang w:eastAsia="ru-RU"/>
              </w:rPr>
              <w:t>ООО «К</w:t>
            </w:r>
            <w:proofErr w:type="gramStart"/>
            <w:r w:rsidRPr="000E297D">
              <w:rPr>
                <w:rFonts w:ascii="Times New Roman" w:hAnsi="Times New Roman"/>
                <w:sz w:val="22"/>
                <w:lang w:eastAsia="ru-RU"/>
              </w:rPr>
              <w:t>1</w:t>
            </w:r>
            <w:proofErr w:type="gramEnd"/>
            <w:r w:rsidRPr="000E297D">
              <w:rPr>
                <w:rFonts w:ascii="Times New Roman" w:hAnsi="Times New Roman"/>
                <w:sz w:val="22"/>
                <w:lang w:eastAsia="ru-RU"/>
              </w:rPr>
              <w:t>»</w:t>
            </w:r>
          </w:p>
          <w:p w:rsidR="00B94F42" w:rsidRPr="000E297D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sz w:val="22"/>
                <w:lang w:eastAsia="ru-RU"/>
              </w:rPr>
              <w:t>ООО «ИСМА»</w:t>
            </w:r>
          </w:p>
          <w:p w:rsidR="00B94F42" w:rsidRPr="000E297D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</w:p>
        </w:tc>
        <w:tc>
          <w:tcPr>
            <w:tcW w:w="9101" w:type="dxa"/>
            <w:gridSpan w:val="2"/>
          </w:tcPr>
          <w:p w:rsidR="00B94F42" w:rsidRPr="000E297D" w:rsidRDefault="00B94F42" w:rsidP="00650A0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0E297D">
              <w:rPr>
                <w:rFonts w:ascii="Times New Roman" w:hAnsi="Times New Roman"/>
                <w:sz w:val="22"/>
              </w:rPr>
              <w:t>Приобретены контейнеры для раздельного накопления твердых коммунальных отходов в количестве 58 штук для обустройства 39 контейнерных площадок.</w:t>
            </w:r>
          </w:p>
          <w:p w:rsidR="00B94F42" w:rsidRPr="000E297D" w:rsidRDefault="00B94F42" w:rsidP="00650A09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0E297D">
              <w:rPr>
                <w:rFonts w:ascii="Times New Roman" w:hAnsi="Times New Roman"/>
                <w:sz w:val="22"/>
              </w:rPr>
              <w:t xml:space="preserve">Финансирование работ осуществлялось за счет средств областного бюджета – 808 600,00 руб. и местного бюджета –60 922,25руб. </w:t>
            </w:r>
          </w:p>
          <w:p w:rsidR="00B94F42" w:rsidRPr="000E297D" w:rsidRDefault="00B94F42" w:rsidP="00650A0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2"/>
              </w:rPr>
            </w:pPr>
          </w:p>
          <w:p w:rsidR="00B94F42" w:rsidRPr="000E297D" w:rsidRDefault="00B94F42" w:rsidP="00650A0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B94F42" w:rsidRPr="008A08B4" w:rsidTr="00B94F42">
        <w:trPr>
          <w:trHeight w:val="832"/>
        </w:trPr>
        <w:tc>
          <w:tcPr>
            <w:tcW w:w="635" w:type="dxa"/>
          </w:tcPr>
          <w:p w:rsidR="00B94F42" w:rsidRPr="008A08B4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886CFF" w:rsidRDefault="00B94F42" w:rsidP="00650A09">
            <w:pPr>
              <w:spacing w:after="0" w:line="240" w:lineRule="auto"/>
              <w:rPr>
                <w:rFonts w:ascii="Times New Roman" w:hAnsi="Times New Roman"/>
                <w:bCs/>
                <w:iCs/>
                <w:sz w:val="22"/>
                <w:highlight w:val="yellow"/>
              </w:rPr>
            </w:pPr>
          </w:p>
        </w:tc>
        <w:tc>
          <w:tcPr>
            <w:tcW w:w="2490" w:type="dxa"/>
            <w:gridSpan w:val="2"/>
          </w:tcPr>
          <w:p w:rsidR="00B94F42" w:rsidRPr="00862666" w:rsidRDefault="00B94F42" w:rsidP="00650A09">
            <w:pPr>
              <w:spacing w:after="0" w:line="240" w:lineRule="auto"/>
              <w:rPr>
                <w:rFonts w:ascii="Times New Roman" w:hAnsi="Times New Roman"/>
                <w:bCs/>
                <w:iCs/>
                <w:sz w:val="22"/>
              </w:rPr>
            </w:pPr>
            <w:r w:rsidRPr="00862666">
              <w:rPr>
                <w:rFonts w:ascii="Times New Roman" w:hAnsi="Times New Roman"/>
                <w:bCs/>
                <w:iCs/>
                <w:sz w:val="22"/>
              </w:rPr>
              <w:t>Приобретение установки высокого давления (2 шт.)</w:t>
            </w:r>
          </w:p>
        </w:tc>
        <w:tc>
          <w:tcPr>
            <w:tcW w:w="2834" w:type="dxa"/>
          </w:tcPr>
          <w:p w:rsidR="00B94F42" w:rsidRPr="000E297D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bCs/>
                <w:iCs/>
                <w:sz w:val="22"/>
                <w:lang w:eastAsia="ru-RU"/>
              </w:rPr>
              <w:t>526 765,80</w:t>
            </w:r>
          </w:p>
          <w:p w:rsidR="00B94F42" w:rsidRPr="000E297D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2"/>
                <w:lang w:eastAsia="ru-RU"/>
              </w:rPr>
            </w:pPr>
          </w:p>
          <w:p w:rsidR="00B94F42" w:rsidRPr="000E297D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iCs/>
                <w:sz w:val="22"/>
                <w:lang w:eastAsia="ru-RU"/>
              </w:rPr>
              <w:t>КУМИ КГО</w:t>
            </w:r>
          </w:p>
          <w:p w:rsidR="00B94F42" w:rsidRPr="000E297D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2"/>
                <w:lang w:eastAsia="ru-RU"/>
              </w:rPr>
            </w:pPr>
          </w:p>
          <w:p w:rsidR="00B94F42" w:rsidRPr="000E297D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iCs/>
                <w:sz w:val="22"/>
                <w:lang w:eastAsia="ru-RU"/>
              </w:rPr>
              <w:t>ИП Иванова Т. В.</w:t>
            </w:r>
          </w:p>
          <w:p w:rsidR="00B94F42" w:rsidRPr="000E297D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iCs/>
                <w:sz w:val="22"/>
                <w:lang w:eastAsia="ru-RU"/>
              </w:rPr>
              <w:t>ИП Евдокимовой И.Е.</w:t>
            </w:r>
          </w:p>
        </w:tc>
        <w:tc>
          <w:tcPr>
            <w:tcW w:w="9101" w:type="dxa"/>
            <w:gridSpan w:val="2"/>
          </w:tcPr>
          <w:p w:rsidR="00B94F42" w:rsidRPr="000E297D" w:rsidRDefault="00B94F42" w:rsidP="00650A0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2"/>
              </w:rPr>
            </w:pPr>
            <w:r w:rsidRPr="000E297D">
              <w:rPr>
                <w:rFonts w:ascii="Times New Roman" w:hAnsi="Times New Roman"/>
                <w:bCs/>
                <w:iCs/>
                <w:sz w:val="22"/>
              </w:rPr>
              <w:t xml:space="preserve">Финансирование осуществлялось за счет средств местного бюджета. </w:t>
            </w:r>
          </w:p>
          <w:p w:rsidR="00B94F42" w:rsidRPr="000E297D" w:rsidRDefault="00B94F42" w:rsidP="00650A0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2"/>
              </w:rPr>
            </w:pPr>
            <w:r w:rsidRPr="000E297D">
              <w:rPr>
                <w:rFonts w:ascii="Times New Roman" w:hAnsi="Times New Roman"/>
                <w:bCs/>
                <w:iCs/>
                <w:sz w:val="22"/>
              </w:rPr>
              <w:t>Приобретено для нужд МУП КГО «Водоканал».</w:t>
            </w:r>
          </w:p>
        </w:tc>
      </w:tr>
      <w:tr w:rsidR="00B94F42" w:rsidRPr="008A08B4" w:rsidTr="00B94F42">
        <w:trPr>
          <w:trHeight w:val="832"/>
        </w:trPr>
        <w:tc>
          <w:tcPr>
            <w:tcW w:w="635" w:type="dxa"/>
          </w:tcPr>
          <w:p w:rsidR="00B94F42" w:rsidRPr="008A08B4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886CFF" w:rsidRDefault="00B94F42" w:rsidP="00650A0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highlight w:val="yellow"/>
              </w:rPr>
            </w:pPr>
          </w:p>
        </w:tc>
        <w:tc>
          <w:tcPr>
            <w:tcW w:w="2490" w:type="dxa"/>
            <w:gridSpan w:val="2"/>
          </w:tcPr>
          <w:p w:rsidR="00B94F42" w:rsidRPr="00862666" w:rsidRDefault="00B94F42" w:rsidP="00650A0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</w:rPr>
            </w:pPr>
            <w:r w:rsidRPr="00862666">
              <w:rPr>
                <w:rFonts w:ascii="Times New Roman" w:hAnsi="Times New Roman"/>
                <w:color w:val="000000"/>
                <w:sz w:val="22"/>
              </w:rPr>
              <w:t>Приобретение школьного автобуса в МАОУ СОШ № 20</w:t>
            </w:r>
          </w:p>
        </w:tc>
        <w:tc>
          <w:tcPr>
            <w:tcW w:w="2834" w:type="dxa"/>
          </w:tcPr>
          <w:p w:rsidR="00B94F42" w:rsidRPr="000E297D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2 038 310,00 </w:t>
            </w:r>
          </w:p>
          <w:p w:rsidR="00B94F42" w:rsidRPr="000E297D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  <w:p w:rsidR="00B94F42" w:rsidRPr="000E297D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  <w:lang w:eastAsia="ru-RU"/>
              </w:rPr>
              <w:t>МАОУ СОШ № 20,</w:t>
            </w:r>
          </w:p>
          <w:p w:rsidR="00B94F42" w:rsidRPr="000E297D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  <w:lang w:eastAsia="ru-RU"/>
              </w:rPr>
              <w:t>МОиМП СО</w:t>
            </w:r>
          </w:p>
        </w:tc>
        <w:tc>
          <w:tcPr>
            <w:tcW w:w="9101" w:type="dxa"/>
            <w:gridSpan w:val="2"/>
          </w:tcPr>
          <w:p w:rsidR="00B94F42" w:rsidRPr="000E297D" w:rsidRDefault="00B94F42" w:rsidP="00650A0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iCs/>
                <w:color w:val="000000"/>
                <w:sz w:val="22"/>
              </w:rPr>
              <w:t>За счет средств областного бюджета в МАОУ СОШ № 20 получен школьный автобус ГАЗЕЛЬ для подвоза обучающихся из отдаленных районов поселка Баранчинский</w:t>
            </w:r>
          </w:p>
        </w:tc>
      </w:tr>
      <w:tr w:rsidR="00B94F42" w:rsidRPr="008A08B4" w:rsidTr="00B94F42">
        <w:trPr>
          <w:trHeight w:val="832"/>
        </w:trPr>
        <w:tc>
          <w:tcPr>
            <w:tcW w:w="635" w:type="dxa"/>
          </w:tcPr>
          <w:p w:rsidR="00B94F42" w:rsidRPr="008A08B4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886CFF" w:rsidRDefault="00B94F42" w:rsidP="00650A0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2"/>
                <w:highlight w:val="yellow"/>
                <w:lang w:eastAsia="ru-RU"/>
              </w:rPr>
            </w:pPr>
          </w:p>
        </w:tc>
        <w:tc>
          <w:tcPr>
            <w:tcW w:w="2490" w:type="dxa"/>
            <w:gridSpan w:val="2"/>
          </w:tcPr>
          <w:p w:rsidR="00B94F42" w:rsidRPr="00862666" w:rsidRDefault="00B94F42" w:rsidP="00650A0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2"/>
                <w:lang w:eastAsia="ru-RU"/>
              </w:rPr>
            </w:pPr>
            <w:r w:rsidRPr="00862666">
              <w:rPr>
                <w:rFonts w:ascii="Times New Roman" w:hAnsi="Times New Roman"/>
                <w:i/>
                <w:color w:val="000000"/>
                <w:sz w:val="22"/>
                <w:lang w:eastAsia="ru-RU"/>
              </w:rPr>
              <w:t xml:space="preserve">Капитальные и текущие ремонты в образовательных организациях КГО, </w:t>
            </w:r>
          </w:p>
          <w:p w:rsidR="00B94F42" w:rsidRPr="00862666" w:rsidRDefault="00B94F42" w:rsidP="00650A0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2"/>
              </w:rPr>
            </w:pPr>
            <w:r w:rsidRPr="00862666">
              <w:rPr>
                <w:rFonts w:ascii="Times New Roman" w:hAnsi="Times New Roman"/>
                <w:i/>
                <w:color w:val="000000"/>
                <w:sz w:val="22"/>
                <w:lang w:eastAsia="ru-RU"/>
              </w:rPr>
              <w:t>в том числе:</w:t>
            </w:r>
          </w:p>
        </w:tc>
        <w:tc>
          <w:tcPr>
            <w:tcW w:w="2834" w:type="dxa"/>
          </w:tcPr>
          <w:p w:rsidR="00B94F42" w:rsidRPr="000E297D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i/>
                <w:color w:val="000000"/>
                <w:sz w:val="22"/>
                <w:lang w:eastAsia="ru-RU"/>
              </w:rPr>
              <w:t>5 726 7</w:t>
            </w:r>
            <w:r>
              <w:rPr>
                <w:rFonts w:ascii="Times New Roman" w:hAnsi="Times New Roman"/>
                <w:i/>
                <w:color w:val="000000"/>
                <w:sz w:val="22"/>
                <w:lang w:eastAsia="ru-RU"/>
              </w:rPr>
              <w:t>92,41</w:t>
            </w:r>
            <w:r w:rsidRPr="000E297D">
              <w:rPr>
                <w:rFonts w:ascii="Times New Roman" w:hAnsi="Times New Roman"/>
                <w:i/>
                <w:color w:val="000000"/>
                <w:sz w:val="22"/>
                <w:lang w:eastAsia="ru-RU"/>
              </w:rPr>
              <w:t>:</w:t>
            </w:r>
          </w:p>
        </w:tc>
        <w:tc>
          <w:tcPr>
            <w:tcW w:w="9101" w:type="dxa"/>
            <w:gridSpan w:val="2"/>
          </w:tcPr>
          <w:p w:rsidR="00B94F42" w:rsidRPr="000E297D" w:rsidRDefault="00B94F42" w:rsidP="00650A0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i/>
                <w:color w:val="000000"/>
                <w:sz w:val="22"/>
              </w:rPr>
              <w:t xml:space="preserve">Капитальные и текущие ремонты в образовательных учреждениях позволили </w:t>
            </w:r>
            <w:r w:rsidRPr="000E297D">
              <w:rPr>
                <w:rFonts w:ascii="Times New Roman" w:hAnsi="Times New Roman"/>
                <w:i/>
                <w:color w:val="000000"/>
                <w:sz w:val="22"/>
                <w:lang w:eastAsia="ru-RU"/>
              </w:rPr>
              <w:t>привести их в соответствие требованиям санитарного законодательства, обеспечить безопасные и комфортные условия пребывания учащихся в этих учреждениях.</w:t>
            </w:r>
          </w:p>
          <w:p w:rsidR="00B94F42" w:rsidRPr="000E297D" w:rsidRDefault="00B94F42" w:rsidP="00650A0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2"/>
              </w:rPr>
            </w:pPr>
          </w:p>
          <w:p w:rsidR="00B94F42" w:rsidRPr="000E297D" w:rsidRDefault="00B94F42" w:rsidP="00650A0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2"/>
              </w:rPr>
            </w:pPr>
          </w:p>
        </w:tc>
      </w:tr>
      <w:tr w:rsidR="00B94F42" w:rsidRPr="008A08B4" w:rsidTr="00B94F42">
        <w:trPr>
          <w:trHeight w:val="832"/>
        </w:trPr>
        <w:tc>
          <w:tcPr>
            <w:tcW w:w="635" w:type="dxa"/>
          </w:tcPr>
          <w:p w:rsidR="00B94F42" w:rsidRPr="008A08B4" w:rsidRDefault="00B94F42" w:rsidP="006264BC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</w:t>
            </w:r>
          </w:p>
        </w:tc>
        <w:tc>
          <w:tcPr>
            <w:tcW w:w="817" w:type="dxa"/>
          </w:tcPr>
          <w:p w:rsidR="00B94F42" w:rsidRPr="00886CFF" w:rsidRDefault="00B94F42" w:rsidP="00650A0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highlight w:val="yellow"/>
                <w:lang w:eastAsia="ru-RU"/>
              </w:rPr>
            </w:pPr>
          </w:p>
        </w:tc>
        <w:tc>
          <w:tcPr>
            <w:tcW w:w="2490" w:type="dxa"/>
            <w:gridSpan w:val="2"/>
          </w:tcPr>
          <w:p w:rsidR="00B94F42" w:rsidRPr="00862666" w:rsidRDefault="00B94F42" w:rsidP="00650A0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862666">
              <w:rPr>
                <w:rFonts w:ascii="Times New Roman" w:hAnsi="Times New Roman"/>
                <w:color w:val="000000"/>
                <w:sz w:val="22"/>
                <w:lang w:eastAsia="ru-RU"/>
              </w:rPr>
              <w:t>Проведение мероприятий, направленных на соблюдение требований санитарного законодательства</w:t>
            </w:r>
          </w:p>
        </w:tc>
        <w:tc>
          <w:tcPr>
            <w:tcW w:w="2834" w:type="dxa"/>
          </w:tcPr>
          <w:p w:rsidR="00B94F42" w:rsidRPr="000E297D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</w:rPr>
              <w:t xml:space="preserve">4 851 762,15 </w:t>
            </w:r>
          </w:p>
          <w:p w:rsidR="00B94F42" w:rsidRPr="000E297D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  <w:p w:rsidR="00B94F42" w:rsidRPr="000E297D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</w:rPr>
              <w:t>МАОУ СОШ № 4, 6, 10, ДОУ № 12, 23, 24, 58, ДДТ</w:t>
            </w:r>
          </w:p>
        </w:tc>
        <w:tc>
          <w:tcPr>
            <w:tcW w:w="9101" w:type="dxa"/>
            <w:gridSpan w:val="2"/>
          </w:tcPr>
          <w:p w:rsidR="00B94F42" w:rsidRPr="000E297D" w:rsidRDefault="00B94F42" w:rsidP="00650A09">
            <w:pPr>
              <w:tabs>
                <w:tab w:val="left" w:pos="142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</w:rPr>
              <w:t>С целью создания безопасных и комфортных условий пребывания, исполнения требований санитарного законодательства проведены следующие мероприятия:</w:t>
            </w:r>
          </w:p>
          <w:p w:rsidR="00B94F42" w:rsidRPr="000E297D" w:rsidRDefault="00B94F42" w:rsidP="00650A09">
            <w:pPr>
              <w:tabs>
                <w:tab w:val="left" w:pos="142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</w:rPr>
              <w:t>-замена оконных блоков в СОШ № 6, ДОУ № 12, ДОУ № 24;</w:t>
            </w:r>
          </w:p>
          <w:p w:rsidR="00B94F42" w:rsidRPr="000E297D" w:rsidRDefault="00B94F42" w:rsidP="00650A09">
            <w:pPr>
              <w:tabs>
                <w:tab w:val="left" w:pos="142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</w:rPr>
              <w:t>-ремонтные работы системы вентиляции в ДОУ № 23, 24;</w:t>
            </w:r>
          </w:p>
          <w:p w:rsidR="00B94F42" w:rsidRPr="000E297D" w:rsidRDefault="00B94F42" w:rsidP="00650A09">
            <w:pPr>
              <w:tabs>
                <w:tab w:val="left" w:pos="142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</w:rPr>
              <w:t>-сантехнические работы в СОШ № 4, 6, в ДОУ № 23, 58;</w:t>
            </w:r>
          </w:p>
          <w:p w:rsidR="00B94F42" w:rsidRPr="000E297D" w:rsidRDefault="00B94F42" w:rsidP="00650A09">
            <w:pPr>
              <w:tabs>
                <w:tab w:val="left" w:pos="142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</w:rPr>
              <w:t xml:space="preserve">-ремонты кровли в СОШ № 6, СОШ № 10(ул. Дзержинского, 1), ДДТ. </w:t>
            </w:r>
          </w:p>
        </w:tc>
      </w:tr>
      <w:tr w:rsidR="00B94F42" w:rsidRPr="008A08B4" w:rsidTr="00B94F42">
        <w:trPr>
          <w:trHeight w:val="832"/>
        </w:trPr>
        <w:tc>
          <w:tcPr>
            <w:tcW w:w="635" w:type="dxa"/>
          </w:tcPr>
          <w:p w:rsidR="00B94F42" w:rsidRPr="008A08B4" w:rsidRDefault="00B94F42" w:rsidP="006264BC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31.2</w:t>
            </w:r>
          </w:p>
        </w:tc>
        <w:tc>
          <w:tcPr>
            <w:tcW w:w="817" w:type="dxa"/>
          </w:tcPr>
          <w:p w:rsidR="00B94F42" w:rsidRPr="00886CFF" w:rsidRDefault="00B94F42" w:rsidP="00650A0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highlight w:val="yellow"/>
                <w:lang w:eastAsia="ru-RU"/>
              </w:rPr>
            </w:pPr>
          </w:p>
        </w:tc>
        <w:tc>
          <w:tcPr>
            <w:tcW w:w="2490" w:type="dxa"/>
            <w:gridSpan w:val="2"/>
          </w:tcPr>
          <w:p w:rsidR="00B94F42" w:rsidRPr="00862666" w:rsidRDefault="00B94F42" w:rsidP="00650A0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862666">
              <w:rPr>
                <w:rFonts w:ascii="Times New Roman" w:hAnsi="Times New Roman"/>
                <w:color w:val="000000"/>
                <w:sz w:val="22"/>
                <w:lang w:eastAsia="ru-RU"/>
              </w:rPr>
              <w:t>Проведение мероприятий, направленных на соблюдение требований пожарной безопасности</w:t>
            </w:r>
          </w:p>
        </w:tc>
        <w:tc>
          <w:tcPr>
            <w:tcW w:w="2834" w:type="dxa"/>
          </w:tcPr>
          <w:p w:rsidR="00B94F42" w:rsidRPr="000E297D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iCs/>
                <w:color w:val="000000"/>
                <w:sz w:val="22"/>
              </w:rPr>
              <w:t xml:space="preserve">786 041,95 </w:t>
            </w:r>
          </w:p>
          <w:p w:rsidR="00B94F42" w:rsidRPr="000E297D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2"/>
              </w:rPr>
            </w:pPr>
          </w:p>
          <w:p w:rsidR="00B94F42" w:rsidRPr="000E297D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iCs/>
                <w:color w:val="000000"/>
                <w:sz w:val="22"/>
              </w:rPr>
              <w:t>МАОУ СОШ № 3, 10</w:t>
            </w:r>
          </w:p>
          <w:p w:rsidR="00B94F42" w:rsidRPr="000E297D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iCs/>
                <w:color w:val="000000"/>
                <w:sz w:val="22"/>
              </w:rPr>
              <w:t>МАДОУ № 23, 58, 59, 62</w:t>
            </w:r>
          </w:p>
        </w:tc>
        <w:tc>
          <w:tcPr>
            <w:tcW w:w="9101" w:type="dxa"/>
            <w:gridSpan w:val="2"/>
          </w:tcPr>
          <w:p w:rsidR="00B94F42" w:rsidRPr="000E297D" w:rsidRDefault="00B94F42" w:rsidP="00650A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</w:rPr>
              <w:t>С целью создания безопасных и комфортных условий пребывания, выполнения требований пожарной безопасности проведены следующие мероприятия:</w:t>
            </w:r>
          </w:p>
          <w:p w:rsidR="00B94F42" w:rsidRPr="000E297D" w:rsidRDefault="00B94F42" w:rsidP="00650A0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iCs/>
                <w:color w:val="000000"/>
                <w:sz w:val="22"/>
              </w:rPr>
              <w:t>-замена пожарных извещателей, установка противопожарных люков в здании (МАОУ СОШ №3,10);</w:t>
            </w:r>
          </w:p>
          <w:p w:rsidR="00B94F42" w:rsidRPr="000E297D" w:rsidRDefault="00B94F42" w:rsidP="00650A0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iCs/>
                <w:color w:val="000000"/>
                <w:sz w:val="22"/>
              </w:rPr>
              <w:t>- установка автономной системы пожаротушения в электрощитовой (МАДОУ № 23);</w:t>
            </w:r>
          </w:p>
          <w:p w:rsidR="00B94F42" w:rsidRPr="000E297D" w:rsidRDefault="00B94F42" w:rsidP="00650A0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iCs/>
                <w:color w:val="000000"/>
                <w:sz w:val="22"/>
              </w:rPr>
              <w:t>- выполнение проектно-сметной документации на устройство наружных пожарных лестниц (МАДОУ № 58);</w:t>
            </w:r>
          </w:p>
          <w:p w:rsidR="00B94F42" w:rsidRPr="000E297D" w:rsidRDefault="00B94F42" w:rsidP="00650A0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iCs/>
                <w:color w:val="000000"/>
                <w:sz w:val="22"/>
              </w:rPr>
              <w:t>- восстановление работоспособности СКУД и АПС (МАДОУ № 59);</w:t>
            </w:r>
          </w:p>
          <w:p w:rsidR="00B94F42" w:rsidRPr="000E297D" w:rsidRDefault="00B94F42" w:rsidP="00650A0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iCs/>
                <w:color w:val="000000"/>
                <w:sz w:val="22"/>
              </w:rPr>
              <w:t>- устройство эвакуационных лестниц (МАДОУ № 62).</w:t>
            </w:r>
          </w:p>
        </w:tc>
      </w:tr>
      <w:tr w:rsidR="00B94F42" w:rsidRPr="008A08B4" w:rsidTr="00B94F42">
        <w:trPr>
          <w:trHeight w:val="832"/>
        </w:trPr>
        <w:tc>
          <w:tcPr>
            <w:tcW w:w="635" w:type="dxa"/>
          </w:tcPr>
          <w:p w:rsidR="00B94F42" w:rsidRPr="008A08B4" w:rsidRDefault="00B94F42" w:rsidP="006264BC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31.3</w:t>
            </w:r>
          </w:p>
        </w:tc>
        <w:tc>
          <w:tcPr>
            <w:tcW w:w="817" w:type="dxa"/>
          </w:tcPr>
          <w:p w:rsidR="00B94F42" w:rsidRPr="00886CFF" w:rsidRDefault="00B94F42" w:rsidP="00650A0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highlight w:val="yellow"/>
                <w:lang w:eastAsia="ru-RU"/>
              </w:rPr>
            </w:pPr>
          </w:p>
        </w:tc>
        <w:tc>
          <w:tcPr>
            <w:tcW w:w="2490" w:type="dxa"/>
            <w:gridSpan w:val="2"/>
          </w:tcPr>
          <w:p w:rsidR="00B94F42" w:rsidRPr="00862666" w:rsidRDefault="00B94F42" w:rsidP="00650A0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862666">
              <w:rPr>
                <w:rFonts w:ascii="Times New Roman" w:hAnsi="Times New Roman"/>
                <w:color w:val="000000"/>
                <w:sz w:val="22"/>
                <w:lang w:eastAsia="ru-RU"/>
              </w:rPr>
              <w:t>Замена оборудования тревожной сигнализации</w:t>
            </w:r>
          </w:p>
        </w:tc>
        <w:tc>
          <w:tcPr>
            <w:tcW w:w="2834" w:type="dxa"/>
          </w:tcPr>
          <w:p w:rsidR="00B94F42" w:rsidRPr="000E297D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iCs/>
                <w:color w:val="000000"/>
                <w:sz w:val="22"/>
              </w:rPr>
              <w:t xml:space="preserve">88 988,31 </w:t>
            </w:r>
          </w:p>
          <w:p w:rsidR="00B94F42" w:rsidRPr="000E297D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2"/>
              </w:rPr>
            </w:pPr>
          </w:p>
          <w:p w:rsidR="00B94F42" w:rsidRPr="000E297D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iCs/>
                <w:color w:val="000000"/>
                <w:sz w:val="22"/>
              </w:rPr>
              <w:t>МАОУ СОШ № 1, 3,4, 6</w:t>
            </w:r>
          </w:p>
          <w:p w:rsidR="00B94F42" w:rsidRPr="000E297D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iCs/>
                <w:color w:val="000000"/>
                <w:sz w:val="22"/>
              </w:rPr>
              <w:t>МАДОУ № 9</w:t>
            </w:r>
          </w:p>
          <w:p w:rsidR="00B94F42" w:rsidRPr="000E297D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2"/>
              </w:rPr>
            </w:pPr>
          </w:p>
        </w:tc>
        <w:tc>
          <w:tcPr>
            <w:tcW w:w="9101" w:type="dxa"/>
            <w:gridSpan w:val="2"/>
          </w:tcPr>
          <w:p w:rsidR="00B94F42" w:rsidRPr="000E297D" w:rsidRDefault="00B94F42" w:rsidP="00650A0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2"/>
              </w:rPr>
            </w:pPr>
            <w:r w:rsidRPr="000E297D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Выполнены мероприятия, направленные на антитеррористическую защищенность образовательных организаций (МАОУ СОШ № 1, 3, 4, 6, МАДОУ № 9). </w:t>
            </w:r>
          </w:p>
        </w:tc>
      </w:tr>
      <w:tr w:rsidR="0099659D" w:rsidRPr="008A08B4" w:rsidTr="00762A68">
        <w:trPr>
          <w:trHeight w:val="561"/>
        </w:trPr>
        <w:tc>
          <w:tcPr>
            <w:tcW w:w="15877" w:type="dxa"/>
            <w:gridSpan w:val="7"/>
            <w:vAlign w:val="center"/>
          </w:tcPr>
          <w:p w:rsidR="0099659D" w:rsidRPr="004A6DFA" w:rsidRDefault="0099659D" w:rsidP="00762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6D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Проекты в стадии реализации в 2022 году.</w:t>
            </w:r>
          </w:p>
        </w:tc>
      </w:tr>
      <w:tr w:rsidR="00B94F42" w:rsidRPr="008A08B4" w:rsidTr="00B94F42">
        <w:trPr>
          <w:trHeight w:val="1128"/>
        </w:trPr>
        <w:tc>
          <w:tcPr>
            <w:tcW w:w="635" w:type="dxa"/>
          </w:tcPr>
          <w:p w:rsidR="00B94F42" w:rsidRPr="008A08B4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A857C9" w:rsidRDefault="00186F87" w:rsidP="00B6568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</w:t>
            </w:r>
          </w:p>
        </w:tc>
        <w:tc>
          <w:tcPr>
            <w:tcW w:w="2490" w:type="dxa"/>
            <w:gridSpan w:val="2"/>
          </w:tcPr>
          <w:p w:rsidR="00B94F42" w:rsidRPr="00A857C9" w:rsidRDefault="00B94F42" w:rsidP="00B6568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857C9">
              <w:rPr>
                <w:rFonts w:ascii="Times New Roman" w:hAnsi="Times New Roman"/>
                <w:sz w:val="22"/>
              </w:rPr>
              <w:t>Строительство объекта: «Система водоснабжения г. Кушва от Половинкинского участка поземных вод»</w:t>
            </w:r>
          </w:p>
          <w:p w:rsidR="00B94F42" w:rsidRPr="00A857C9" w:rsidRDefault="00B94F42" w:rsidP="00B6568E">
            <w:pPr>
              <w:spacing w:after="0" w:line="240" w:lineRule="auto"/>
              <w:rPr>
                <w:rFonts w:ascii="Times New Roman" w:hAnsi="Times New Roman"/>
                <w:sz w:val="22"/>
                <w:lang w:eastAsia="ru-RU"/>
              </w:rPr>
            </w:pPr>
          </w:p>
          <w:p w:rsidR="00B94F42" w:rsidRDefault="00B94F42" w:rsidP="00FE37C4">
            <w:pPr>
              <w:spacing w:after="0" w:line="240" w:lineRule="auto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>(</w:t>
            </w:r>
            <w:r w:rsidRPr="008B545A">
              <w:rPr>
                <w:rFonts w:ascii="Times New Roman" w:hAnsi="Times New Roman"/>
                <w:b/>
                <w:iCs/>
                <w:sz w:val="22"/>
                <w:highlight w:val="green"/>
              </w:rPr>
              <w:t>национальный проект «Жилье и городская среда»)</w:t>
            </w:r>
          </w:p>
          <w:p w:rsidR="00B94F42" w:rsidRPr="00A857C9" w:rsidRDefault="00B94F42" w:rsidP="00B6568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2834" w:type="dxa"/>
          </w:tcPr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sz w:val="22"/>
                <w:lang w:eastAsia="ru-RU"/>
              </w:rPr>
              <w:t xml:space="preserve">МКУ КГО «КЖКС» </w:t>
            </w:r>
          </w:p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</w:p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sz w:val="22"/>
                <w:lang w:eastAsia="ru-RU"/>
              </w:rPr>
              <w:t>Общая стоимость реализации проекта – 870 466 505,82</w:t>
            </w:r>
          </w:p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sz w:val="22"/>
                <w:lang w:eastAsia="ru-RU"/>
              </w:rPr>
              <w:t xml:space="preserve"> </w:t>
            </w:r>
          </w:p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sz w:val="22"/>
                <w:lang w:eastAsia="ru-RU"/>
              </w:rPr>
              <w:t>Генеральный подрядчик ООО «СК Интег»</w:t>
            </w:r>
          </w:p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</w:p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A857C9">
              <w:rPr>
                <w:rFonts w:ascii="Times New Roman" w:hAnsi="Times New Roman"/>
                <w:sz w:val="22"/>
                <w:lang w:eastAsia="ru-RU"/>
              </w:rPr>
              <w:t xml:space="preserve">Строительно-монтажные работы </w:t>
            </w:r>
            <w:r w:rsidRPr="00A857C9">
              <w:rPr>
                <w:rStyle w:val="20"/>
                <w:sz w:val="22"/>
                <w:szCs w:val="22"/>
              </w:rPr>
              <w:t>771 795 820,80</w:t>
            </w:r>
          </w:p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sz w:val="22"/>
              </w:rPr>
              <w:t>Строительный контроль 8 965 060,63</w:t>
            </w:r>
          </w:p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</w:p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sz w:val="22"/>
                <w:lang w:eastAsia="ru-RU"/>
              </w:rPr>
              <w:t xml:space="preserve">ПСД </w:t>
            </w:r>
          </w:p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sz w:val="22"/>
                <w:lang w:eastAsia="ru-RU"/>
              </w:rPr>
              <w:t>АО «Экохим-проект»</w:t>
            </w:r>
          </w:p>
          <w:p w:rsidR="00B94F42" w:rsidRPr="00A857C9" w:rsidRDefault="00B94F42" w:rsidP="00B6568E">
            <w:pPr>
              <w:tabs>
                <w:tab w:val="left" w:pos="360"/>
                <w:tab w:val="left" w:pos="90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A857C9">
              <w:rPr>
                <w:rFonts w:ascii="Times New Roman" w:hAnsi="Times New Roman"/>
                <w:sz w:val="22"/>
                <w:lang w:eastAsia="ru-RU"/>
              </w:rPr>
              <w:t>24 555 440,00</w:t>
            </w:r>
          </w:p>
        </w:tc>
        <w:tc>
          <w:tcPr>
            <w:tcW w:w="9101" w:type="dxa"/>
            <w:gridSpan w:val="2"/>
          </w:tcPr>
          <w:p w:rsidR="00B94F42" w:rsidRPr="00A857C9" w:rsidRDefault="00B94F42" w:rsidP="00B6568E">
            <w:pPr>
              <w:pStyle w:val="21"/>
              <w:shd w:val="clear" w:color="auto" w:fill="auto"/>
              <w:tabs>
                <w:tab w:val="left" w:pos="471"/>
              </w:tabs>
              <w:spacing w:line="240" w:lineRule="auto"/>
              <w:ind w:firstLine="46"/>
              <w:jc w:val="both"/>
              <w:rPr>
                <w:rStyle w:val="20"/>
                <w:sz w:val="22"/>
                <w:szCs w:val="22"/>
              </w:rPr>
            </w:pPr>
            <w:r w:rsidRPr="00A857C9">
              <w:rPr>
                <w:rStyle w:val="20"/>
                <w:sz w:val="22"/>
                <w:szCs w:val="22"/>
              </w:rPr>
              <w:t>Прое</w:t>
            </w:r>
            <w:proofErr w:type="gramStart"/>
            <w:r w:rsidRPr="00A857C9">
              <w:rPr>
                <w:rStyle w:val="20"/>
                <w:sz w:val="22"/>
                <w:szCs w:val="22"/>
              </w:rPr>
              <w:t>кт в ст</w:t>
            </w:r>
            <w:proofErr w:type="gramEnd"/>
            <w:r w:rsidRPr="00A857C9">
              <w:rPr>
                <w:rStyle w:val="20"/>
                <w:sz w:val="22"/>
                <w:szCs w:val="22"/>
              </w:rPr>
              <w:t xml:space="preserve">адии реализации. Сроки завершения реализации инвестиционного проекта </w:t>
            </w:r>
            <w:r>
              <w:rPr>
                <w:rStyle w:val="20"/>
                <w:sz w:val="22"/>
                <w:szCs w:val="22"/>
              </w:rPr>
              <w:t xml:space="preserve">с учетом проведения пуско-наладочных работ - </w:t>
            </w:r>
            <w:r w:rsidRPr="00A857C9">
              <w:rPr>
                <w:rStyle w:val="20"/>
                <w:sz w:val="22"/>
                <w:szCs w:val="22"/>
              </w:rPr>
              <w:t>2023 год, с участием областного бюджета – 731 229 400,00 рублей и бюджета Кушвинского городского округа – 139 237 105,82 рублей.</w:t>
            </w:r>
          </w:p>
          <w:p w:rsidR="00B94F42" w:rsidRPr="00A857C9" w:rsidRDefault="00B94F42" w:rsidP="00B6568E">
            <w:pPr>
              <w:pStyle w:val="21"/>
              <w:shd w:val="clear" w:color="auto" w:fill="auto"/>
              <w:tabs>
                <w:tab w:val="left" w:pos="471"/>
              </w:tabs>
              <w:spacing w:line="240" w:lineRule="auto"/>
              <w:ind w:firstLine="46"/>
              <w:jc w:val="both"/>
              <w:rPr>
                <w:rStyle w:val="20"/>
                <w:sz w:val="22"/>
                <w:szCs w:val="22"/>
              </w:rPr>
            </w:pPr>
            <w:r w:rsidRPr="00A857C9">
              <w:rPr>
                <w:rStyle w:val="20"/>
                <w:sz w:val="22"/>
                <w:szCs w:val="22"/>
              </w:rPr>
              <w:t>Заключен муниципальный контракт на строительство объекта. Стоимость строительства 771 795 820,80рублей.</w:t>
            </w:r>
          </w:p>
          <w:p w:rsidR="00B94F42" w:rsidRPr="00A857C9" w:rsidRDefault="00B94F42" w:rsidP="00B6568E">
            <w:pPr>
              <w:pStyle w:val="21"/>
              <w:shd w:val="clear" w:color="auto" w:fill="auto"/>
              <w:tabs>
                <w:tab w:val="left" w:pos="471"/>
              </w:tabs>
              <w:spacing w:line="240" w:lineRule="auto"/>
              <w:ind w:firstLine="46"/>
              <w:jc w:val="both"/>
              <w:rPr>
                <w:rStyle w:val="20"/>
                <w:color w:val="000000"/>
                <w:sz w:val="22"/>
                <w:szCs w:val="22"/>
              </w:rPr>
            </w:pPr>
            <w:r w:rsidRPr="00A857C9">
              <w:rPr>
                <w:rStyle w:val="20"/>
                <w:color w:val="000000"/>
                <w:sz w:val="22"/>
                <w:szCs w:val="22"/>
              </w:rPr>
              <w:t>В результате реализации проекта будут достигнуты следующие целевые показатели:</w:t>
            </w:r>
          </w:p>
          <w:p w:rsidR="00B94F42" w:rsidRPr="00A857C9" w:rsidRDefault="00B94F42" w:rsidP="00B6568E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471"/>
                <w:tab w:val="left" w:pos="1162"/>
              </w:tabs>
              <w:spacing w:line="240" w:lineRule="auto"/>
              <w:ind w:firstLine="188"/>
              <w:jc w:val="both"/>
              <w:rPr>
                <w:sz w:val="22"/>
                <w:szCs w:val="22"/>
              </w:rPr>
            </w:pPr>
            <w:r w:rsidRPr="00A857C9">
              <w:rPr>
                <w:rStyle w:val="20"/>
                <w:color w:val="000000"/>
                <w:sz w:val="22"/>
                <w:szCs w:val="22"/>
              </w:rPr>
              <w:t xml:space="preserve">показатели качества воды из централизованных источников водоснабжения на соответствие требуемым санитарно-эпидемиологическим стандартам на </w:t>
            </w:r>
            <w:r w:rsidRPr="00A857C9">
              <w:rPr>
                <w:rStyle w:val="2"/>
                <w:color w:val="000000"/>
                <w:sz w:val="22"/>
                <w:szCs w:val="22"/>
              </w:rPr>
              <w:t>1</w:t>
            </w:r>
            <w:r w:rsidRPr="00A857C9">
              <w:rPr>
                <w:rStyle w:val="20"/>
                <w:color w:val="000000"/>
                <w:sz w:val="22"/>
                <w:szCs w:val="22"/>
              </w:rPr>
              <w:t>00 процентов;</w:t>
            </w:r>
          </w:p>
          <w:p w:rsidR="00B94F42" w:rsidRPr="00A857C9" w:rsidRDefault="00B94F42" w:rsidP="00B6568E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471"/>
                <w:tab w:val="left" w:pos="1006"/>
              </w:tabs>
              <w:spacing w:line="240" w:lineRule="auto"/>
              <w:ind w:firstLine="188"/>
              <w:jc w:val="both"/>
              <w:rPr>
                <w:sz w:val="22"/>
                <w:szCs w:val="22"/>
              </w:rPr>
            </w:pPr>
            <w:r w:rsidRPr="00A857C9">
              <w:rPr>
                <w:rStyle w:val="20"/>
                <w:color w:val="000000"/>
                <w:sz w:val="22"/>
                <w:szCs w:val="22"/>
              </w:rPr>
              <w:t xml:space="preserve">удовлетворённость населения жилищно-коммунальными услугами 84 процента от общего количества городского населения; </w:t>
            </w:r>
          </w:p>
          <w:p w:rsidR="00B94F42" w:rsidRPr="00A857C9" w:rsidRDefault="00B94F42" w:rsidP="00B6568E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471"/>
                <w:tab w:val="left" w:pos="1006"/>
              </w:tabs>
              <w:spacing w:line="240" w:lineRule="auto"/>
              <w:ind w:firstLine="188"/>
              <w:jc w:val="both"/>
              <w:rPr>
                <w:sz w:val="22"/>
                <w:szCs w:val="22"/>
              </w:rPr>
            </w:pPr>
            <w:r w:rsidRPr="00A857C9">
              <w:rPr>
                <w:rStyle w:val="20"/>
                <w:color w:val="000000"/>
                <w:sz w:val="22"/>
                <w:szCs w:val="22"/>
              </w:rPr>
              <w:t>уменьшение степени износа коммунальной инфраструктуры на 5,65 процентов от общей протяжённости сетей.</w:t>
            </w:r>
          </w:p>
          <w:p w:rsidR="00B94F42" w:rsidRPr="00A857C9" w:rsidRDefault="00B94F42" w:rsidP="00B6568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B94F42" w:rsidRPr="008A08B4" w:rsidTr="00B94F42">
        <w:trPr>
          <w:trHeight w:val="987"/>
        </w:trPr>
        <w:tc>
          <w:tcPr>
            <w:tcW w:w="635" w:type="dxa"/>
          </w:tcPr>
          <w:p w:rsidR="00B94F42" w:rsidRPr="008A08B4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A857C9" w:rsidRDefault="00186F87" w:rsidP="00B6568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</w:t>
            </w:r>
          </w:p>
        </w:tc>
        <w:tc>
          <w:tcPr>
            <w:tcW w:w="2490" w:type="dxa"/>
            <w:gridSpan w:val="2"/>
          </w:tcPr>
          <w:p w:rsidR="00B94F42" w:rsidRPr="00A857C9" w:rsidRDefault="00B94F42" w:rsidP="00B6568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857C9">
              <w:rPr>
                <w:rFonts w:ascii="Times New Roman" w:hAnsi="Times New Roman"/>
                <w:sz w:val="22"/>
              </w:rPr>
              <w:t xml:space="preserve">Приобретение жилых помещений путем инвестирования в строительство на территории города Кушва, Свердловской области для переселения граждан на </w:t>
            </w:r>
            <w:r w:rsidRPr="00A857C9">
              <w:rPr>
                <w:rFonts w:ascii="Times New Roman" w:hAnsi="Times New Roman"/>
                <w:sz w:val="22"/>
              </w:rPr>
              <w:lastRenderedPageBreak/>
              <w:t>территории Кушвинского городского округа из аварийного жилищного фонда</w:t>
            </w:r>
          </w:p>
        </w:tc>
        <w:tc>
          <w:tcPr>
            <w:tcW w:w="2834" w:type="dxa"/>
          </w:tcPr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A857C9">
              <w:rPr>
                <w:rFonts w:ascii="Times New Roman" w:hAnsi="Times New Roman"/>
                <w:sz w:val="22"/>
              </w:rPr>
              <w:lastRenderedPageBreak/>
              <w:t>236 022 645,42</w:t>
            </w:r>
          </w:p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A857C9">
              <w:rPr>
                <w:rFonts w:ascii="Times New Roman" w:hAnsi="Times New Roman"/>
                <w:sz w:val="22"/>
              </w:rPr>
              <w:t xml:space="preserve">МКУ КГО «КЖКС» </w:t>
            </w:r>
          </w:p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sz w:val="22"/>
              </w:rPr>
              <w:t>ООО «Ресурс»</w:t>
            </w:r>
          </w:p>
        </w:tc>
        <w:tc>
          <w:tcPr>
            <w:tcW w:w="9101" w:type="dxa"/>
            <w:gridSpan w:val="2"/>
          </w:tcPr>
          <w:p w:rsidR="00B94F42" w:rsidRPr="00A857C9" w:rsidRDefault="00B94F42" w:rsidP="00B6568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857C9">
              <w:rPr>
                <w:rFonts w:ascii="Times New Roman" w:hAnsi="Times New Roman"/>
                <w:sz w:val="22"/>
              </w:rPr>
              <w:t>В рамках реализации мероприятий по переселению граждан из жилых помещений, признанных непригодными для проживания в 2022 году планируется приобрести жилые помещения общей площадью 4 351,42 кв. метров. Число жителей, планируемых к переселению из ветхих жилых помещений - 290. Количество расселяемых жилых помещений - 112.</w:t>
            </w:r>
          </w:p>
          <w:p w:rsidR="00B94F42" w:rsidRPr="00A857C9" w:rsidRDefault="00B94F42" w:rsidP="00B6568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2"/>
              </w:rPr>
            </w:pPr>
            <w:r w:rsidRPr="00A857C9">
              <w:rPr>
                <w:rFonts w:ascii="Times New Roman" w:hAnsi="Times New Roman"/>
                <w:sz w:val="22"/>
              </w:rPr>
              <w:t>Финансирование осуществляется за счет средств Фонда содействия реформированию жилищно-коммунального хозяйства – 205 877 333,79 руб., областного бюджета – 13 963 510,32 руб., местного бюджета – 16 181 801,31 руб.</w:t>
            </w:r>
          </w:p>
        </w:tc>
      </w:tr>
      <w:tr w:rsidR="00B94F42" w:rsidRPr="008A08B4" w:rsidTr="00B94F42">
        <w:trPr>
          <w:trHeight w:val="830"/>
        </w:trPr>
        <w:tc>
          <w:tcPr>
            <w:tcW w:w="635" w:type="dxa"/>
          </w:tcPr>
          <w:p w:rsidR="00B94F42" w:rsidRPr="008A08B4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A857C9" w:rsidRDefault="00B94F42" w:rsidP="00B6568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2490" w:type="dxa"/>
            <w:gridSpan w:val="2"/>
          </w:tcPr>
          <w:p w:rsidR="00B94F42" w:rsidRPr="00A857C9" w:rsidRDefault="00B94F42" w:rsidP="00B6568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857C9">
              <w:rPr>
                <w:rFonts w:ascii="Times New Roman" w:hAnsi="Times New Roman"/>
                <w:sz w:val="22"/>
              </w:rPr>
              <w:t>Комплексное благоустройство места захоронения, расположенного по адресу: Свердловская область, город Кушва, улица Шляхтина - улица Калинина, "Мемориал погибшим от ран в госпиталях города Кушвы" (братская могила)</w:t>
            </w:r>
          </w:p>
        </w:tc>
        <w:tc>
          <w:tcPr>
            <w:tcW w:w="2834" w:type="dxa"/>
          </w:tcPr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sz w:val="22"/>
                <w:lang w:eastAsia="ru-RU"/>
              </w:rPr>
              <w:t>35 473 502,00</w:t>
            </w:r>
          </w:p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</w:p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A857C9">
              <w:rPr>
                <w:rFonts w:ascii="Times New Roman" w:hAnsi="Times New Roman"/>
                <w:sz w:val="22"/>
              </w:rPr>
              <w:t>МКУ КГО КЖКС</w:t>
            </w:r>
          </w:p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</w:p>
        </w:tc>
        <w:tc>
          <w:tcPr>
            <w:tcW w:w="9101" w:type="dxa"/>
            <w:gridSpan w:val="2"/>
          </w:tcPr>
          <w:p w:rsidR="00B94F42" w:rsidRPr="00A857C9" w:rsidRDefault="00B94F42" w:rsidP="00B6568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2"/>
              </w:rPr>
            </w:pPr>
            <w:r w:rsidRPr="00A857C9">
              <w:rPr>
                <w:rFonts w:ascii="Times New Roman" w:hAnsi="Times New Roman"/>
                <w:iCs/>
                <w:sz w:val="22"/>
              </w:rPr>
              <w:t xml:space="preserve">В рамках государственной программы Свердловской области «Формирование современной городской среды на территории Свердловской области на 2018-2024 годы» реализуется мероприятие по восстановлению воинских захоронений. Сроки реализации проекта 2022-2023 годы. </w:t>
            </w:r>
          </w:p>
          <w:p w:rsidR="00B94F42" w:rsidRPr="00A857C9" w:rsidRDefault="00B94F42" w:rsidP="00B6568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2"/>
              </w:rPr>
            </w:pPr>
            <w:r w:rsidRPr="00A857C9">
              <w:rPr>
                <w:rFonts w:ascii="Times New Roman" w:hAnsi="Times New Roman"/>
                <w:sz w:val="22"/>
              </w:rPr>
              <w:t>Финансирование осуществляется за счет средств областного бюджета – 15 124 000,00 руб., местного бюджета – 20 349 502,00 руб.</w:t>
            </w:r>
          </w:p>
        </w:tc>
      </w:tr>
      <w:tr w:rsidR="00B94F42" w:rsidRPr="008A08B4" w:rsidTr="00B94F42">
        <w:trPr>
          <w:trHeight w:val="830"/>
        </w:trPr>
        <w:tc>
          <w:tcPr>
            <w:tcW w:w="635" w:type="dxa"/>
          </w:tcPr>
          <w:p w:rsidR="00B94F42" w:rsidRPr="008A08B4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A857C9" w:rsidRDefault="00186F87" w:rsidP="00B6568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</w:t>
            </w:r>
          </w:p>
        </w:tc>
        <w:tc>
          <w:tcPr>
            <w:tcW w:w="2490" w:type="dxa"/>
            <w:gridSpan w:val="2"/>
          </w:tcPr>
          <w:p w:rsidR="00B94F42" w:rsidRDefault="00B94F42" w:rsidP="00B6568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857C9">
              <w:rPr>
                <w:rFonts w:ascii="Times New Roman" w:hAnsi="Times New Roman"/>
                <w:sz w:val="22"/>
              </w:rPr>
              <w:t>Разработка ПСД на строительство сельского центра культурного развития</w:t>
            </w:r>
            <w:r>
              <w:rPr>
                <w:rFonts w:ascii="Times New Roman" w:hAnsi="Times New Roman"/>
                <w:sz w:val="22"/>
              </w:rPr>
              <w:t xml:space="preserve">, </w:t>
            </w:r>
          </w:p>
          <w:p w:rsidR="00B94F42" w:rsidRPr="00A857C9" w:rsidRDefault="00B94F42" w:rsidP="00B6568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857C9">
              <w:rPr>
                <w:rFonts w:ascii="Times New Roman" w:hAnsi="Times New Roman"/>
                <w:sz w:val="22"/>
              </w:rPr>
              <w:t>пос. Баранчинский, ул. Ленина</w:t>
            </w:r>
            <w:r>
              <w:rPr>
                <w:rFonts w:ascii="Times New Roman" w:hAnsi="Times New Roman"/>
                <w:sz w:val="22"/>
              </w:rPr>
              <w:t>, 1</w:t>
            </w:r>
          </w:p>
        </w:tc>
        <w:tc>
          <w:tcPr>
            <w:tcW w:w="2834" w:type="dxa"/>
          </w:tcPr>
          <w:p w:rsidR="00B94F42" w:rsidRPr="00A857C9" w:rsidRDefault="00B94F42" w:rsidP="00B6568E">
            <w:pPr>
              <w:tabs>
                <w:tab w:val="left" w:pos="360"/>
                <w:tab w:val="left" w:pos="90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A857C9">
              <w:rPr>
                <w:rFonts w:ascii="Times New Roman" w:hAnsi="Times New Roman"/>
                <w:sz w:val="22"/>
              </w:rPr>
              <w:t xml:space="preserve">4 991 513,00 </w:t>
            </w:r>
          </w:p>
          <w:p w:rsidR="00B94F42" w:rsidRPr="00A857C9" w:rsidRDefault="00B94F42" w:rsidP="00B6568E">
            <w:pPr>
              <w:tabs>
                <w:tab w:val="left" w:pos="360"/>
                <w:tab w:val="left" w:pos="90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B94F42" w:rsidRPr="00A857C9" w:rsidRDefault="00B94F42" w:rsidP="00B6568E">
            <w:pPr>
              <w:tabs>
                <w:tab w:val="left" w:pos="360"/>
                <w:tab w:val="left" w:pos="90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A857C9">
              <w:rPr>
                <w:rFonts w:ascii="Times New Roman" w:hAnsi="Times New Roman"/>
                <w:sz w:val="22"/>
              </w:rPr>
              <w:t xml:space="preserve">Инвестор </w:t>
            </w:r>
          </w:p>
          <w:p w:rsidR="00B94F42" w:rsidRPr="00A857C9" w:rsidRDefault="00B94F42" w:rsidP="00B6568E">
            <w:pPr>
              <w:tabs>
                <w:tab w:val="left" w:pos="360"/>
                <w:tab w:val="left" w:pos="90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АО</w:t>
            </w:r>
            <w:r w:rsidRPr="00A857C9">
              <w:rPr>
                <w:rFonts w:ascii="Times New Roman" w:hAnsi="Times New Roman"/>
                <w:sz w:val="22"/>
              </w:rPr>
              <w:t xml:space="preserve"> «Святогор»</w:t>
            </w:r>
          </w:p>
          <w:p w:rsidR="00B94F42" w:rsidRPr="00A857C9" w:rsidRDefault="00B94F42" w:rsidP="00B6568E">
            <w:pPr>
              <w:tabs>
                <w:tab w:val="left" w:pos="360"/>
                <w:tab w:val="left" w:pos="90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B94F42" w:rsidRPr="00A857C9" w:rsidRDefault="00B94F42" w:rsidP="00B6568E">
            <w:pPr>
              <w:tabs>
                <w:tab w:val="left" w:pos="360"/>
                <w:tab w:val="left" w:pos="90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A857C9">
              <w:rPr>
                <w:rFonts w:ascii="Times New Roman" w:hAnsi="Times New Roman"/>
                <w:sz w:val="22"/>
              </w:rPr>
              <w:t>Генеральный подрядчик</w:t>
            </w:r>
          </w:p>
          <w:p w:rsidR="00B94F42" w:rsidRPr="00A857C9" w:rsidRDefault="00B94F42" w:rsidP="00B6568E">
            <w:pPr>
              <w:tabs>
                <w:tab w:val="left" w:pos="360"/>
                <w:tab w:val="left" w:pos="90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A857C9">
              <w:rPr>
                <w:rFonts w:ascii="Times New Roman" w:hAnsi="Times New Roman"/>
                <w:sz w:val="22"/>
              </w:rPr>
              <w:t xml:space="preserve">ООО «Синай» </w:t>
            </w:r>
          </w:p>
          <w:p w:rsidR="00B94F42" w:rsidRPr="00A857C9" w:rsidRDefault="00B94F42" w:rsidP="00B6568E">
            <w:pPr>
              <w:tabs>
                <w:tab w:val="left" w:pos="360"/>
                <w:tab w:val="left" w:pos="90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A857C9">
              <w:rPr>
                <w:rFonts w:ascii="Times New Roman" w:hAnsi="Times New Roman"/>
                <w:sz w:val="22"/>
              </w:rPr>
              <w:t>г. Челябинск</w:t>
            </w:r>
          </w:p>
        </w:tc>
        <w:tc>
          <w:tcPr>
            <w:tcW w:w="9101" w:type="dxa"/>
            <w:gridSpan w:val="2"/>
          </w:tcPr>
          <w:p w:rsidR="00B94F42" w:rsidRDefault="00B94F42" w:rsidP="00B6568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2022 году</w:t>
            </w:r>
            <w:r w:rsidRPr="00A857C9">
              <w:rPr>
                <w:rFonts w:ascii="Times New Roman" w:hAnsi="Times New Roman"/>
                <w:sz w:val="22"/>
              </w:rPr>
              <w:t xml:space="preserve"> предусмотрена разработка ПСД на строительство сельского центра культурного развития с размещением музыкального отделения на 300 учащихся ДШИ</w:t>
            </w:r>
            <w:r>
              <w:rPr>
                <w:rFonts w:ascii="Times New Roman" w:hAnsi="Times New Roman"/>
                <w:sz w:val="22"/>
              </w:rPr>
              <w:t xml:space="preserve">. </w:t>
            </w:r>
          </w:p>
          <w:p w:rsidR="00B94F42" w:rsidRPr="00A857C9" w:rsidRDefault="00B94F42" w:rsidP="00B6568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857C9">
              <w:rPr>
                <w:rFonts w:ascii="Times New Roman" w:hAnsi="Times New Roman"/>
                <w:sz w:val="22"/>
              </w:rPr>
              <w:t xml:space="preserve">Строительство объекта позволит обеспечить условия для эффективного развития и модернизации двух муниципальных учреждений культуры и дополнительного образования в соответствии с приоритетами государственной политики, в области культуры и искусства и стратегическими задачами социального развития Кушвинского городского округа. </w:t>
            </w:r>
          </w:p>
          <w:p w:rsidR="00B94F42" w:rsidRPr="00A857C9" w:rsidRDefault="00B94F42" w:rsidP="00B6568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B94F42" w:rsidRPr="008A08B4" w:rsidTr="00B94F42">
        <w:trPr>
          <w:trHeight w:val="830"/>
        </w:trPr>
        <w:tc>
          <w:tcPr>
            <w:tcW w:w="635" w:type="dxa"/>
          </w:tcPr>
          <w:p w:rsidR="00B94F42" w:rsidRPr="008A08B4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A857C9" w:rsidRDefault="00186F87" w:rsidP="00F3716E">
            <w:pPr>
              <w:spacing w:after="0" w:line="240" w:lineRule="auto"/>
              <w:rPr>
                <w:rFonts w:ascii="Times New Roman" w:hAnsi="Times New Roman"/>
                <w:bCs/>
                <w:sz w:val="22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2"/>
                <w:shd w:val="clear" w:color="auto" w:fill="FFFFFF"/>
              </w:rPr>
              <w:t>36</w:t>
            </w:r>
          </w:p>
        </w:tc>
        <w:tc>
          <w:tcPr>
            <w:tcW w:w="2490" w:type="dxa"/>
            <w:gridSpan w:val="2"/>
          </w:tcPr>
          <w:p w:rsidR="00B94F42" w:rsidRPr="00A857C9" w:rsidRDefault="00B94F42" w:rsidP="00F3716E">
            <w:pPr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  <w:r w:rsidRPr="00A857C9">
              <w:rPr>
                <w:rFonts w:ascii="Times New Roman" w:hAnsi="Times New Roman"/>
                <w:bCs/>
                <w:sz w:val="22"/>
                <w:shd w:val="clear" w:color="auto" w:fill="FFFFFF"/>
              </w:rPr>
              <w:t>Разработка проектно-сметной документации «Реконструкция системы водоснабжения п. Баранчинский»</w:t>
            </w:r>
          </w:p>
        </w:tc>
        <w:tc>
          <w:tcPr>
            <w:tcW w:w="2834" w:type="dxa"/>
          </w:tcPr>
          <w:p w:rsidR="00B94F42" w:rsidRPr="00A857C9" w:rsidRDefault="00B94F42" w:rsidP="00F3716E">
            <w:pPr>
              <w:tabs>
                <w:tab w:val="left" w:pos="360"/>
                <w:tab w:val="left" w:pos="90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 w:rsidRPr="00A857C9">
              <w:rPr>
                <w:rFonts w:ascii="Times New Roman" w:hAnsi="Times New Roman"/>
                <w:bCs/>
                <w:sz w:val="22"/>
              </w:rPr>
              <w:t>16 980 000,00</w:t>
            </w:r>
          </w:p>
          <w:p w:rsidR="00B94F42" w:rsidRPr="00A857C9" w:rsidRDefault="00B94F42" w:rsidP="00F3716E">
            <w:pPr>
              <w:tabs>
                <w:tab w:val="left" w:pos="360"/>
                <w:tab w:val="left" w:pos="90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B94F42" w:rsidRPr="00A857C9" w:rsidRDefault="00B94F42" w:rsidP="00F3716E">
            <w:pPr>
              <w:tabs>
                <w:tab w:val="left" w:pos="360"/>
                <w:tab w:val="left" w:pos="90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A857C9">
              <w:rPr>
                <w:rFonts w:ascii="Times New Roman" w:hAnsi="Times New Roman"/>
                <w:sz w:val="22"/>
              </w:rPr>
              <w:t>(в т.ч. внебюджетные средства – 9 988 235,29 руб., местный бюджет - 6 991 764,71 руб.)</w:t>
            </w:r>
          </w:p>
          <w:p w:rsidR="00B94F42" w:rsidRPr="00A857C9" w:rsidRDefault="00B94F42" w:rsidP="00F3716E">
            <w:pPr>
              <w:tabs>
                <w:tab w:val="left" w:pos="360"/>
                <w:tab w:val="left" w:pos="90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B94F42" w:rsidRPr="00A857C9" w:rsidRDefault="00B94F42" w:rsidP="00F3716E">
            <w:pPr>
              <w:tabs>
                <w:tab w:val="left" w:pos="360"/>
                <w:tab w:val="left" w:pos="90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A857C9">
              <w:rPr>
                <w:rFonts w:ascii="Times New Roman" w:hAnsi="Times New Roman"/>
                <w:sz w:val="22"/>
              </w:rPr>
              <w:t xml:space="preserve">КУМИ КГО </w:t>
            </w:r>
          </w:p>
          <w:p w:rsidR="00B94F42" w:rsidRPr="00A857C9" w:rsidRDefault="00B94F42" w:rsidP="00F3716E">
            <w:pPr>
              <w:tabs>
                <w:tab w:val="left" w:pos="360"/>
                <w:tab w:val="left" w:pos="90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</w:rPr>
            </w:pPr>
          </w:p>
          <w:p w:rsidR="00B94F42" w:rsidRDefault="00B94F42" w:rsidP="00F3716E">
            <w:pPr>
              <w:tabs>
                <w:tab w:val="left" w:pos="360"/>
                <w:tab w:val="left" w:pos="90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 w:rsidRPr="00A857C9">
              <w:rPr>
                <w:rFonts w:ascii="Times New Roman" w:hAnsi="Times New Roman"/>
                <w:bCs/>
                <w:sz w:val="22"/>
              </w:rPr>
              <w:t>ООО «Экохим-проект»</w:t>
            </w:r>
            <w:r>
              <w:rPr>
                <w:rFonts w:ascii="Times New Roman" w:hAnsi="Times New Roman"/>
                <w:bCs/>
                <w:sz w:val="22"/>
              </w:rPr>
              <w:t xml:space="preserve"> </w:t>
            </w:r>
          </w:p>
          <w:p w:rsidR="00B94F42" w:rsidRPr="00A857C9" w:rsidRDefault="00B94F42" w:rsidP="00F3716E">
            <w:pPr>
              <w:tabs>
                <w:tab w:val="left" w:pos="360"/>
                <w:tab w:val="left" w:pos="90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101" w:type="dxa"/>
            <w:gridSpan w:val="2"/>
          </w:tcPr>
          <w:p w:rsidR="00B94F42" w:rsidRPr="00A857C9" w:rsidRDefault="00B94F42" w:rsidP="00F3716E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A857C9">
              <w:rPr>
                <w:rFonts w:ascii="Times New Roman" w:hAnsi="Times New Roman"/>
                <w:sz w:val="22"/>
              </w:rPr>
              <w:t>Срок исполнения с 11.07.2022 г. по 15.07.2023 г.</w:t>
            </w:r>
          </w:p>
          <w:p w:rsidR="00B94F42" w:rsidRPr="00A857C9" w:rsidRDefault="00B94F42" w:rsidP="00F3716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2"/>
              </w:rPr>
            </w:pPr>
            <w:r w:rsidRPr="00A857C9">
              <w:rPr>
                <w:rFonts w:ascii="Times New Roman" w:hAnsi="Times New Roman"/>
                <w:i/>
                <w:iCs/>
                <w:sz w:val="22"/>
              </w:rPr>
              <w:t>Этапы выполнения работ:</w:t>
            </w:r>
          </w:p>
          <w:p w:rsidR="00B94F42" w:rsidRPr="00A857C9" w:rsidRDefault="00B94F42" w:rsidP="00F371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2"/>
              </w:rPr>
            </w:pPr>
            <w:r w:rsidRPr="00A857C9">
              <w:rPr>
                <w:rFonts w:ascii="Times New Roman" w:hAnsi="Times New Roman"/>
                <w:sz w:val="22"/>
              </w:rPr>
              <w:t>1 этап - 1 498 235,29 рублей;</w:t>
            </w:r>
          </w:p>
          <w:p w:rsidR="00B94F42" w:rsidRPr="00A857C9" w:rsidRDefault="00B94F42" w:rsidP="00F371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2"/>
              </w:rPr>
            </w:pPr>
            <w:r w:rsidRPr="00A857C9">
              <w:rPr>
                <w:rFonts w:ascii="Times New Roman" w:hAnsi="Times New Roman"/>
                <w:sz w:val="22"/>
              </w:rPr>
              <w:t>2 этап - 2 996 470,59  рублей;</w:t>
            </w:r>
          </w:p>
          <w:p w:rsidR="00B94F42" w:rsidRPr="00A857C9" w:rsidRDefault="00B94F42" w:rsidP="00F371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2"/>
              </w:rPr>
            </w:pPr>
            <w:r w:rsidRPr="00A857C9">
              <w:rPr>
                <w:rFonts w:ascii="Times New Roman" w:hAnsi="Times New Roman"/>
                <w:sz w:val="22"/>
              </w:rPr>
              <w:t>3 этап - 5 493 529,41 рублей;</w:t>
            </w:r>
          </w:p>
          <w:p w:rsidR="00B94F42" w:rsidRPr="00A857C9" w:rsidRDefault="00B94F42" w:rsidP="00F371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2"/>
              </w:rPr>
            </w:pPr>
            <w:r w:rsidRPr="00A857C9">
              <w:rPr>
                <w:rFonts w:ascii="Times New Roman" w:hAnsi="Times New Roman"/>
                <w:sz w:val="22"/>
              </w:rPr>
              <w:t>4 этап - 6 991 764,71 рублей.</w:t>
            </w:r>
          </w:p>
          <w:p w:rsidR="00B94F42" w:rsidRPr="00A857C9" w:rsidRDefault="00B94F42" w:rsidP="00F3716E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A857C9">
              <w:rPr>
                <w:rFonts w:ascii="Times New Roman" w:hAnsi="Times New Roman"/>
                <w:sz w:val="22"/>
              </w:rPr>
              <w:t>Целью реализации проекта реконструкции системы водоснабжения является создание современной надежной системы водоснабжения позволяющей обеспечить потребителей качественной услугой водоснабжения.</w:t>
            </w:r>
          </w:p>
          <w:p w:rsidR="00B94F42" w:rsidRPr="00A857C9" w:rsidRDefault="00B94F42" w:rsidP="00F3716E">
            <w:pPr>
              <w:tabs>
                <w:tab w:val="num" w:pos="460"/>
              </w:tabs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B94F42" w:rsidRPr="008A08B4" w:rsidTr="00B94F42">
        <w:trPr>
          <w:trHeight w:val="830"/>
        </w:trPr>
        <w:tc>
          <w:tcPr>
            <w:tcW w:w="635" w:type="dxa"/>
          </w:tcPr>
          <w:p w:rsidR="00B94F42" w:rsidRPr="008A08B4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A857C9" w:rsidRDefault="00186F87" w:rsidP="00F3716E">
            <w:pPr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37</w:t>
            </w:r>
          </w:p>
        </w:tc>
        <w:tc>
          <w:tcPr>
            <w:tcW w:w="2490" w:type="dxa"/>
            <w:gridSpan w:val="2"/>
          </w:tcPr>
          <w:p w:rsidR="00B94F42" w:rsidRPr="00A857C9" w:rsidRDefault="00B94F42" w:rsidP="00F3716E">
            <w:pPr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  <w:bookmarkStart w:id="2" w:name="_Hlk106610001"/>
            <w:r w:rsidRPr="00A857C9">
              <w:rPr>
                <w:rFonts w:ascii="Times New Roman" w:hAnsi="Times New Roman"/>
                <w:bCs/>
                <w:sz w:val="22"/>
              </w:rPr>
              <w:t>Разработка проектно-сметной документации</w:t>
            </w:r>
            <w:bookmarkEnd w:id="2"/>
            <w:r w:rsidRPr="00A857C9">
              <w:rPr>
                <w:rFonts w:ascii="Times New Roman" w:hAnsi="Times New Roman"/>
                <w:bCs/>
                <w:sz w:val="22"/>
              </w:rPr>
              <w:t xml:space="preserve">: «Строительство очистных сооружений хозяйственно-бытовых сточных вод </w:t>
            </w:r>
          </w:p>
          <w:p w:rsidR="00B94F42" w:rsidRPr="00A857C9" w:rsidRDefault="00B94F42" w:rsidP="00F3716E">
            <w:pPr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  <w:r w:rsidRPr="00A857C9">
              <w:rPr>
                <w:rFonts w:ascii="Times New Roman" w:hAnsi="Times New Roman"/>
                <w:bCs/>
                <w:sz w:val="22"/>
              </w:rPr>
              <w:lastRenderedPageBreak/>
              <w:t>п. Баранчинский»</w:t>
            </w:r>
          </w:p>
        </w:tc>
        <w:tc>
          <w:tcPr>
            <w:tcW w:w="2834" w:type="dxa"/>
          </w:tcPr>
          <w:p w:rsidR="00B94F42" w:rsidRPr="00A857C9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bCs/>
                <w:sz w:val="22"/>
                <w:lang w:eastAsia="ru-RU"/>
              </w:rPr>
              <w:lastRenderedPageBreak/>
              <w:t xml:space="preserve">29 000 000,00 </w:t>
            </w:r>
          </w:p>
          <w:p w:rsidR="00B94F42" w:rsidRPr="00A857C9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lang w:eastAsia="ru-RU"/>
              </w:rPr>
            </w:pPr>
          </w:p>
          <w:p w:rsidR="00B94F42" w:rsidRDefault="00B94F42" w:rsidP="004B632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sz w:val="22"/>
                <w:lang w:eastAsia="ru-RU"/>
              </w:rPr>
              <w:t>(внебюджетные средства, в т.ч.  на 2022 г. – 10 000 000,00 руб., на 2023 г. – 19 000 000,00 руб.)</w:t>
            </w:r>
            <w:r>
              <w:rPr>
                <w:rFonts w:ascii="Times New Roman" w:hAnsi="Times New Roman"/>
                <w:sz w:val="22"/>
                <w:lang w:eastAsia="ru-RU"/>
              </w:rPr>
              <w:t xml:space="preserve"> </w:t>
            </w:r>
          </w:p>
          <w:p w:rsidR="00B94F42" w:rsidRDefault="00B94F42" w:rsidP="004B632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</w:p>
          <w:p w:rsidR="00B94F42" w:rsidRDefault="00B94F42" w:rsidP="00617D9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2"/>
              </w:rPr>
            </w:pPr>
            <w:r w:rsidRPr="00A857C9">
              <w:rPr>
                <w:rFonts w:ascii="Times New Roman" w:hAnsi="Times New Roman"/>
                <w:iCs/>
                <w:sz w:val="22"/>
              </w:rPr>
              <w:t xml:space="preserve">Подрядчик </w:t>
            </w:r>
            <w:r>
              <w:rPr>
                <w:rFonts w:ascii="Times New Roman" w:hAnsi="Times New Roman"/>
                <w:iCs/>
                <w:sz w:val="22"/>
              </w:rPr>
              <w:t>–</w:t>
            </w:r>
            <w:r w:rsidRPr="00A857C9">
              <w:rPr>
                <w:rFonts w:ascii="Times New Roman" w:hAnsi="Times New Roman"/>
                <w:iCs/>
                <w:sz w:val="22"/>
              </w:rPr>
              <w:t xml:space="preserve"> </w:t>
            </w:r>
          </w:p>
          <w:p w:rsidR="00B94F42" w:rsidRPr="00A857C9" w:rsidRDefault="00B94F42" w:rsidP="00617D9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</w:rPr>
              <w:t>ООО</w:t>
            </w:r>
            <w:r w:rsidRPr="00A857C9">
              <w:rPr>
                <w:rFonts w:ascii="Times New Roman" w:hAnsi="Times New Roman"/>
                <w:sz w:val="22"/>
              </w:rPr>
              <w:t xml:space="preserve"> «Экохим-проект»</w:t>
            </w:r>
          </w:p>
        </w:tc>
        <w:tc>
          <w:tcPr>
            <w:tcW w:w="9101" w:type="dxa"/>
            <w:gridSpan w:val="2"/>
          </w:tcPr>
          <w:p w:rsidR="00B94F42" w:rsidRPr="00A857C9" w:rsidRDefault="00B94F42" w:rsidP="00F3716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lastRenderedPageBreak/>
              <w:t xml:space="preserve">В </w:t>
            </w:r>
            <w:r w:rsidRPr="00A857C9">
              <w:rPr>
                <w:rFonts w:ascii="Times New Roman" w:hAnsi="Times New Roman"/>
                <w:iCs/>
                <w:sz w:val="22"/>
              </w:rPr>
              <w:t>2022 год</w:t>
            </w:r>
            <w:r>
              <w:rPr>
                <w:rFonts w:ascii="Times New Roman" w:hAnsi="Times New Roman"/>
                <w:iCs/>
                <w:sz w:val="22"/>
              </w:rPr>
              <w:t>у</w:t>
            </w:r>
            <w:r w:rsidRPr="00A857C9">
              <w:rPr>
                <w:rFonts w:ascii="Times New Roman" w:hAnsi="Times New Roman"/>
                <w:iCs/>
                <w:sz w:val="22"/>
              </w:rPr>
              <w:t xml:space="preserve"> заключен договор от 28.06.2022 г. № 307/2022-120 на сумму 10 000 000,00 рублей</w:t>
            </w:r>
            <w:r w:rsidR="00A2463D">
              <w:rPr>
                <w:rFonts w:ascii="Times New Roman" w:hAnsi="Times New Roman"/>
                <w:iCs/>
                <w:sz w:val="22"/>
              </w:rPr>
              <w:t xml:space="preserve">. </w:t>
            </w:r>
          </w:p>
          <w:p w:rsidR="00B94F42" w:rsidRPr="00A857C9" w:rsidRDefault="00B94F42" w:rsidP="00F3716E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A857C9">
              <w:rPr>
                <w:rFonts w:ascii="Times New Roman" w:hAnsi="Times New Roman"/>
                <w:sz w:val="22"/>
              </w:rPr>
              <w:t xml:space="preserve">Благополучатель </w:t>
            </w:r>
            <w:r w:rsidRPr="00A857C9">
              <w:rPr>
                <w:rFonts w:ascii="Times New Roman" w:hAnsi="Times New Roman"/>
                <w:bCs/>
                <w:sz w:val="22"/>
              </w:rPr>
              <w:t xml:space="preserve">- </w:t>
            </w:r>
            <w:r w:rsidRPr="00A857C9">
              <w:rPr>
                <w:rFonts w:ascii="Times New Roman" w:hAnsi="Times New Roman"/>
                <w:sz w:val="22"/>
              </w:rPr>
              <w:t>Комитет по управлению муниципальным имуществом Кушвинского городского округа</w:t>
            </w:r>
          </w:p>
          <w:p w:rsidR="00B94F42" w:rsidRPr="00A857C9" w:rsidRDefault="00B94F42" w:rsidP="00F3716E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A857C9">
              <w:rPr>
                <w:rFonts w:ascii="Times New Roman" w:hAnsi="Times New Roman"/>
                <w:bCs/>
                <w:sz w:val="22"/>
              </w:rPr>
              <w:t xml:space="preserve">Благотворитель - </w:t>
            </w:r>
            <w:r w:rsidRPr="00A857C9">
              <w:rPr>
                <w:rFonts w:ascii="Times New Roman" w:hAnsi="Times New Roman"/>
                <w:sz w:val="22"/>
              </w:rPr>
              <w:t>Некоммерческая организация Благотворительный Фонд «</w:t>
            </w:r>
            <w:proofErr w:type="gramStart"/>
            <w:r w:rsidRPr="00A857C9">
              <w:rPr>
                <w:rFonts w:ascii="Times New Roman" w:hAnsi="Times New Roman"/>
                <w:sz w:val="22"/>
              </w:rPr>
              <w:t>Элем-Благотворительность</w:t>
            </w:r>
            <w:proofErr w:type="gramEnd"/>
            <w:r w:rsidRPr="00A857C9">
              <w:rPr>
                <w:rFonts w:ascii="Times New Roman" w:hAnsi="Times New Roman"/>
                <w:sz w:val="22"/>
              </w:rPr>
              <w:t>»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:rsidR="00B94F42" w:rsidRPr="00A857C9" w:rsidRDefault="00B94F42" w:rsidP="00F3716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2"/>
              </w:rPr>
            </w:pPr>
          </w:p>
        </w:tc>
      </w:tr>
      <w:tr w:rsidR="00B94F42" w:rsidRPr="008A08B4" w:rsidTr="00B94F42">
        <w:trPr>
          <w:trHeight w:val="830"/>
        </w:trPr>
        <w:tc>
          <w:tcPr>
            <w:tcW w:w="635" w:type="dxa"/>
          </w:tcPr>
          <w:p w:rsidR="00B94F42" w:rsidRPr="008A08B4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A857C9" w:rsidRDefault="00186F87" w:rsidP="0091307A">
            <w:pPr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38</w:t>
            </w:r>
          </w:p>
        </w:tc>
        <w:tc>
          <w:tcPr>
            <w:tcW w:w="2490" w:type="dxa"/>
            <w:gridSpan w:val="2"/>
          </w:tcPr>
          <w:p w:rsidR="00B94F42" w:rsidRPr="00A857C9" w:rsidRDefault="00B94F42" w:rsidP="0091307A">
            <w:pPr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  <w:r w:rsidRPr="00A857C9">
              <w:rPr>
                <w:rFonts w:ascii="Times New Roman" w:hAnsi="Times New Roman"/>
                <w:bCs/>
                <w:sz w:val="22"/>
              </w:rPr>
              <w:t>Разработка проектно-сметной документации по объекту: «Строительство канализационного коллектора по адресу: г. Кушва, ул. Зырянова,  д. 27 - ул. Карла Маркса, д. 64 (перекресток)».</w:t>
            </w:r>
          </w:p>
        </w:tc>
        <w:tc>
          <w:tcPr>
            <w:tcW w:w="2834" w:type="dxa"/>
          </w:tcPr>
          <w:p w:rsidR="00B94F42" w:rsidRPr="00A857C9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bCs/>
                <w:sz w:val="22"/>
                <w:lang w:eastAsia="ru-RU"/>
              </w:rPr>
              <w:t>600 000,00</w:t>
            </w:r>
          </w:p>
          <w:p w:rsidR="00B94F42" w:rsidRPr="00A857C9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lang w:eastAsia="ru-RU"/>
              </w:rPr>
            </w:pPr>
          </w:p>
          <w:p w:rsidR="00B94F42" w:rsidRPr="00A857C9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sz w:val="22"/>
                <w:lang w:eastAsia="ru-RU"/>
              </w:rPr>
              <w:t>КУМИ КГО</w:t>
            </w:r>
          </w:p>
          <w:p w:rsidR="00B94F42" w:rsidRPr="00A857C9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lang w:eastAsia="ru-RU"/>
              </w:rPr>
            </w:pPr>
          </w:p>
          <w:p w:rsidR="00B94F42" w:rsidRPr="00A857C9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sz w:val="22"/>
                <w:lang w:eastAsia="ru-RU"/>
              </w:rPr>
              <w:t>ООО «Экохим-проект»</w:t>
            </w:r>
          </w:p>
        </w:tc>
        <w:tc>
          <w:tcPr>
            <w:tcW w:w="9101" w:type="dxa"/>
            <w:gridSpan w:val="2"/>
          </w:tcPr>
          <w:p w:rsidR="00B94F42" w:rsidRPr="00A857C9" w:rsidRDefault="00B94F42" w:rsidP="00F3716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2"/>
              </w:rPr>
            </w:pPr>
            <w:r w:rsidRPr="00A857C9">
              <w:rPr>
                <w:rFonts w:ascii="Times New Roman" w:hAnsi="Times New Roman"/>
                <w:iCs/>
                <w:sz w:val="22"/>
              </w:rPr>
              <w:t>Произведена оплата по договору № 136/22 от 17.01.2022 г. с ООО «Экохим-проект» за разработку проектно-сметной документации на объект: Строительство канализационного коллектора по адресу: г. Кушва, ул. Зырянова, д. 27- ул. Карла Маркса, д. 64 (перекрёсток).</w:t>
            </w:r>
          </w:p>
          <w:p w:rsidR="00B94F42" w:rsidRPr="00A857C9" w:rsidRDefault="00B94F42" w:rsidP="00F3716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2"/>
              </w:rPr>
            </w:pPr>
            <w:r w:rsidRPr="00A857C9">
              <w:rPr>
                <w:rFonts w:ascii="Times New Roman" w:hAnsi="Times New Roman"/>
                <w:iCs/>
                <w:sz w:val="22"/>
              </w:rPr>
              <w:t xml:space="preserve">Финансирование осуществлялось за счет средств местного бюджета. </w:t>
            </w:r>
          </w:p>
          <w:p w:rsidR="00B94F42" w:rsidRPr="00A857C9" w:rsidRDefault="00B94F42" w:rsidP="002E4A7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2"/>
              </w:rPr>
            </w:pPr>
            <w:r w:rsidRPr="00A857C9">
              <w:rPr>
                <w:rFonts w:ascii="Times New Roman" w:hAnsi="Times New Roman"/>
                <w:iCs/>
                <w:sz w:val="22"/>
              </w:rPr>
              <w:t xml:space="preserve">Разработана рабочая и сметная документация на строительство участка самотечного коллектора канализации по ул. Зырянова протяженностью </w:t>
            </w:r>
            <w:r>
              <w:rPr>
                <w:rFonts w:ascii="Times New Roman" w:hAnsi="Times New Roman"/>
                <w:iCs/>
                <w:sz w:val="22"/>
              </w:rPr>
              <w:t xml:space="preserve">450 м, в целях решения вопроса об устранении затопления </w:t>
            </w:r>
            <w:r w:rsidRPr="00A857C9">
              <w:rPr>
                <w:rFonts w:ascii="Times New Roman" w:hAnsi="Times New Roman"/>
                <w:iCs/>
                <w:sz w:val="22"/>
              </w:rPr>
              <w:t xml:space="preserve">канализационными нечистотами лога в районе улиц </w:t>
            </w:r>
            <w:r>
              <w:rPr>
                <w:rFonts w:ascii="Times New Roman" w:hAnsi="Times New Roman"/>
                <w:iCs/>
                <w:sz w:val="22"/>
              </w:rPr>
              <w:t>(</w:t>
            </w:r>
            <w:r w:rsidRPr="00A857C9">
              <w:rPr>
                <w:rFonts w:ascii="Times New Roman" w:hAnsi="Times New Roman"/>
                <w:iCs/>
                <w:sz w:val="22"/>
              </w:rPr>
              <w:t>Пионеров, В</w:t>
            </w:r>
            <w:r>
              <w:rPr>
                <w:rFonts w:ascii="Times New Roman" w:hAnsi="Times New Roman"/>
                <w:iCs/>
                <w:sz w:val="22"/>
              </w:rPr>
              <w:t xml:space="preserve">сеобуча, Карла Маркса, Зырянова), от </w:t>
            </w:r>
            <w:proofErr w:type="gramStart"/>
            <w:r>
              <w:rPr>
                <w:rFonts w:ascii="Times New Roman" w:hAnsi="Times New Roman"/>
                <w:iCs/>
                <w:sz w:val="22"/>
              </w:rPr>
              <w:t>жителей</w:t>
            </w:r>
            <w:proofErr w:type="gramEnd"/>
            <w:r>
              <w:rPr>
                <w:rFonts w:ascii="Times New Roman" w:hAnsi="Times New Roman"/>
                <w:iCs/>
                <w:sz w:val="22"/>
              </w:rPr>
              <w:t xml:space="preserve"> которых получены обращения и жалобы. </w:t>
            </w:r>
          </w:p>
        </w:tc>
      </w:tr>
      <w:tr w:rsidR="00B94F42" w:rsidRPr="008A08B4" w:rsidTr="00B94F42">
        <w:trPr>
          <w:trHeight w:val="830"/>
        </w:trPr>
        <w:tc>
          <w:tcPr>
            <w:tcW w:w="635" w:type="dxa"/>
          </w:tcPr>
          <w:p w:rsidR="00B94F42" w:rsidRPr="008A08B4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A857C9" w:rsidRDefault="00186F87" w:rsidP="00B6568E">
            <w:pPr>
              <w:spacing w:after="0" w:line="240" w:lineRule="auto"/>
              <w:ind w:right="-135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39</w:t>
            </w:r>
          </w:p>
        </w:tc>
        <w:tc>
          <w:tcPr>
            <w:tcW w:w="2490" w:type="dxa"/>
            <w:gridSpan w:val="2"/>
          </w:tcPr>
          <w:p w:rsidR="00B94F42" w:rsidRPr="00A857C9" w:rsidRDefault="00B94F42" w:rsidP="00B6568E">
            <w:pPr>
              <w:spacing w:after="0" w:line="240" w:lineRule="auto"/>
              <w:ind w:right="-135"/>
              <w:rPr>
                <w:rFonts w:ascii="Times New Roman" w:hAnsi="Times New Roman"/>
                <w:color w:val="000000"/>
                <w:sz w:val="22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</w:rPr>
              <w:t xml:space="preserve">Создание центров образования </w:t>
            </w:r>
            <w:proofErr w:type="gramStart"/>
            <w:r w:rsidRPr="00A857C9">
              <w:rPr>
                <w:rFonts w:ascii="Times New Roman" w:hAnsi="Times New Roman"/>
                <w:color w:val="000000"/>
                <w:sz w:val="22"/>
                <w:lang w:bidi="ru-RU"/>
              </w:rPr>
              <w:t>естественно-научной</w:t>
            </w:r>
            <w:proofErr w:type="gramEnd"/>
            <w:r w:rsidRPr="00A857C9">
              <w:rPr>
                <w:rFonts w:ascii="Times New Roman" w:hAnsi="Times New Roman"/>
                <w:color w:val="000000"/>
                <w:sz w:val="22"/>
                <w:lang w:bidi="ru-RU"/>
              </w:rPr>
              <w:t xml:space="preserve"> и технологической направленностей</w:t>
            </w:r>
            <w:r w:rsidRPr="00A857C9">
              <w:rPr>
                <w:rFonts w:ascii="Times New Roman" w:hAnsi="Times New Roman"/>
                <w:color w:val="000000"/>
                <w:sz w:val="22"/>
              </w:rPr>
              <w:t xml:space="preserve"> «Точка роста» на базе МАОУ СОШ № 10 и МАОУ СОШ № 20 </w:t>
            </w:r>
          </w:p>
          <w:p w:rsidR="00B94F42" w:rsidRPr="00A857C9" w:rsidRDefault="00B94F42" w:rsidP="00B6568E">
            <w:pPr>
              <w:spacing w:after="0" w:line="240" w:lineRule="auto"/>
              <w:ind w:left="-70" w:right="-132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A857C9">
              <w:rPr>
                <w:rFonts w:ascii="Times New Roman" w:hAnsi="Times New Roman"/>
                <w:b/>
                <w:color w:val="000000"/>
                <w:sz w:val="22"/>
                <w:shd w:val="clear" w:color="auto" w:fill="FFFFFF"/>
              </w:rPr>
              <w:t xml:space="preserve">в рамках реализации федерального проекта «Современная школа» </w:t>
            </w:r>
            <w:r w:rsidRPr="00EE0015">
              <w:rPr>
                <w:rFonts w:ascii="Times New Roman" w:hAnsi="Times New Roman"/>
                <w:b/>
                <w:color w:val="000000"/>
                <w:sz w:val="22"/>
                <w:highlight w:val="cyan"/>
                <w:shd w:val="clear" w:color="auto" w:fill="FFFFFF"/>
              </w:rPr>
              <w:t>национального проекта «Образование»</w:t>
            </w:r>
          </w:p>
        </w:tc>
        <w:tc>
          <w:tcPr>
            <w:tcW w:w="2834" w:type="dxa"/>
          </w:tcPr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A857C9">
              <w:rPr>
                <w:rFonts w:ascii="Times New Roman" w:hAnsi="Times New Roman"/>
                <w:bCs/>
                <w:color w:val="000000"/>
                <w:sz w:val="22"/>
              </w:rPr>
              <w:t xml:space="preserve">7 998 037,02 </w:t>
            </w:r>
          </w:p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A857C9">
              <w:rPr>
                <w:rFonts w:ascii="Times New Roman" w:hAnsi="Times New Roman"/>
                <w:bCs/>
                <w:color w:val="000000"/>
                <w:sz w:val="22"/>
              </w:rPr>
              <w:t xml:space="preserve">МАОУ СОШ № 10, </w:t>
            </w:r>
          </w:p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A857C9">
              <w:rPr>
                <w:rFonts w:ascii="Times New Roman" w:hAnsi="Times New Roman"/>
                <w:bCs/>
                <w:color w:val="000000"/>
                <w:sz w:val="22"/>
              </w:rPr>
              <w:t>МАОУ СОШ № 20</w:t>
            </w:r>
          </w:p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A857C9">
              <w:rPr>
                <w:rFonts w:ascii="Times New Roman" w:hAnsi="Times New Roman"/>
                <w:bCs/>
                <w:color w:val="000000"/>
                <w:sz w:val="22"/>
              </w:rPr>
              <w:t xml:space="preserve">основные подрядчики: </w:t>
            </w:r>
          </w:p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A857C9">
              <w:rPr>
                <w:rFonts w:ascii="Times New Roman" w:hAnsi="Times New Roman"/>
                <w:bCs/>
                <w:color w:val="000000"/>
                <w:sz w:val="22"/>
              </w:rPr>
              <w:t xml:space="preserve">ИП Комиссаров А.А.  (проведение ремонтных работ), </w:t>
            </w:r>
          </w:p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A857C9">
              <w:rPr>
                <w:rFonts w:ascii="Times New Roman" w:hAnsi="Times New Roman"/>
                <w:bCs/>
                <w:color w:val="000000"/>
                <w:sz w:val="22"/>
              </w:rPr>
              <w:t xml:space="preserve">ИП Квачук К.В. (замена оконных блоков), </w:t>
            </w:r>
          </w:p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A857C9">
              <w:rPr>
                <w:rFonts w:ascii="Times New Roman" w:hAnsi="Times New Roman"/>
                <w:bCs/>
                <w:color w:val="000000"/>
                <w:sz w:val="22"/>
              </w:rPr>
              <w:t xml:space="preserve">ООО «Стройтехрешение </w:t>
            </w:r>
            <w:proofErr w:type="gramStart"/>
            <w:r w:rsidRPr="00A857C9">
              <w:rPr>
                <w:rFonts w:ascii="Times New Roman" w:hAnsi="Times New Roman"/>
                <w:bCs/>
                <w:color w:val="000000"/>
                <w:sz w:val="22"/>
              </w:rPr>
              <w:t>–с</w:t>
            </w:r>
            <w:proofErr w:type="gramEnd"/>
            <w:r w:rsidRPr="00A857C9">
              <w:rPr>
                <w:rFonts w:ascii="Times New Roman" w:hAnsi="Times New Roman"/>
                <w:bCs/>
                <w:color w:val="000000"/>
                <w:sz w:val="22"/>
              </w:rPr>
              <w:t xml:space="preserve">ервис», ООО «БК Интер» (приобретение мебели и оборудования) </w:t>
            </w:r>
          </w:p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9101" w:type="dxa"/>
            <w:gridSpan w:val="2"/>
          </w:tcPr>
          <w:p w:rsidR="00B94F42" w:rsidRPr="00A857C9" w:rsidRDefault="00B94F42" w:rsidP="00B656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</w:rPr>
              <w:t xml:space="preserve">Мероприятие по созданию центров образования «Точка роста» проводится в рамках федерального проекта «Современная школа» национального проекта «Образование» с целью создания современных условий обучения для повышения качества образования в общеобразовательных организациях, расположенных в сельской местности и малых городах (населенных пунктах, относящихся к городской местности, с численностью населения менее 50 тыс. человек), расширения возможностей обучающихся в освоении учебных предметов естественно-научной и технологической направленностей, дополнительных общеобразовательных программ естественно-научной и </w:t>
            </w:r>
            <w:proofErr w:type="gramStart"/>
            <w:r w:rsidRPr="00A857C9">
              <w:rPr>
                <w:rFonts w:ascii="Times New Roman" w:hAnsi="Times New Roman"/>
                <w:color w:val="000000"/>
                <w:sz w:val="22"/>
              </w:rPr>
              <w:t>технической</w:t>
            </w:r>
            <w:proofErr w:type="gramEnd"/>
            <w:r w:rsidRPr="00A857C9">
              <w:rPr>
                <w:rFonts w:ascii="Times New Roman" w:hAnsi="Times New Roman"/>
                <w:color w:val="000000"/>
                <w:sz w:val="22"/>
              </w:rPr>
              <w:t xml:space="preserve"> направленностей, а также для практического освоения содержания учебного материала. (МАОУ СОШ №10 – 4 199 172,42 руб., МАОУ СОШ №20 – 3 798 864,6 руб.).</w:t>
            </w:r>
          </w:p>
        </w:tc>
      </w:tr>
      <w:tr w:rsidR="00B94F42" w:rsidRPr="008A08B4" w:rsidTr="00B94F42">
        <w:trPr>
          <w:trHeight w:val="830"/>
        </w:trPr>
        <w:tc>
          <w:tcPr>
            <w:tcW w:w="635" w:type="dxa"/>
          </w:tcPr>
          <w:p w:rsidR="00B94F42" w:rsidRPr="008A08B4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A857C9" w:rsidRDefault="00B94F42" w:rsidP="00B6568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490" w:type="dxa"/>
            <w:gridSpan w:val="2"/>
          </w:tcPr>
          <w:p w:rsidR="00B94F42" w:rsidRPr="00A857C9" w:rsidRDefault="00B94F42" w:rsidP="00B6568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</w:rPr>
              <w:t>Установка спортивных комплексов на спортивной площадке МАОУ СОШ пос. Азиатская</w:t>
            </w:r>
          </w:p>
        </w:tc>
        <w:tc>
          <w:tcPr>
            <w:tcW w:w="2834" w:type="dxa"/>
          </w:tcPr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700 000,00 </w:t>
            </w:r>
          </w:p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МАОУ СОШ пос. Азиатская </w:t>
            </w:r>
          </w:p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ООО «ПО МКМС» </w:t>
            </w:r>
          </w:p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</w:tc>
        <w:tc>
          <w:tcPr>
            <w:tcW w:w="9101" w:type="dxa"/>
            <w:gridSpan w:val="2"/>
          </w:tcPr>
          <w:p w:rsidR="00B94F42" w:rsidRPr="00A857C9" w:rsidRDefault="00B94F42" w:rsidP="00B53FAB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Установка спортивных комплексов проведена полностью. Данное мероприятие позволит школьникам и обучающимся разновозрастной дошкольной группы школы пос. </w:t>
            </w:r>
            <w:proofErr w:type="gramStart"/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>Азиатская</w:t>
            </w:r>
            <w:proofErr w:type="gramEnd"/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, а также жителям поселка заниматься физической культурой и спортом на современном оборудовании, приобщаться к здоровому образу жизни. </w:t>
            </w:r>
          </w:p>
        </w:tc>
      </w:tr>
      <w:tr w:rsidR="00B94F42" w:rsidRPr="008A08B4" w:rsidTr="00B94F42">
        <w:trPr>
          <w:trHeight w:val="830"/>
        </w:trPr>
        <w:tc>
          <w:tcPr>
            <w:tcW w:w="635" w:type="dxa"/>
          </w:tcPr>
          <w:p w:rsidR="00B94F42" w:rsidRPr="008A08B4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A857C9" w:rsidRDefault="00186F87" w:rsidP="00B6568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41</w:t>
            </w:r>
          </w:p>
        </w:tc>
        <w:tc>
          <w:tcPr>
            <w:tcW w:w="2490" w:type="dxa"/>
            <w:gridSpan w:val="2"/>
          </w:tcPr>
          <w:p w:rsidR="00B94F42" w:rsidRPr="00A857C9" w:rsidRDefault="00B94F42" w:rsidP="00B6568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</w:rPr>
              <w:t xml:space="preserve">Капитальный ремонт внутренней системы отопления в здании МАДОУ № 10 (г. Кушва, ул. </w:t>
            </w:r>
            <w:proofErr w:type="gramStart"/>
            <w:r w:rsidRPr="00A857C9">
              <w:rPr>
                <w:rFonts w:ascii="Times New Roman" w:hAnsi="Times New Roman"/>
                <w:color w:val="000000"/>
                <w:sz w:val="22"/>
              </w:rPr>
              <w:t>Рабочая</w:t>
            </w:r>
            <w:proofErr w:type="gramEnd"/>
            <w:r w:rsidRPr="00A857C9">
              <w:rPr>
                <w:rFonts w:ascii="Times New Roman" w:hAnsi="Times New Roman"/>
                <w:color w:val="000000"/>
                <w:sz w:val="22"/>
              </w:rPr>
              <w:t>, 50г)</w:t>
            </w:r>
          </w:p>
        </w:tc>
        <w:tc>
          <w:tcPr>
            <w:tcW w:w="2834" w:type="dxa"/>
          </w:tcPr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2 816 043,43 </w:t>
            </w:r>
          </w:p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МАДОУ № 10 </w:t>
            </w:r>
          </w:p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ИП Ворсин </w:t>
            </w:r>
          </w:p>
        </w:tc>
        <w:tc>
          <w:tcPr>
            <w:tcW w:w="9101" w:type="dxa"/>
            <w:gridSpan w:val="2"/>
          </w:tcPr>
          <w:p w:rsidR="00B94F42" w:rsidRPr="00A857C9" w:rsidRDefault="00B94F42" w:rsidP="00A4660D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iCs/>
                <w:color w:val="000000"/>
                <w:sz w:val="22"/>
              </w:rPr>
              <w:t>Работы проведены в целях обеспечения бесперебойной и безаварийной работы системы отопления в  дошкольном учреждении.</w:t>
            </w:r>
          </w:p>
        </w:tc>
      </w:tr>
      <w:tr w:rsidR="00B94F42" w:rsidRPr="008A08B4" w:rsidTr="00B94F42">
        <w:trPr>
          <w:trHeight w:val="830"/>
        </w:trPr>
        <w:tc>
          <w:tcPr>
            <w:tcW w:w="635" w:type="dxa"/>
          </w:tcPr>
          <w:p w:rsidR="00B94F42" w:rsidRPr="008A08B4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A857C9" w:rsidRDefault="00186F87" w:rsidP="00B6568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42</w:t>
            </w:r>
          </w:p>
        </w:tc>
        <w:tc>
          <w:tcPr>
            <w:tcW w:w="2490" w:type="dxa"/>
            <w:gridSpan w:val="2"/>
          </w:tcPr>
          <w:p w:rsidR="00B94F42" w:rsidRPr="00A857C9" w:rsidRDefault="00B94F42" w:rsidP="00B6568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</w:rPr>
              <w:t>Капитальный ремонт мягкой кровли МАДОУ № 58</w:t>
            </w:r>
          </w:p>
        </w:tc>
        <w:tc>
          <w:tcPr>
            <w:tcW w:w="2834" w:type="dxa"/>
          </w:tcPr>
          <w:p w:rsidR="00B94F42" w:rsidRPr="00DF545E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DF545E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2 882 024,40 </w:t>
            </w:r>
          </w:p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МАДОУ № 58 </w:t>
            </w:r>
          </w:p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ИП Двуличанская </w:t>
            </w:r>
          </w:p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101" w:type="dxa"/>
            <w:gridSpan w:val="2"/>
          </w:tcPr>
          <w:p w:rsidR="00B94F42" w:rsidRPr="00A857C9" w:rsidRDefault="00B94F42" w:rsidP="00DC7AC1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</w:rPr>
              <w:t xml:space="preserve">Муниципальный контракт на выполнение работ заключен 01.08.2022. </w:t>
            </w: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>Капитальный ремонт позволит устранить аварийную ситуацию по протечке кровли во многих местах, разрушение штукатурки на потолке в местах протечки, предотвращение гниения деревянных конструкций чердачного помещения, обеспечит комфортные условия пребывания детей в здании дошкольного образовательного учреждения. Срок выполнения ремонтных работ – до 31.08.2022</w:t>
            </w:r>
          </w:p>
        </w:tc>
      </w:tr>
      <w:tr w:rsidR="00B94F42" w:rsidRPr="008A08B4" w:rsidTr="00B94F42">
        <w:trPr>
          <w:trHeight w:val="830"/>
        </w:trPr>
        <w:tc>
          <w:tcPr>
            <w:tcW w:w="635" w:type="dxa"/>
          </w:tcPr>
          <w:p w:rsidR="00B94F42" w:rsidRPr="008A08B4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A857C9" w:rsidRDefault="00186F87" w:rsidP="0046767C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43</w:t>
            </w:r>
          </w:p>
        </w:tc>
        <w:tc>
          <w:tcPr>
            <w:tcW w:w="2490" w:type="dxa"/>
            <w:gridSpan w:val="2"/>
          </w:tcPr>
          <w:p w:rsidR="00B94F42" w:rsidRPr="00A857C9" w:rsidRDefault="00B94F42" w:rsidP="0046767C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857C9">
              <w:rPr>
                <w:rFonts w:ascii="Times New Roman" w:hAnsi="Times New Roman"/>
                <w:sz w:val="22"/>
              </w:rPr>
              <w:t>Создание спортивных площадок (оснащение спортивным оборудованием) для занятий уличной гимнастикой</w:t>
            </w:r>
            <w:r>
              <w:rPr>
                <w:rFonts w:ascii="Times New Roman" w:hAnsi="Times New Roman"/>
                <w:sz w:val="22"/>
              </w:rPr>
              <w:t xml:space="preserve"> (</w:t>
            </w:r>
            <w:r w:rsidRPr="00A857C9">
              <w:rPr>
                <w:rFonts w:ascii="Times New Roman" w:hAnsi="Times New Roman"/>
                <w:sz w:val="22"/>
              </w:rPr>
              <w:t xml:space="preserve">г. Кушва, ул. </w:t>
            </w:r>
            <w:proofErr w:type="gramStart"/>
            <w:r w:rsidRPr="00A857C9">
              <w:rPr>
                <w:rFonts w:ascii="Times New Roman" w:hAnsi="Times New Roman"/>
                <w:sz w:val="22"/>
              </w:rPr>
              <w:t>Линейная</w:t>
            </w:r>
            <w:proofErr w:type="gramEnd"/>
            <w:r w:rsidRPr="00A857C9">
              <w:rPr>
                <w:rFonts w:ascii="Times New Roman" w:hAnsi="Times New Roman"/>
                <w:sz w:val="22"/>
              </w:rPr>
              <w:t>,14</w:t>
            </w:r>
            <w:r>
              <w:rPr>
                <w:rFonts w:ascii="Times New Roman" w:hAnsi="Times New Roman"/>
                <w:sz w:val="22"/>
              </w:rPr>
              <w:t xml:space="preserve">) </w:t>
            </w:r>
          </w:p>
        </w:tc>
        <w:tc>
          <w:tcPr>
            <w:tcW w:w="2834" w:type="dxa"/>
          </w:tcPr>
          <w:p w:rsidR="00B94F42" w:rsidRPr="00A857C9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A857C9">
              <w:rPr>
                <w:rFonts w:ascii="Times New Roman" w:hAnsi="Times New Roman"/>
                <w:sz w:val="22"/>
              </w:rPr>
              <w:t xml:space="preserve">106 850,00 </w:t>
            </w:r>
          </w:p>
          <w:p w:rsidR="00B94F42" w:rsidRPr="00A857C9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B94F42" w:rsidRPr="00A857C9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A857C9">
              <w:rPr>
                <w:rFonts w:ascii="Times New Roman" w:hAnsi="Times New Roman"/>
                <w:sz w:val="22"/>
                <w:shd w:val="clear" w:color="auto" w:fill="FFFFFF"/>
              </w:rPr>
              <w:t>МАУ КГО «Центр по физической культуре, спорту и туризму «Горняк»</w:t>
            </w:r>
          </w:p>
          <w:p w:rsidR="00B94F42" w:rsidRPr="00A857C9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hd w:val="clear" w:color="auto" w:fill="FFFFFF"/>
              </w:rPr>
            </w:pPr>
          </w:p>
          <w:p w:rsidR="00B94F42" w:rsidRPr="00A857C9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A857C9">
              <w:rPr>
                <w:rFonts w:ascii="Times New Roman" w:hAnsi="Times New Roman"/>
                <w:sz w:val="22"/>
                <w:shd w:val="clear" w:color="auto" w:fill="FFFFFF"/>
              </w:rPr>
              <w:t>ООО «ПКФ «ОРИОН»</w:t>
            </w:r>
          </w:p>
          <w:p w:rsidR="00B94F42" w:rsidRPr="00A857C9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B94F42" w:rsidRPr="00A857C9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101" w:type="dxa"/>
            <w:gridSpan w:val="2"/>
          </w:tcPr>
          <w:p w:rsidR="00B94F42" w:rsidRPr="00A857C9" w:rsidRDefault="00B94F42" w:rsidP="006A4F0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A857C9">
              <w:rPr>
                <w:rFonts w:ascii="Times New Roman" w:hAnsi="Times New Roman"/>
                <w:sz w:val="22"/>
              </w:rPr>
              <w:t xml:space="preserve">Заключён договор поставки спортивного оборудования № 10 от 18.03.2022 года на сумму 123 650,00 рублей, в том числе за счёт средств местного бюджета 106 850,00 рублей, за счет средств от приносящей доход деятельности 16 800,00 рублей, с ООО «ПКФ «ОРИОН». Поставка спортивного оборудования по договору осуществлена в полном объёме 25.03.2022 года. Оборудована спортивная площадка для занятий уличной гимнастикой на прилегающей территории Спортивного комплекса «Заречный» по адресу: г. Кушва, ул. Линейная,14. </w:t>
            </w:r>
          </w:p>
        </w:tc>
      </w:tr>
      <w:tr w:rsidR="00B94F42" w:rsidRPr="008A08B4" w:rsidTr="00B94F42">
        <w:trPr>
          <w:trHeight w:val="830"/>
        </w:trPr>
        <w:tc>
          <w:tcPr>
            <w:tcW w:w="635" w:type="dxa"/>
          </w:tcPr>
          <w:p w:rsidR="00B94F42" w:rsidRPr="008A08B4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3151C9" w:rsidRDefault="00186F87" w:rsidP="00650A0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</w:t>
            </w:r>
          </w:p>
        </w:tc>
        <w:tc>
          <w:tcPr>
            <w:tcW w:w="2490" w:type="dxa"/>
            <w:gridSpan w:val="2"/>
          </w:tcPr>
          <w:p w:rsidR="00B94F42" w:rsidRPr="003151C9" w:rsidRDefault="00B94F42" w:rsidP="00650A0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</w:rPr>
            </w:pPr>
            <w:r w:rsidRPr="003151C9">
              <w:rPr>
                <w:rFonts w:ascii="Times New Roman" w:hAnsi="Times New Roman"/>
                <w:color w:val="000000"/>
                <w:sz w:val="22"/>
              </w:rPr>
              <w:t>Разработка проектно-сметной документации по оборудованию спортивной площадки муниципального общеобразовательного учреждения средней общеобразовательной школы № 3</w:t>
            </w:r>
          </w:p>
        </w:tc>
        <w:tc>
          <w:tcPr>
            <w:tcW w:w="2834" w:type="dxa"/>
          </w:tcPr>
          <w:p w:rsidR="00B94F42" w:rsidRPr="003151C9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3151C9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327 700,00 </w:t>
            </w:r>
          </w:p>
          <w:p w:rsidR="00B94F42" w:rsidRPr="003151C9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  <w:p w:rsidR="00B94F42" w:rsidRPr="003151C9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3151C9">
              <w:rPr>
                <w:rFonts w:ascii="Times New Roman" w:hAnsi="Times New Roman"/>
                <w:color w:val="000000"/>
                <w:sz w:val="22"/>
                <w:lang w:eastAsia="ru-RU"/>
              </w:rPr>
              <w:t>МАОУ СОШ № 3</w:t>
            </w:r>
          </w:p>
          <w:p w:rsidR="00B94F42" w:rsidRPr="003151C9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  <w:p w:rsidR="00B94F42" w:rsidRPr="003151C9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3151C9">
              <w:rPr>
                <w:rFonts w:ascii="Times New Roman" w:hAnsi="Times New Roman"/>
                <w:color w:val="000000"/>
                <w:sz w:val="22"/>
                <w:lang w:eastAsia="ru-RU"/>
              </w:rPr>
              <w:t>ООО «Первая Проектная Компания»</w:t>
            </w:r>
          </w:p>
        </w:tc>
        <w:tc>
          <w:tcPr>
            <w:tcW w:w="9101" w:type="dxa"/>
            <w:gridSpan w:val="2"/>
          </w:tcPr>
          <w:p w:rsidR="00B94F42" w:rsidRPr="003151C9" w:rsidRDefault="00B94F42" w:rsidP="00650A0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3151C9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Работы по разработке проектно-сметной документации выполнены в соответствии с договором от 26.05.2022. </w:t>
            </w:r>
            <w:proofErr w:type="gramStart"/>
            <w:r w:rsidRPr="003151C9">
              <w:rPr>
                <w:rFonts w:ascii="Times New Roman" w:hAnsi="Times New Roman"/>
                <w:color w:val="000000"/>
                <w:sz w:val="22"/>
                <w:lang w:eastAsia="ru-RU"/>
              </w:rPr>
              <w:t>Определена</w:t>
            </w:r>
            <w:proofErr w:type="gramEnd"/>
            <w:r w:rsidRPr="003151C9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 сумма, необходимая для оборудования спортивной площадки – 52 670 150 рублей.</w:t>
            </w:r>
          </w:p>
          <w:p w:rsidR="00B94F42" w:rsidRPr="003151C9" w:rsidRDefault="00B94F42" w:rsidP="00650A0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3151C9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Обустройство спортивной площадки включает футбольное поле со специальным покрытием, устройство беговой дорожки, баскетбольной и волейбольной площадки, прыжковой ямы, площадки со спортивным оборудованием, в том числе для сдачи </w:t>
            </w:r>
            <w:proofErr w:type="gramStart"/>
            <w:r w:rsidRPr="003151C9">
              <w:rPr>
                <w:rFonts w:ascii="Times New Roman" w:hAnsi="Times New Roman"/>
                <w:color w:val="000000"/>
                <w:sz w:val="22"/>
                <w:lang w:eastAsia="ru-RU"/>
              </w:rPr>
              <w:t>обучающимися</w:t>
            </w:r>
            <w:proofErr w:type="gramEnd"/>
            <w:r w:rsidRPr="003151C9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 Всероссийского физкультурного комплекса ГТО.</w:t>
            </w:r>
          </w:p>
        </w:tc>
      </w:tr>
      <w:tr w:rsidR="00B94F42" w:rsidRPr="008A08B4" w:rsidTr="00B94F42">
        <w:trPr>
          <w:trHeight w:val="830"/>
        </w:trPr>
        <w:tc>
          <w:tcPr>
            <w:tcW w:w="635" w:type="dxa"/>
          </w:tcPr>
          <w:p w:rsidR="00B94F42" w:rsidRPr="008A08B4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052939" w:rsidRDefault="00B94F42" w:rsidP="00650A0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highlight w:val="yellow"/>
              </w:rPr>
            </w:pPr>
          </w:p>
        </w:tc>
        <w:tc>
          <w:tcPr>
            <w:tcW w:w="2490" w:type="dxa"/>
            <w:gridSpan w:val="2"/>
          </w:tcPr>
          <w:p w:rsidR="00B94F42" w:rsidRPr="00862666" w:rsidRDefault="00B94F42" w:rsidP="00650A0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</w:rPr>
            </w:pPr>
            <w:r w:rsidRPr="00862666">
              <w:rPr>
                <w:rFonts w:ascii="Times New Roman" w:hAnsi="Times New Roman"/>
                <w:color w:val="000000"/>
                <w:sz w:val="22"/>
              </w:rPr>
              <w:t xml:space="preserve">Монтаж вытяжной вентиляции в пищеблоке МАДОУ №10 (г. Кушва, ул. </w:t>
            </w:r>
            <w:proofErr w:type="gramStart"/>
            <w:r w:rsidRPr="00862666">
              <w:rPr>
                <w:rFonts w:ascii="Times New Roman" w:hAnsi="Times New Roman"/>
                <w:color w:val="000000"/>
                <w:sz w:val="22"/>
              </w:rPr>
              <w:t>Рабочая</w:t>
            </w:r>
            <w:proofErr w:type="gramEnd"/>
            <w:r w:rsidRPr="00862666">
              <w:rPr>
                <w:rFonts w:ascii="Times New Roman" w:hAnsi="Times New Roman"/>
                <w:color w:val="000000"/>
                <w:sz w:val="22"/>
              </w:rPr>
              <w:t>,50г)</w:t>
            </w:r>
          </w:p>
        </w:tc>
        <w:tc>
          <w:tcPr>
            <w:tcW w:w="2834" w:type="dxa"/>
          </w:tcPr>
          <w:p w:rsidR="00B94F42" w:rsidRPr="00A857C9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299 586,9 </w:t>
            </w:r>
          </w:p>
          <w:p w:rsidR="00B94F42" w:rsidRPr="00A857C9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  <w:p w:rsidR="00B94F42" w:rsidRPr="00A857C9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>МАДОУ №10</w:t>
            </w:r>
          </w:p>
          <w:p w:rsidR="00B94F42" w:rsidRPr="00A857C9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  <w:p w:rsidR="00B94F42" w:rsidRPr="00A857C9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ИП Нецветаев К.Г. </w:t>
            </w:r>
          </w:p>
          <w:p w:rsidR="00B94F42" w:rsidRPr="00A857C9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</w:tc>
        <w:tc>
          <w:tcPr>
            <w:tcW w:w="9101" w:type="dxa"/>
            <w:gridSpan w:val="2"/>
          </w:tcPr>
          <w:p w:rsidR="00B94F42" w:rsidRPr="00A857C9" w:rsidRDefault="00B94F42" w:rsidP="00650A0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>Мероприятие находится в стадии выполнения (до 26.08.2022) в рамках исполнения требований санитарного законодательства.</w:t>
            </w:r>
          </w:p>
        </w:tc>
      </w:tr>
      <w:tr w:rsidR="00B94F42" w:rsidRPr="008A08B4" w:rsidTr="00B94F42">
        <w:trPr>
          <w:trHeight w:val="830"/>
        </w:trPr>
        <w:tc>
          <w:tcPr>
            <w:tcW w:w="635" w:type="dxa"/>
          </w:tcPr>
          <w:p w:rsidR="00B94F42" w:rsidRPr="008A08B4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886CFF" w:rsidRDefault="00B94F42" w:rsidP="00650A0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highlight w:val="yellow"/>
              </w:rPr>
            </w:pPr>
          </w:p>
        </w:tc>
        <w:tc>
          <w:tcPr>
            <w:tcW w:w="2490" w:type="dxa"/>
            <w:gridSpan w:val="2"/>
          </w:tcPr>
          <w:p w:rsidR="00B94F42" w:rsidRPr="00862666" w:rsidRDefault="00B94F42" w:rsidP="00650A0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</w:rPr>
            </w:pPr>
            <w:r w:rsidRPr="00862666">
              <w:rPr>
                <w:rFonts w:ascii="Times New Roman" w:hAnsi="Times New Roman"/>
                <w:color w:val="000000"/>
                <w:sz w:val="22"/>
              </w:rPr>
              <w:t>Создание условий для организации горячего питания обучающихся в муниципальных общеобразовательных организациях  № 1,6,10, 20 (приобретение оборудования)</w:t>
            </w:r>
          </w:p>
          <w:p w:rsidR="00B94F42" w:rsidRPr="00862666" w:rsidRDefault="00B94F42" w:rsidP="00650A0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834" w:type="dxa"/>
          </w:tcPr>
          <w:p w:rsidR="00B94F42" w:rsidRPr="00A857C9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2 905 000,00 </w:t>
            </w:r>
          </w:p>
          <w:p w:rsidR="00B94F42" w:rsidRPr="00A857C9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  <w:p w:rsidR="00B94F42" w:rsidRPr="00A857C9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на </w:t>
            </w:r>
            <w:proofErr w:type="gramStart"/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>условиях</w:t>
            </w:r>
            <w:proofErr w:type="gramEnd"/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 софинансирования из средств областного бюджета – 50% </w:t>
            </w:r>
          </w:p>
          <w:p w:rsidR="00B94F42" w:rsidRPr="00A857C9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  <w:p w:rsidR="00B94F42" w:rsidRPr="00A857C9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>основные подрядчики:</w:t>
            </w:r>
          </w:p>
          <w:p w:rsidR="00B94F42" w:rsidRPr="00A857C9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>ИП Крупко И.Ю.</w:t>
            </w:r>
          </w:p>
          <w:p w:rsidR="00B94F42" w:rsidRPr="00A857C9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>ООО «Квелле»</w:t>
            </w:r>
          </w:p>
          <w:p w:rsidR="00B94F42" w:rsidRPr="00A857C9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</w:tc>
        <w:tc>
          <w:tcPr>
            <w:tcW w:w="9101" w:type="dxa"/>
            <w:gridSpan w:val="2"/>
          </w:tcPr>
          <w:p w:rsidR="00B94F42" w:rsidRPr="00A857C9" w:rsidRDefault="00B94F42" w:rsidP="00650A09">
            <w:pPr>
              <w:pStyle w:val="Style1"/>
              <w:widowControl/>
              <w:shd w:val="clear" w:color="auto" w:fill="FFFFFF"/>
              <w:tabs>
                <w:tab w:val="left" w:pos="634"/>
              </w:tabs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A857C9">
              <w:rPr>
                <w:color w:val="000000"/>
                <w:sz w:val="22"/>
                <w:szCs w:val="22"/>
                <w:shd w:val="clear" w:color="auto" w:fill="FFFFFF"/>
              </w:rPr>
              <w:t xml:space="preserve">В результате выполнения мероприятия в образовательные организации приобретено и установлено оборудование взамен имеющегося с износом более 80%, а также приобретение недостающего технологического оборудования для обеспечения полноценного питания </w:t>
            </w:r>
            <w:proofErr w:type="gramStart"/>
            <w:r w:rsidRPr="00A857C9">
              <w:rPr>
                <w:color w:val="000000"/>
                <w:sz w:val="22"/>
                <w:szCs w:val="22"/>
                <w:shd w:val="clear" w:color="auto" w:fill="FFFFFF"/>
              </w:rPr>
              <w:t>обучающихся</w:t>
            </w:r>
            <w:proofErr w:type="gramEnd"/>
            <w:r w:rsidRPr="00A857C9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A857C9">
              <w:rPr>
                <w:color w:val="000000"/>
                <w:sz w:val="22"/>
                <w:szCs w:val="22"/>
              </w:rPr>
              <w:t xml:space="preserve"> </w:t>
            </w:r>
          </w:p>
          <w:p w:rsidR="00B94F42" w:rsidRPr="00A857C9" w:rsidRDefault="00B94F42" w:rsidP="00650A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B94F42" w:rsidRPr="008A08B4" w:rsidTr="00B94F42">
        <w:trPr>
          <w:trHeight w:val="830"/>
        </w:trPr>
        <w:tc>
          <w:tcPr>
            <w:tcW w:w="635" w:type="dxa"/>
          </w:tcPr>
          <w:p w:rsidR="00B94F42" w:rsidRPr="008A08B4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886CFF" w:rsidRDefault="00B94F42" w:rsidP="00650A0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highlight w:val="yellow"/>
              </w:rPr>
            </w:pPr>
          </w:p>
        </w:tc>
        <w:tc>
          <w:tcPr>
            <w:tcW w:w="2490" w:type="dxa"/>
            <w:gridSpan w:val="2"/>
          </w:tcPr>
          <w:p w:rsidR="00B94F42" w:rsidRPr="00862666" w:rsidRDefault="00B94F42" w:rsidP="00650A0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</w:rPr>
            </w:pPr>
            <w:r w:rsidRPr="00862666">
              <w:rPr>
                <w:rFonts w:ascii="Times New Roman" w:hAnsi="Times New Roman"/>
                <w:color w:val="000000"/>
                <w:sz w:val="22"/>
              </w:rPr>
              <w:t>Разработка проектно-сметной документации на установку автоматической пожарной сигнализации, системы оповещения и управления эвакуацией при пожаре, аварийного (эвакуационного) освещения в МАДОУ № 5, 9, 10, 12, 23, 24, 25, 30,31, 32, 59,61,62, ЦВР «Факел»</w:t>
            </w:r>
          </w:p>
        </w:tc>
        <w:tc>
          <w:tcPr>
            <w:tcW w:w="2834" w:type="dxa"/>
          </w:tcPr>
          <w:p w:rsidR="00B94F42" w:rsidRPr="00A857C9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8 013 000,00 </w:t>
            </w:r>
          </w:p>
          <w:p w:rsidR="00B94F42" w:rsidRPr="00A857C9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  <w:p w:rsidR="00B94F42" w:rsidRPr="00A857C9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</w:rPr>
              <w:t>МАДОУ № 5, 9, 10, 12, 23, 24, 25, 30,31, 32, 59,61,62, ЦВР «Факел»</w:t>
            </w:r>
          </w:p>
          <w:p w:rsidR="00B94F42" w:rsidRPr="00A857C9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  <w:p w:rsidR="00B94F42" w:rsidRPr="00A857C9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ООО «СОВА-ОКО», </w:t>
            </w:r>
          </w:p>
          <w:p w:rsidR="00B94F42" w:rsidRPr="00A857C9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>ООО ПСБ «Вектор»</w:t>
            </w:r>
          </w:p>
        </w:tc>
        <w:tc>
          <w:tcPr>
            <w:tcW w:w="9101" w:type="dxa"/>
            <w:gridSpan w:val="2"/>
          </w:tcPr>
          <w:p w:rsidR="00B94F42" w:rsidRPr="00A857C9" w:rsidRDefault="00B94F42" w:rsidP="00650A0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Разработка в 2022 году проектно-сметной документации на установку </w:t>
            </w:r>
            <w:r w:rsidRPr="00A857C9">
              <w:rPr>
                <w:rFonts w:ascii="Times New Roman" w:hAnsi="Times New Roman"/>
                <w:color w:val="000000"/>
                <w:sz w:val="22"/>
              </w:rPr>
              <w:t>автоматической пожарной сигнализации (для замены имеющейся, со сроком эксплуатации более 10 лет), системы оповещения и управления эвакуацией при пожаре, аварийного (эвакуационного) освещения</w:t>
            </w: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 с целью проведения  указанных работ для обеспечение безопасных условий пребывания  в образовательных организациях, приведение в соответствие с действующим законодательством.</w:t>
            </w:r>
          </w:p>
        </w:tc>
      </w:tr>
      <w:tr w:rsidR="00B94F42" w:rsidRPr="008A08B4" w:rsidTr="00B94F42">
        <w:trPr>
          <w:trHeight w:val="830"/>
        </w:trPr>
        <w:tc>
          <w:tcPr>
            <w:tcW w:w="635" w:type="dxa"/>
          </w:tcPr>
          <w:p w:rsidR="00B94F42" w:rsidRPr="008A08B4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886CFF" w:rsidRDefault="00B94F42" w:rsidP="00650A0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highlight w:val="yellow"/>
              </w:rPr>
            </w:pPr>
          </w:p>
        </w:tc>
        <w:tc>
          <w:tcPr>
            <w:tcW w:w="2490" w:type="dxa"/>
            <w:gridSpan w:val="2"/>
          </w:tcPr>
          <w:p w:rsidR="00B94F42" w:rsidRPr="00862666" w:rsidRDefault="00B94F42" w:rsidP="00650A0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</w:rPr>
            </w:pPr>
            <w:r w:rsidRPr="00862666">
              <w:rPr>
                <w:rFonts w:ascii="Times New Roman" w:hAnsi="Times New Roman"/>
                <w:color w:val="000000"/>
                <w:sz w:val="22"/>
              </w:rPr>
              <w:t>Монтаж системы видеонаблюдения на спортплощадке МАОУ СОШ № 1</w:t>
            </w:r>
          </w:p>
        </w:tc>
        <w:tc>
          <w:tcPr>
            <w:tcW w:w="2834" w:type="dxa"/>
          </w:tcPr>
          <w:p w:rsidR="00B94F42" w:rsidRPr="00A857C9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127 646,65 </w:t>
            </w:r>
          </w:p>
          <w:p w:rsidR="00B94F42" w:rsidRPr="00A857C9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  <w:p w:rsidR="00B94F42" w:rsidRPr="00A857C9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>МАОУ СОШ №1</w:t>
            </w:r>
          </w:p>
          <w:p w:rsidR="00B94F42" w:rsidRPr="00A857C9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  <w:p w:rsidR="00B94F42" w:rsidRPr="00A857C9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ИП Белокрылова Т.В. </w:t>
            </w:r>
          </w:p>
          <w:p w:rsidR="00B94F42" w:rsidRPr="00A857C9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101" w:type="dxa"/>
            <w:gridSpan w:val="2"/>
          </w:tcPr>
          <w:p w:rsidR="00B94F42" w:rsidRPr="00A857C9" w:rsidRDefault="00B94F42" w:rsidP="00650A0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>Мероприятие выполнено в соответствии с условиями договора от 06.05.2022. Система видеонаблюдения установлена в целях обеспечения безопасности сохранности имущества.</w:t>
            </w:r>
          </w:p>
        </w:tc>
      </w:tr>
      <w:tr w:rsidR="00B94F42" w:rsidRPr="008A08B4" w:rsidTr="00B94F42">
        <w:trPr>
          <w:trHeight w:val="830"/>
        </w:trPr>
        <w:tc>
          <w:tcPr>
            <w:tcW w:w="635" w:type="dxa"/>
          </w:tcPr>
          <w:p w:rsidR="00B94F42" w:rsidRPr="008A08B4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886CFF" w:rsidRDefault="00B94F42" w:rsidP="00650A0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highlight w:val="yellow"/>
              </w:rPr>
            </w:pPr>
          </w:p>
        </w:tc>
        <w:tc>
          <w:tcPr>
            <w:tcW w:w="2490" w:type="dxa"/>
            <w:gridSpan w:val="2"/>
          </w:tcPr>
          <w:p w:rsidR="00B94F42" w:rsidRPr="00862666" w:rsidRDefault="00B94F42" w:rsidP="00650A0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</w:rPr>
            </w:pPr>
            <w:r w:rsidRPr="00862666">
              <w:rPr>
                <w:rFonts w:ascii="Times New Roman" w:hAnsi="Times New Roman"/>
                <w:color w:val="000000"/>
                <w:sz w:val="22"/>
              </w:rPr>
              <w:t>Монтаж вытяжной вентиляции в столовой МАОУ СОШ № 6</w:t>
            </w:r>
          </w:p>
        </w:tc>
        <w:tc>
          <w:tcPr>
            <w:tcW w:w="2834" w:type="dxa"/>
          </w:tcPr>
          <w:p w:rsidR="00B94F42" w:rsidRPr="00A857C9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699 910,82 </w:t>
            </w:r>
          </w:p>
          <w:p w:rsidR="00B94F42" w:rsidRPr="00A857C9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  <w:p w:rsidR="00B94F42" w:rsidRPr="00A857C9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МАОУ СОШ № 6 </w:t>
            </w:r>
          </w:p>
          <w:p w:rsidR="00B94F42" w:rsidRPr="00A857C9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  <w:p w:rsidR="00B94F42" w:rsidRPr="00A857C9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ИП Лежнин С.Ю. </w:t>
            </w:r>
          </w:p>
          <w:p w:rsidR="00B94F42" w:rsidRPr="00A857C9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</w:tc>
        <w:tc>
          <w:tcPr>
            <w:tcW w:w="9101" w:type="dxa"/>
            <w:gridSpan w:val="2"/>
          </w:tcPr>
          <w:p w:rsidR="00B94F42" w:rsidRPr="00A857C9" w:rsidRDefault="00B94F42" w:rsidP="00650A0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>Мероприятие выполнено полностью в рамках исполнения требований санитарного законодательства.</w:t>
            </w:r>
          </w:p>
        </w:tc>
      </w:tr>
      <w:tr w:rsidR="00B94F42" w:rsidRPr="008A08B4" w:rsidTr="00B94F42">
        <w:trPr>
          <w:trHeight w:val="830"/>
        </w:trPr>
        <w:tc>
          <w:tcPr>
            <w:tcW w:w="635" w:type="dxa"/>
          </w:tcPr>
          <w:p w:rsidR="00B94F42" w:rsidRPr="008A08B4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886CFF" w:rsidRDefault="00B94F42" w:rsidP="00650A0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highlight w:val="yellow"/>
              </w:rPr>
            </w:pPr>
          </w:p>
        </w:tc>
        <w:tc>
          <w:tcPr>
            <w:tcW w:w="2490" w:type="dxa"/>
            <w:gridSpan w:val="2"/>
          </w:tcPr>
          <w:p w:rsidR="00B94F42" w:rsidRPr="00862666" w:rsidRDefault="00B94F42" w:rsidP="00650A0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</w:rPr>
            </w:pPr>
            <w:r w:rsidRPr="00862666">
              <w:rPr>
                <w:rFonts w:ascii="Times New Roman" w:hAnsi="Times New Roman"/>
                <w:color w:val="000000"/>
                <w:sz w:val="22"/>
              </w:rPr>
              <w:t>Монтаж пожарной автоматической сигнализации, системы оповещения и управлением эвакуацией при пожаре в здании МАДОУ № 58</w:t>
            </w:r>
          </w:p>
        </w:tc>
        <w:tc>
          <w:tcPr>
            <w:tcW w:w="2834" w:type="dxa"/>
          </w:tcPr>
          <w:p w:rsidR="00B94F42" w:rsidRPr="00A857C9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748 188,49 </w:t>
            </w:r>
          </w:p>
          <w:p w:rsidR="00B94F42" w:rsidRPr="00A857C9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  <w:p w:rsidR="00B94F42" w:rsidRPr="00A857C9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МАДОУ № 58 </w:t>
            </w:r>
          </w:p>
          <w:p w:rsidR="00B94F42" w:rsidRPr="00A857C9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  <w:p w:rsidR="00B94F42" w:rsidRPr="00A857C9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>ООО «ПожЗащита НТ»</w:t>
            </w:r>
          </w:p>
          <w:p w:rsidR="00B94F42" w:rsidRPr="00A857C9" w:rsidRDefault="00B94F42" w:rsidP="00650A0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  <w:p w:rsidR="00B94F42" w:rsidRPr="00A857C9" w:rsidRDefault="00B94F42" w:rsidP="00650A0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</w:tc>
        <w:tc>
          <w:tcPr>
            <w:tcW w:w="9101" w:type="dxa"/>
            <w:gridSpan w:val="2"/>
          </w:tcPr>
          <w:p w:rsidR="00B94F42" w:rsidRPr="00A857C9" w:rsidRDefault="00B94F42" w:rsidP="00FD32E0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Монтаж </w:t>
            </w:r>
            <w:r w:rsidRPr="00A857C9">
              <w:rPr>
                <w:rFonts w:ascii="Times New Roman" w:hAnsi="Times New Roman"/>
                <w:color w:val="000000"/>
                <w:sz w:val="22"/>
              </w:rPr>
              <w:t xml:space="preserve">пожарной автоматической сигнализации, системы оповещения и управлением эвакуацией при пожаре </w:t>
            </w:r>
            <w:r>
              <w:rPr>
                <w:rFonts w:ascii="Times New Roman" w:hAnsi="Times New Roman"/>
                <w:color w:val="000000"/>
                <w:sz w:val="22"/>
              </w:rPr>
              <w:t>выполнен</w:t>
            </w:r>
            <w:r w:rsidRPr="00A857C9">
              <w:rPr>
                <w:rFonts w:ascii="Times New Roman" w:hAnsi="Times New Roman"/>
                <w:color w:val="000000"/>
                <w:sz w:val="22"/>
              </w:rPr>
              <w:t xml:space="preserve">. </w:t>
            </w:r>
          </w:p>
        </w:tc>
      </w:tr>
      <w:tr w:rsidR="00B94F42" w:rsidRPr="008A08B4" w:rsidTr="00B94F42">
        <w:trPr>
          <w:trHeight w:val="830"/>
        </w:trPr>
        <w:tc>
          <w:tcPr>
            <w:tcW w:w="635" w:type="dxa"/>
          </w:tcPr>
          <w:p w:rsidR="00B94F42" w:rsidRPr="008A08B4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EA024A" w:rsidRDefault="00B94F42" w:rsidP="00650A0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highlight w:val="yellow"/>
              </w:rPr>
            </w:pPr>
          </w:p>
        </w:tc>
        <w:tc>
          <w:tcPr>
            <w:tcW w:w="2490" w:type="dxa"/>
            <w:gridSpan w:val="2"/>
          </w:tcPr>
          <w:p w:rsidR="00B94F42" w:rsidRPr="00862666" w:rsidRDefault="00B94F42" w:rsidP="00650A0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</w:rPr>
            </w:pPr>
            <w:r w:rsidRPr="00862666">
              <w:rPr>
                <w:rFonts w:ascii="Times New Roman" w:hAnsi="Times New Roman"/>
                <w:color w:val="000000"/>
                <w:sz w:val="22"/>
              </w:rPr>
              <w:t>Частичный ремонт мягкой кровли  МАДОУ № 30</w:t>
            </w:r>
          </w:p>
        </w:tc>
        <w:tc>
          <w:tcPr>
            <w:tcW w:w="2834" w:type="dxa"/>
          </w:tcPr>
          <w:p w:rsidR="00B94F42" w:rsidRPr="00A857C9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273 753,60 </w:t>
            </w:r>
          </w:p>
          <w:p w:rsidR="00B94F42" w:rsidRPr="00A857C9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  <w:p w:rsidR="00B94F42" w:rsidRPr="00A857C9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МАДОУ № 30 </w:t>
            </w:r>
          </w:p>
          <w:p w:rsidR="00B94F42" w:rsidRPr="00A857C9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  <w:p w:rsidR="00B94F42" w:rsidRPr="00A857C9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ИП Двуличанская </w:t>
            </w:r>
          </w:p>
          <w:p w:rsidR="00B94F42" w:rsidRPr="00A857C9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</w:tc>
        <w:tc>
          <w:tcPr>
            <w:tcW w:w="9101" w:type="dxa"/>
            <w:gridSpan w:val="2"/>
          </w:tcPr>
          <w:p w:rsidR="00B94F42" w:rsidRPr="00A857C9" w:rsidRDefault="00B94F42" w:rsidP="000537B1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</w:rPr>
              <w:t xml:space="preserve">Муниципальный контракт на выполнение работ заключен 01.08.2022. </w:t>
            </w: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Капитальный ремонт позволил устранить аварийную ситуацию по протечке кровли во многих местах, разрушение штукатурки на потолке в местах протечки, предотвращение гниения деревянных конструкций чердачного помещения, обеспечил комфортные условия пребывания детей в здании дошкольного образовательного учреждения. Срок выполнения ремонтных работ – </w:t>
            </w:r>
            <w:r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август 2022 года. </w:t>
            </w:r>
          </w:p>
        </w:tc>
      </w:tr>
      <w:tr w:rsidR="00B94F42" w:rsidRPr="008A08B4" w:rsidTr="00B94F42">
        <w:trPr>
          <w:trHeight w:val="830"/>
        </w:trPr>
        <w:tc>
          <w:tcPr>
            <w:tcW w:w="635" w:type="dxa"/>
          </w:tcPr>
          <w:p w:rsidR="00B94F42" w:rsidRPr="008A08B4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EA024A" w:rsidRDefault="00B94F42" w:rsidP="00650A0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highlight w:val="yellow"/>
              </w:rPr>
            </w:pPr>
          </w:p>
        </w:tc>
        <w:tc>
          <w:tcPr>
            <w:tcW w:w="2490" w:type="dxa"/>
            <w:gridSpan w:val="2"/>
          </w:tcPr>
          <w:p w:rsidR="00B94F42" w:rsidRPr="00862666" w:rsidRDefault="00B94F42" w:rsidP="00650A0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</w:rPr>
            </w:pPr>
            <w:r w:rsidRPr="00862666">
              <w:rPr>
                <w:rFonts w:ascii="Times New Roman" w:hAnsi="Times New Roman"/>
                <w:color w:val="000000"/>
                <w:sz w:val="22"/>
              </w:rPr>
              <w:t xml:space="preserve">Выполнение работ по обследованию технического состояния </w:t>
            </w:r>
            <w:r w:rsidRPr="00862666">
              <w:rPr>
                <w:rFonts w:ascii="Times New Roman" w:hAnsi="Times New Roman"/>
                <w:color w:val="000000"/>
                <w:sz w:val="22"/>
              </w:rPr>
              <w:lastRenderedPageBreak/>
              <w:t>строительных конструкций здания бассейна МАДОУ № 9</w:t>
            </w:r>
          </w:p>
        </w:tc>
        <w:tc>
          <w:tcPr>
            <w:tcW w:w="2834" w:type="dxa"/>
          </w:tcPr>
          <w:p w:rsidR="00B94F42" w:rsidRPr="00A857C9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lastRenderedPageBreak/>
              <w:t xml:space="preserve">593 684,74, 00 </w:t>
            </w:r>
          </w:p>
          <w:p w:rsidR="00B94F42" w:rsidRPr="00A857C9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  <w:p w:rsidR="00B94F42" w:rsidRPr="00A857C9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МАДОУ № 9 </w:t>
            </w:r>
          </w:p>
          <w:p w:rsidR="00B94F42" w:rsidRPr="00A857C9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  <w:p w:rsidR="00B94F42" w:rsidRPr="00A857C9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ООО "Первая Проектная Компания" </w:t>
            </w:r>
          </w:p>
          <w:p w:rsidR="00B94F42" w:rsidRPr="00A857C9" w:rsidRDefault="00B94F42" w:rsidP="00650A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</w:tc>
        <w:tc>
          <w:tcPr>
            <w:tcW w:w="9101" w:type="dxa"/>
            <w:gridSpan w:val="2"/>
          </w:tcPr>
          <w:p w:rsidR="00B94F42" w:rsidRPr="00A857C9" w:rsidRDefault="00B94F42" w:rsidP="00650A0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lastRenderedPageBreak/>
              <w:t>Мероприятие находится в стадии выполнения, до 31.08.2022. По результатам обследования будет принято решение о возможности капитального ремонта помещения единственного в городском округе бассейна детского сада.</w:t>
            </w:r>
          </w:p>
        </w:tc>
      </w:tr>
      <w:tr w:rsidR="00B94F42" w:rsidRPr="008A08B4" w:rsidTr="00B94F42">
        <w:trPr>
          <w:trHeight w:val="830"/>
        </w:trPr>
        <w:tc>
          <w:tcPr>
            <w:tcW w:w="635" w:type="dxa"/>
          </w:tcPr>
          <w:p w:rsidR="00B94F42" w:rsidRPr="008A08B4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EA024A" w:rsidRDefault="00B94F42" w:rsidP="00F3716E">
            <w:pPr>
              <w:spacing w:after="0" w:line="240" w:lineRule="auto"/>
              <w:rPr>
                <w:rFonts w:ascii="Times New Roman" w:hAnsi="Times New Roman"/>
                <w:sz w:val="22"/>
                <w:highlight w:val="yellow"/>
              </w:rPr>
            </w:pPr>
          </w:p>
        </w:tc>
        <w:tc>
          <w:tcPr>
            <w:tcW w:w="2490" w:type="dxa"/>
            <w:gridSpan w:val="2"/>
          </w:tcPr>
          <w:p w:rsidR="00B94F42" w:rsidRPr="00862666" w:rsidRDefault="00B94F42" w:rsidP="00F3716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862666">
              <w:rPr>
                <w:rFonts w:ascii="Times New Roman" w:hAnsi="Times New Roman"/>
                <w:sz w:val="22"/>
              </w:rPr>
              <w:t>Устройство помещения для санузла в стрелковом тире МАУ КГО «Спортивная школа» по ул. Союзов, д.14</w:t>
            </w:r>
          </w:p>
        </w:tc>
        <w:tc>
          <w:tcPr>
            <w:tcW w:w="2834" w:type="dxa"/>
          </w:tcPr>
          <w:p w:rsidR="00B94F42" w:rsidRPr="00A857C9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A857C9">
              <w:rPr>
                <w:rFonts w:ascii="Times New Roman" w:hAnsi="Times New Roman"/>
                <w:sz w:val="22"/>
                <w:shd w:val="clear" w:color="auto" w:fill="FFFFFF"/>
              </w:rPr>
              <w:t xml:space="preserve">336 952,00 </w:t>
            </w:r>
          </w:p>
          <w:p w:rsidR="00B94F42" w:rsidRPr="00A857C9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hd w:val="clear" w:color="auto" w:fill="FFFFFF"/>
              </w:rPr>
            </w:pPr>
          </w:p>
          <w:p w:rsidR="00B94F42" w:rsidRPr="00A857C9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A857C9">
              <w:rPr>
                <w:rFonts w:ascii="Times New Roman" w:hAnsi="Times New Roman"/>
                <w:sz w:val="22"/>
                <w:shd w:val="clear" w:color="auto" w:fill="FFFFFF"/>
              </w:rPr>
              <w:t xml:space="preserve">МАУ КГО «Спортивная школа» </w:t>
            </w:r>
          </w:p>
          <w:p w:rsidR="00B94F42" w:rsidRPr="00A857C9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hd w:val="clear" w:color="auto" w:fill="FFFFFF"/>
              </w:rPr>
            </w:pPr>
          </w:p>
          <w:p w:rsidR="00B94F42" w:rsidRPr="00A857C9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A857C9">
              <w:rPr>
                <w:rFonts w:ascii="Times New Roman" w:hAnsi="Times New Roman"/>
                <w:sz w:val="22"/>
                <w:shd w:val="clear" w:color="auto" w:fill="FFFFFF"/>
              </w:rPr>
              <w:t>ООО «Строительные технологии»</w:t>
            </w:r>
          </w:p>
          <w:p w:rsidR="00B94F42" w:rsidRPr="00A857C9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hd w:val="clear" w:color="auto" w:fill="FFFFFF"/>
              </w:rPr>
            </w:pPr>
          </w:p>
        </w:tc>
        <w:tc>
          <w:tcPr>
            <w:tcW w:w="9101" w:type="dxa"/>
            <w:gridSpan w:val="2"/>
          </w:tcPr>
          <w:p w:rsidR="00B94F42" w:rsidRPr="00A857C9" w:rsidRDefault="00B94F42" w:rsidP="00B928A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857C9">
              <w:rPr>
                <w:rFonts w:ascii="Times New Roman" w:hAnsi="Times New Roman"/>
                <w:sz w:val="22"/>
              </w:rPr>
              <w:t>Заключён договор № 04-м-2022 от 15.03.2022 года на выполнение работ по устройству помещения для санузла в стрелковом тире. Работы завершены 20.04.2022 года. Финансирование устройства помещения для санузла в стрелковом тире осуществлялось за счет средств местного бюджета. Устройств</w:t>
            </w:r>
            <w:r>
              <w:rPr>
                <w:rFonts w:ascii="Times New Roman" w:hAnsi="Times New Roman"/>
                <w:sz w:val="22"/>
              </w:rPr>
              <w:t>о</w:t>
            </w:r>
            <w:r w:rsidRPr="00A857C9">
              <w:rPr>
                <w:rFonts w:ascii="Times New Roman" w:hAnsi="Times New Roman"/>
                <w:sz w:val="22"/>
              </w:rPr>
              <w:t xml:space="preserve"> помещения для санузла в стрелковом тире позволило соблюсти нормы СанПин при проведении учебного-тренировочного процесса для занимающихся данным видом спорта.</w:t>
            </w:r>
          </w:p>
        </w:tc>
      </w:tr>
      <w:tr w:rsidR="00B94F42" w:rsidRPr="008A08B4" w:rsidTr="00B94F42">
        <w:trPr>
          <w:trHeight w:val="830"/>
        </w:trPr>
        <w:tc>
          <w:tcPr>
            <w:tcW w:w="635" w:type="dxa"/>
          </w:tcPr>
          <w:p w:rsidR="00B94F42" w:rsidRPr="008A08B4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EA024A" w:rsidRDefault="00B94F42" w:rsidP="00F3716E">
            <w:pPr>
              <w:spacing w:after="0" w:line="240" w:lineRule="auto"/>
              <w:rPr>
                <w:rFonts w:ascii="Times New Roman" w:hAnsi="Times New Roman"/>
                <w:sz w:val="22"/>
                <w:highlight w:val="yellow"/>
              </w:rPr>
            </w:pPr>
          </w:p>
        </w:tc>
        <w:tc>
          <w:tcPr>
            <w:tcW w:w="2490" w:type="dxa"/>
            <w:gridSpan w:val="2"/>
          </w:tcPr>
          <w:p w:rsidR="00B94F42" w:rsidRPr="00862666" w:rsidRDefault="00B94F42" w:rsidP="00F3716E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862666">
              <w:rPr>
                <w:rFonts w:ascii="Times New Roman" w:hAnsi="Times New Roman"/>
                <w:sz w:val="22"/>
              </w:rPr>
              <w:t xml:space="preserve">Проведение сплошного детального визуально-инструментального обследования цокольного этажа здания по адресу: г. Кушва, ул. </w:t>
            </w:r>
            <w:proofErr w:type="gramStart"/>
            <w:r w:rsidRPr="00862666">
              <w:rPr>
                <w:rFonts w:ascii="Times New Roman" w:hAnsi="Times New Roman"/>
                <w:sz w:val="22"/>
              </w:rPr>
              <w:t>Первомайская</w:t>
            </w:r>
            <w:proofErr w:type="gramEnd"/>
            <w:r w:rsidRPr="00862666">
              <w:rPr>
                <w:rFonts w:ascii="Times New Roman" w:hAnsi="Times New Roman"/>
                <w:sz w:val="22"/>
              </w:rPr>
              <w:t>,37, методом неразрушающего контроля</w:t>
            </w:r>
            <w:bookmarkStart w:id="3" w:name="_GoBack"/>
            <w:bookmarkEnd w:id="3"/>
          </w:p>
        </w:tc>
        <w:tc>
          <w:tcPr>
            <w:tcW w:w="2834" w:type="dxa"/>
          </w:tcPr>
          <w:p w:rsidR="00B94F42" w:rsidRPr="00A857C9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A857C9">
              <w:rPr>
                <w:rFonts w:ascii="Times New Roman" w:hAnsi="Times New Roman"/>
                <w:sz w:val="22"/>
                <w:shd w:val="clear" w:color="auto" w:fill="FFFFFF"/>
              </w:rPr>
              <w:t xml:space="preserve">59 000,00 </w:t>
            </w:r>
          </w:p>
          <w:p w:rsidR="00B94F42" w:rsidRPr="00A857C9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hd w:val="clear" w:color="auto" w:fill="FFFFFF"/>
              </w:rPr>
            </w:pPr>
          </w:p>
          <w:p w:rsidR="00B94F42" w:rsidRPr="00A857C9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A857C9">
              <w:rPr>
                <w:rFonts w:ascii="Times New Roman" w:hAnsi="Times New Roman"/>
                <w:sz w:val="22"/>
                <w:shd w:val="clear" w:color="auto" w:fill="FFFFFF"/>
              </w:rPr>
              <w:t>МАУ КГО «Спортивная школа»</w:t>
            </w:r>
          </w:p>
          <w:p w:rsidR="00B94F42" w:rsidRPr="00A857C9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hd w:val="clear" w:color="auto" w:fill="FFFFFF"/>
              </w:rPr>
            </w:pPr>
          </w:p>
        </w:tc>
        <w:tc>
          <w:tcPr>
            <w:tcW w:w="9101" w:type="dxa"/>
            <w:gridSpan w:val="2"/>
          </w:tcPr>
          <w:p w:rsidR="00B94F42" w:rsidRPr="00A857C9" w:rsidRDefault="00B94F42" w:rsidP="00235558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857C9">
              <w:rPr>
                <w:rFonts w:ascii="Times New Roman" w:hAnsi="Times New Roman"/>
                <w:sz w:val="22"/>
              </w:rPr>
              <w:t xml:space="preserve">Проект находится на стадии заключения договора. </w:t>
            </w:r>
            <w:r>
              <w:rPr>
                <w:rFonts w:ascii="Times New Roman" w:hAnsi="Times New Roman"/>
                <w:sz w:val="22"/>
              </w:rPr>
              <w:t xml:space="preserve">Обследование необходимо в целях определения необходимого объема работ для осуществления ремонта здания. </w:t>
            </w:r>
          </w:p>
        </w:tc>
      </w:tr>
      <w:tr w:rsidR="00A90B93" w:rsidRPr="008A08B4" w:rsidTr="00A90B93">
        <w:trPr>
          <w:trHeight w:val="557"/>
        </w:trPr>
        <w:tc>
          <w:tcPr>
            <w:tcW w:w="15877" w:type="dxa"/>
            <w:gridSpan w:val="7"/>
            <w:vAlign w:val="center"/>
          </w:tcPr>
          <w:p w:rsidR="00A90B93" w:rsidRPr="00E70FB2" w:rsidRDefault="00A90B93" w:rsidP="00A90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0F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Планируются к реализации в 2023-2024 годах.</w:t>
            </w:r>
          </w:p>
        </w:tc>
      </w:tr>
      <w:tr w:rsidR="00B94F42" w:rsidRPr="008A08B4" w:rsidTr="00B94F42">
        <w:trPr>
          <w:trHeight w:val="710"/>
        </w:trPr>
        <w:tc>
          <w:tcPr>
            <w:tcW w:w="635" w:type="dxa"/>
          </w:tcPr>
          <w:p w:rsidR="00B94F42" w:rsidRPr="008A08B4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Default="000A6A23" w:rsidP="00F3716E">
            <w:pPr>
              <w:spacing w:after="0" w:line="240" w:lineRule="auto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>55</w:t>
            </w:r>
          </w:p>
        </w:tc>
        <w:tc>
          <w:tcPr>
            <w:tcW w:w="2478" w:type="dxa"/>
          </w:tcPr>
          <w:p w:rsidR="00B94F42" w:rsidRDefault="00B94F42" w:rsidP="00F3716E">
            <w:pPr>
              <w:spacing w:after="0" w:line="240" w:lineRule="auto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 xml:space="preserve">Продолжение реализации проекта - </w:t>
            </w:r>
          </w:p>
          <w:p w:rsidR="00B94F42" w:rsidRDefault="00B94F42" w:rsidP="00F3716E">
            <w:pPr>
              <w:spacing w:after="0" w:line="240" w:lineRule="auto"/>
              <w:rPr>
                <w:rFonts w:ascii="Times New Roman" w:hAnsi="Times New Roman"/>
                <w:sz w:val="22"/>
                <w:lang w:eastAsia="ru-RU"/>
              </w:rPr>
            </w:pPr>
            <w:r w:rsidRPr="000E297D">
              <w:rPr>
                <w:rFonts w:ascii="Times New Roman" w:hAnsi="Times New Roman"/>
                <w:sz w:val="22"/>
                <w:lang w:eastAsia="ru-RU"/>
              </w:rPr>
              <w:t>Строительство лыжероллерной трассы в пос. Дачный, в районе ул. Энгельса, г. Кушва, Свердловской области</w:t>
            </w:r>
          </w:p>
          <w:p w:rsidR="00B94F42" w:rsidRDefault="00B94F42" w:rsidP="00F3716E">
            <w:pPr>
              <w:spacing w:after="0" w:line="240" w:lineRule="auto"/>
              <w:rPr>
                <w:rFonts w:ascii="Times New Roman" w:hAnsi="Times New Roman"/>
                <w:sz w:val="22"/>
                <w:lang w:eastAsia="ru-RU"/>
              </w:rPr>
            </w:pPr>
          </w:p>
          <w:p w:rsidR="00B94F42" w:rsidRPr="00A857C9" w:rsidRDefault="00B94F42" w:rsidP="00F3716E">
            <w:pPr>
              <w:spacing w:after="0" w:line="240" w:lineRule="auto"/>
              <w:rPr>
                <w:rFonts w:ascii="Times New Roman" w:hAnsi="Times New Roman"/>
                <w:sz w:val="22"/>
                <w:lang w:eastAsia="ru-RU"/>
              </w:rPr>
            </w:pPr>
          </w:p>
        </w:tc>
        <w:tc>
          <w:tcPr>
            <w:tcW w:w="2923" w:type="dxa"/>
            <w:gridSpan w:val="3"/>
          </w:tcPr>
          <w:p w:rsidR="00B94F42" w:rsidRPr="00A857C9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 xml:space="preserve">Общая стоимость реализации проекта - </w:t>
            </w:r>
            <w:r w:rsidRPr="00A857C9">
              <w:rPr>
                <w:rFonts w:ascii="Times New Roman" w:hAnsi="Times New Roman"/>
                <w:sz w:val="22"/>
                <w:lang w:eastAsia="ru-RU"/>
              </w:rPr>
              <w:t xml:space="preserve">45 762 858,20 </w:t>
            </w:r>
          </w:p>
          <w:p w:rsidR="00B94F42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</w:p>
          <w:p w:rsidR="00B94F42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>2023 год – 30 385 450,0</w:t>
            </w:r>
          </w:p>
          <w:p w:rsidR="00B94F42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>2024 год – 6 088 830,0</w:t>
            </w:r>
          </w:p>
          <w:p w:rsidR="00B94F42" w:rsidRPr="00A857C9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</w:p>
          <w:p w:rsidR="00B94F42" w:rsidRPr="00A857C9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sz w:val="22"/>
                <w:lang w:eastAsia="ru-RU"/>
              </w:rPr>
              <w:t>Управление физической культуры и спорта КГО</w:t>
            </w:r>
          </w:p>
          <w:p w:rsidR="00B94F42" w:rsidRPr="00A857C9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</w:p>
          <w:p w:rsidR="00B94F42" w:rsidRPr="00A857C9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sz w:val="22"/>
                <w:lang w:eastAsia="ru-RU"/>
              </w:rPr>
              <w:t>Проектирование объекта - Проектная группа «Новация»</w:t>
            </w:r>
          </w:p>
          <w:p w:rsidR="00B94F42" w:rsidRPr="00A857C9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sz w:val="22"/>
                <w:lang w:eastAsia="ru-RU"/>
              </w:rPr>
              <w:t xml:space="preserve"> г. Каменск-Уральский</w:t>
            </w:r>
          </w:p>
          <w:p w:rsidR="00B94F42" w:rsidRPr="00A857C9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sz w:val="22"/>
                <w:lang w:eastAsia="ru-RU"/>
              </w:rPr>
              <w:t>921 213,00</w:t>
            </w:r>
          </w:p>
          <w:p w:rsidR="00B94F42" w:rsidRPr="00A857C9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sz w:val="22"/>
                <w:lang w:eastAsia="ru-RU"/>
              </w:rPr>
              <w:t>ООО «Гарант Плюс»</w:t>
            </w:r>
          </w:p>
          <w:p w:rsidR="00B94F42" w:rsidRPr="00A857C9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sz w:val="22"/>
                <w:lang w:eastAsia="ru-RU"/>
              </w:rPr>
              <w:t>ООО «Энергокачество»</w:t>
            </w:r>
          </w:p>
          <w:p w:rsidR="00B94F42" w:rsidRPr="00A857C9" w:rsidRDefault="00B94F42" w:rsidP="00F371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sz w:val="22"/>
                <w:lang w:eastAsia="ru-RU"/>
              </w:rPr>
              <w:lastRenderedPageBreak/>
              <w:t>ООО «Инженер»</w:t>
            </w:r>
          </w:p>
        </w:tc>
        <w:tc>
          <w:tcPr>
            <w:tcW w:w="9024" w:type="dxa"/>
          </w:tcPr>
          <w:p w:rsidR="00B94F42" w:rsidRPr="00A857C9" w:rsidRDefault="00B94F42" w:rsidP="00F3716E">
            <w:pPr>
              <w:spacing w:after="0" w:line="240" w:lineRule="auto"/>
              <w:rPr>
                <w:rFonts w:ascii="Times New Roman" w:hAnsi="Times New Roman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sz w:val="22"/>
                <w:lang w:eastAsia="ru-RU"/>
              </w:rPr>
              <w:lastRenderedPageBreak/>
              <w:t xml:space="preserve">Планируемые расходы на 2023 и 2024 год </w:t>
            </w:r>
            <w:r>
              <w:rPr>
                <w:rFonts w:ascii="Times New Roman" w:hAnsi="Times New Roman"/>
                <w:sz w:val="22"/>
                <w:lang w:eastAsia="ru-RU"/>
              </w:rPr>
              <w:t xml:space="preserve">- 36 474 280,00 рублей, из них: </w:t>
            </w:r>
          </w:p>
          <w:p w:rsidR="00B94F42" w:rsidRPr="00A857C9" w:rsidRDefault="00B94F42" w:rsidP="00F3716E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sz w:val="22"/>
                <w:lang w:eastAsia="ru-RU"/>
              </w:rPr>
              <w:t>На 2023 год в рамках строительства лыжероллерной трассы предусматривается: устройство лыжероллерной трассы с ограждением на сумму 29 059 690,00 рублей и устройство защиты существующего водопровода на сумму 676 090,00 рублей и осуществление строительного контроля на сумму 649 670,00 рублей. Итого расходы на 2023 год составят 30 385 450,00 рублей.</w:t>
            </w:r>
          </w:p>
          <w:p w:rsidR="00B94F42" w:rsidRPr="00A857C9" w:rsidRDefault="00B94F42" w:rsidP="009623AE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sz w:val="22"/>
                <w:lang w:eastAsia="ru-RU"/>
              </w:rPr>
              <w:t>На 2024 год в рамках строительства лыжероллерной трассы предусматривается: монтаж системы громкоговорящей связи на сумму 128</w:t>
            </w:r>
            <w:r>
              <w:rPr>
                <w:rFonts w:ascii="Times New Roman" w:hAnsi="Times New Roman"/>
                <w:sz w:val="22"/>
                <w:lang w:eastAsia="ru-RU"/>
              </w:rPr>
              <w:t> </w:t>
            </w:r>
            <w:r w:rsidRPr="00A857C9">
              <w:rPr>
                <w:rFonts w:ascii="Times New Roman" w:hAnsi="Times New Roman"/>
                <w:sz w:val="22"/>
                <w:lang w:eastAsia="ru-RU"/>
              </w:rPr>
              <w:t>460</w:t>
            </w:r>
            <w:r>
              <w:rPr>
                <w:rFonts w:ascii="Times New Roman" w:hAnsi="Times New Roman"/>
                <w:sz w:val="22"/>
                <w:lang w:eastAsia="ru-RU"/>
              </w:rPr>
              <w:t>,</w:t>
            </w:r>
            <w:r w:rsidRPr="00A857C9">
              <w:rPr>
                <w:rFonts w:ascii="Times New Roman" w:hAnsi="Times New Roman"/>
                <w:sz w:val="22"/>
                <w:lang w:eastAsia="ru-RU"/>
              </w:rPr>
              <w:t>00 рублей, благоустройство территории на сумму 5 845 810,00 рублей и осуществление строительного контроля на сумму 114 560,00 рублей. Итого расходы на 2024 год составят 6 088</w:t>
            </w:r>
            <w:r>
              <w:rPr>
                <w:rFonts w:ascii="Times New Roman" w:hAnsi="Times New Roman"/>
                <w:sz w:val="22"/>
                <w:lang w:eastAsia="ru-RU"/>
              </w:rPr>
              <w:t> </w:t>
            </w:r>
            <w:r w:rsidRPr="00A857C9">
              <w:rPr>
                <w:rFonts w:ascii="Times New Roman" w:hAnsi="Times New Roman"/>
                <w:sz w:val="22"/>
                <w:lang w:eastAsia="ru-RU"/>
              </w:rPr>
              <w:t>830</w:t>
            </w:r>
            <w:r>
              <w:rPr>
                <w:rFonts w:ascii="Times New Roman" w:hAnsi="Times New Roman"/>
                <w:sz w:val="22"/>
                <w:lang w:eastAsia="ru-RU"/>
              </w:rPr>
              <w:t>,</w:t>
            </w:r>
            <w:r w:rsidRPr="00A857C9">
              <w:rPr>
                <w:rFonts w:ascii="Times New Roman" w:hAnsi="Times New Roman"/>
                <w:sz w:val="22"/>
                <w:lang w:eastAsia="ru-RU"/>
              </w:rPr>
              <w:t>00 рублей.</w:t>
            </w:r>
          </w:p>
        </w:tc>
      </w:tr>
      <w:tr w:rsidR="00B94F42" w:rsidRPr="008A08B4" w:rsidTr="00B94F42">
        <w:trPr>
          <w:trHeight w:val="1118"/>
        </w:trPr>
        <w:tc>
          <w:tcPr>
            <w:tcW w:w="635" w:type="dxa"/>
          </w:tcPr>
          <w:p w:rsidR="00B94F42" w:rsidRPr="008A08B4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A857C9" w:rsidRDefault="000A6A23" w:rsidP="00B6568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56</w:t>
            </w:r>
          </w:p>
        </w:tc>
        <w:tc>
          <w:tcPr>
            <w:tcW w:w="2478" w:type="dxa"/>
          </w:tcPr>
          <w:p w:rsidR="00B94F42" w:rsidRPr="00A857C9" w:rsidRDefault="00B94F42" w:rsidP="00B6568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</w:rPr>
              <w:t>Капитальный ремонт здания МАОУ СОШ №4</w:t>
            </w:r>
          </w:p>
          <w:p w:rsidR="00B94F42" w:rsidRPr="00A857C9" w:rsidRDefault="00B94F42" w:rsidP="00B6568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923" w:type="dxa"/>
            <w:gridSpan w:val="3"/>
          </w:tcPr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199 070 910,00 </w:t>
            </w:r>
          </w:p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>Подрядчик будет определен после проведения конкурентных процедур</w:t>
            </w:r>
          </w:p>
        </w:tc>
        <w:tc>
          <w:tcPr>
            <w:tcW w:w="9024" w:type="dxa"/>
          </w:tcPr>
          <w:p w:rsidR="00B94F42" w:rsidRPr="00A857C9" w:rsidRDefault="00B94F42" w:rsidP="00B6568E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iCs/>
                <w:color w:val="000000"/>
                <w:sz w:val="22"/>
              </w:rPr>
            </w:pPr>
            <w:r w:rsidRPr="00A857C9">
              <w:rPr>
                <w:rStyle w:val="a9"/>
                <w:rFonts w:ascii="Times New Roman" w:hAnsi="Times New Roman"/>
                <w:b w:val="0"/>
                <w:iCs/>
                <w:color w:val="000000"/>
                <w:sz w:val="22"/>
              </w:rPr>
              <w:t xml:space="preserve">Проведение капитального ремонта здания СОШ № 4 с износом более 50% позволит создать современные условия для обучающихся, увеличить емкость школ на 320 мест, создать условия «Доступной среды» для обучающихся и их родителей, обеспечить эффективное использование учебных кабинетов и  пришкольной территории для учащихся, проживающих в микрорайоне СОШ № 4, а также уменьшить нагрузку на школы рудничного и заводского микрорайонов. </w:t>
            </w:r>
          </w:p>
          <w:p w:rsidR="00B94F42" w:rsidRPr="00A857C9" w:rsidRDefault="00B94F42" w:rsidP="00B6568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Style w:val="a9"/>
                <w:rFonts w:ascii="Times New Roman" w:hAnsi="Times New Roman"/>
                <w:b w:val="0"/>
                <w:iCs/>
                <w:color w:val="000000"/>
                <w:sz w:val="22"/>
              </w:rPr>
              <w:t>В 2022 году пройден отбор на для предоставления в 2023 году субсидии из федерального бюджета на софинансирование расходов, возникающих при реализации региональных проектов, направленных на реализацию мероприятий по модернизации школьных систем образования в рамках государственной программы «Развитие образования».</w:t>
            </w:r>
          </w:p>
        </w:tc>
      </w:tr>
      <w:tr w:rsidR="00B94F42" w:rsidRPr="008A08B4" w:rsidTr="00B94F42">
        <w:trPr>
          <w:trHeight w:val="1118"/>
        </w:trPr>
        <w:tc>
          <w:tcPr>
            <w:tcW w:w="635" w:type="dxa"/>
          </w:tcPr>
          <w:p w:rsidR="00B94F42" w:rsidRPr="008A08B4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A857C9" w:rsidRDefault="000A6A23" w:rsidP="00B6568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57</w:t>
            </w:r>
          </w:p>
        </w:tc>
        <w:tc>
          <w:tcPr>
            <w:tcW w:w="2478" w:type="dxa"/>
          </w:tcPr>
          <w:p w:rsidR="00B94F42" w:rsidRPr="00A857C9" w:rsidRDefault="00B94F42" w:rsidP="00B6568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</w:rPr>
              <w:t>Оборудование спортивной площадки МАОУ СОШ № 3</w:t>
            </w:r>
          </w:p>
        </w:tc>
        <w:tc>
          <w:tcPr>
            <w:tcW w:w="2923" w:type="dxa"/>
            <w:gridSpan w:val="3"/>
          </w:tcPr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52 670 150,00 </w:t>
            </w:r>
          </w:p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>Подрядчик будет определен после проведения конкурентных процедур</w:t>
            </w:r>
          </w:p>
        </w:tc>
        <w:tc>
          <w:tcPr>
            <w:tcW w:w="9024" w:type="dxa"/>
          </w:tcPr>
          <w:p w:rsidR="00B94F42" w:rsidRPr="00E00540" w:rsidRDefault="00B94F42" w:rsidP="00B6568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E00540">
              <w:rPr>
                <w:rFonts w:ascii="Times New Roman" w:hAnsi="Times New Roman"/>
                <w:color w:val="000000"/>
                <w:sz w:val="22"/>
                <w:lang w:eastAsia="ru-RU"/>
              </w:rPr>
              <w:t>В соответствии с ПСД документацией оборудование спортивной площадки МАОУ СОШ №3 включает: устройство футбольного поля, круговой беговой дорожки, баскетбольной площадки, волейбольной площадки, площадки для сдачи норма ГТО, полосы препятствий, сектора для прыжков в длину.</w:t>
            </w:r>
          </w:p>
          <w:p w:rsidR="00B94F42" w:rsidRPr="00E00540" w:rsidRDefault="00B94F42" w:rsidP="00C55A9A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E00540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Реализация проекта позволит создать условия, обеспечивающие учащихся и взрослое население возможностью заниматься физической культурой и спортом, вести здоровый образ жизни, сдавать нормативы Всероссийского физкультурного комплекса ГТО, организовывать межшкольные спортивные соревнования. </w:t>
            </w:r>
          </w:p>
          <w:p w:rsidR="00B94F42" w:rsidRPr="00E00540" w:rsidRDefault="00B94F42" w:rsidP="00E00540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E00540">
              <w:rPr>
                <w:rFonts w:ascii="Times New Roman" w:hAnsi="Times New Roman"/>
                <w:color w:val="2C2D2E"/>
                <w:sz w:val="22"/>
                <w:shd w:val="clear" w:color="auto" w:fill="FFFFFF"/>
              </w:rPr>
              <w:t>Кушвинским городским округом в Министерство образования и молодежной политики Свердловской области направлена заявка</w:t>
            </w:r>
            <w:r>
              <w:rPr>
                <w:rFonts w:ascii="Times New Roman" w:hAnsi="Times New Roman"/>
                <w:color w:val="2C2D2E"/>
                <w:sz w:val="22"/>
                <w:shd w:val="clear" w:color="auto" w:fill="FFFFFF"/>
              </w:rPr>
              <w:t xml:space="preserve"> на участие в конкурсном отборе </w:t>
            </w:r>
            <w:r w:rsidRPr="00E00540">
              <w:rPr>
                <w:rFonts w:ascii="Times New Roman" w:hAnsi="Times New Roman"/>
                <w:color w:val="2C2D2E"/>
                <w:sz w:val="22"/>
                <w:shd w:val="clear" w:color="auto" w:fill="FFFFFF"/>
              </w:rPr>
              <w:t>муниципальных образований, расположенных на территории Свердловской области на предоставление в 2023 году субсидий из областного бюджета бюджетам муниципальных образований, расположенных на территории Свердловской области, на обеспечение мероприятий по оборудованию спортивных площадок в общеобразовательных организациях.</w:t>
            </w:r>
            <w:r>
              <w:rPr>
                <w:rFonts w:ascii="Times New Roman" w:hAnsi="Times New Roman"/>
                <w:color w:val="2C2D2E"/>
                <w:sz w:val="22"/>
                <w:shd w:val="clear" w:color="auto" w:fill="FFFFFF"/>
              </w:rPr>
              <w:t xml:space="preserve"> </w:t>
            </w:r>
          </w:p>
        </w:tc>
      </w:tr>
      <w:tr w:rsidR="00B94F42" w:rsidRPr="008A08B4" w:rsidTr="00B94F42">
        <w:trPr>
          <w:trHeight w:val="1118"/>
        </w:trPr>
        <w:tc>
          <w:tcPr>
            <w:tcW w:w="635" w:type="dxa"/>
          </w:tcPr>
          <w:p w:rsidR="00B94F42" w:rsidRPr="008A08B4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A857C9" w:rsidRDefault="000A6A23" w:rsidP="00B6568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58</w:t>
            </w:r>
          </w:p>
        </w:tc>
        <w:tc>
          <w:tcPr>
            <w:tcW w:w="2478" w:type="dxa"/>
          </w:tcPr>
          <w:p w:rsidR="00B94F42" w:rsidRPr="00A857C9" w:rsidRDefault="00B94F42" w:rsidP="00B6568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</w:rPr>
              <w:t>Строительство пристроя МАОУ СОШ № 20 (пос. Баранчинский, ул. Победы, 9) для размещения в нем столовой.</w:t>
            </w:r>
          </w:p>
        </w:tc>
        <w:tc>
          <w:tcPr>
            <w:tcW w:w="2923" w:type="dxa"/>
            <w:gridSpan w:val="3"/>
          </w:tcPr>
          <w:p w:rsidR="00B94F42" w:rsidRDefault="00B94F42" w:rsidP="006F1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Стоимость реализации проекта </w:t>
            </w: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>будет известна после получения ПСД</w:t>
            </w:r>
            <w:r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 </w:t>
            </w:r>
          </w:p>
          <w:p w:rsidR="00B94F42" w:rsidRDefault="00B94F42" w:rsidP="006F1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  <w:p w:rsidR="00B94F42" w:rsidRPr="00A857C9" w:rsidRDefault="00B94F42" w:rsidP="005D18AB">
            <w:pPr>
              <w:tabs>
                <w:tab w:val="left" w:pos="360"/>
                <w:tab w:val="left" w:pos="90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A857C9">
              <w:rPr>
                <w:rFonts w:ascii="Times New Roman" w:hAnsi="Times New Roman"/>
                <w:sz w:val="22"/>
              </w:rPr>
              <w:t xml:space="preserve">Инвестор </w:t>
            </w:r>
            <w:r>
              <w:rPr>
                <w:rFonts w:ascii="Times New Roman" w:hAnsi="Times New Roman"/>
                <w:sz w:val="22"/>
              </w:rPr>
              <w:t xml:space="preserve">по ПСД - </w:t>
            </w:r>
          </w:p>
          <w:p w:rsidR="00B94F42" w:rsidRPr="00A857C9" w:rsidRDefault="00B94F42" w:rsidP="005D18AB">
            <w:pPr>
              <w:tabs>
                <w:tab w:val="left" w:pos="360"/>
                <w:tab w:val="left" w:pos="90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АО</w:t>
            </w:r>
            <w:r w:rsidRPr="00A857C9">
              <w:rPr>
                <w:rFonts w:ascii="Times New Roman" w:hAnsi="Times New Roman"/>
                <w:sz w:val="22"/>
              </w:rPr>
              <w:t xml:space="preserve"> «Святогор»</w:t>
            </w:r>
          </w:p>
          <w:p w:rsidR="00B94F42" w:rsidRPr="00A857C9" w:rsidRDefault="00B94F42" w:rsidP="006F1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</w:tc>
        <w:tc>
          <w:tcPr>
            <w:tcW w:w="9024" w:type="dxa"/>
          </w:tcPr>
          <w:p w:rsidR="00B94F42" w:rsidRPr="00C55A9A" w:rsidRDefault="00B94F42" w:rsidP="00B6568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C55A9A">
              <w:rPr>
                <w:rFonts w:ascii="Times New Roman" w:hAnsi="Times New Roman"/>
                <w:color w:val="000000"/>
                <w:sz w:val="22"/>
                <w:lang w:eastAsia="ru-RU"/>
              </w:rPr>
              <w:t>Проектно-сметная документация выполняется ООО «Ресурс»</w:t>
            </w:r>
            <w:r>
              <w:rPr>
                <w:rFonts w:ascii="Times New Roman" w:hAnsi="Times New Roman"/>
                <w:color w:val="000000"/>
                <w:sz w:val="22"/>
                <w:lang w:eastAsia="ru-RU"/>
              </w:rPr>
              <w:t>.</w:t>
            </w:r>
            <w:r w:rsidRPr="00C55A9A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lang w:eastAsia="ru-RU"/>
              </w:rPr>
              <w:t>С</w:t>
            </w:r>
            <w:r w:rsidRPr="00C55A9A">
              <w:rPr>
                <w:rFonts w:ascii="Times New Roman" w:hAnsi="Times New Roman"/>
                <w:color w:val="000000"/>
                <w:sz w:val="22"/>
                <w:lang w:eastAsia="ru-RU"/>
              </w:rPr>
              <w:t>тоимость ПСД составляет 4 500 000,00 руб. (</w:t>
            </w:r>
            <w:r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привлеченные </w:t>
            </w:r>
            <w:r w:rsidRPr="00C55A9A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средства АО «Святогор»). </w:t>
            </w:r>
          </w:p>
          <w:p w:rsidR="00B94F42" w:rsidRPr="00C55A9A" w:rsidRDefault="00B94F42" w:rsidP="003E6484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C55A9A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Выполнение мероприятия позволит обеспечить современные условия организации питания </w:t>
            </w:r>
            <w:proofErr w:type="gramStart"/>
            <w:r w:rsidRPr="00C55A9A">
              <w:rPr>
                <w:rFonts w:ascii="Times New Roman" w:hAnsi="Times New Roman"/>
                <w:color w:val="000000"/>
                <w:sz w:val="22"/>
                <w:lang w:eastAsia="ru-RU"/>
              </w:rPr>
              <w:t>обучающихся</w:t>
            </w:r>
            <w:proofErr w:type="gramEnd"/>
            <w:r w:rsidRPr="00C55A9A">
              <w:rPr>
                <w:rFonts w:ascii="Times New Roman" w:hAnsi="Times New Roman"/>
                <w:color w:val="000000"/>
                <w:sz w:val="22"/>
                <w:lang w:eastAsia="ru-RU"/>
              </w:rPr>
              <w:t>. Перевод помещений пищеблока, необходимых для организации качественного питания детей из приспособленного помещения (актовый зал), а также обеспечение современных условий для проведения массовых мероприятий.</w:t>
            </w:r>
          </w:p>
        </w:tc>
      </w:tr>
      <w:tr w:rsidR="00B94F42" w:rsidRPr="008A08B4" w:rsidTr="00B94F42">
        <w:trPr>
          <w:trHeight w:val="1118"/>
        </w:trPr>
        <w:tc>
          <w:tcPr>
            <w:tcW w:w="635" w:type="dxa"/>
          </w:tcPr>
          <w:p w:rsidR="00B94F42" w:rsidRPr="008A08B4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A857C9" w:rsidRDefault="000A6A23" w:rsidP="00B6568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59</w:t>
            </w:r>
          </w:p>
        </w:tc>
        <w:tc>
          <w:tcPr>
            <w:tcW w:w="2478" w:type="dxa"/>
          </w:tcPr>
          <w:p w:rsidR="00B94F42" w:rsidRPr="00A857C9" w:rsidRDefault="00B94F42" w:rsidP="00B6568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gramStart"/>
            <w:r w:rsidRPr="00A857C9">
              <w:rPr>
                <w:rFonts w:ascii="Times New Roman" w:hAnsi="Times New Roman"/>
                <w:color w:val="000000"/>
                <w:sz w:val="22"/>
              </w:rPr>
              <w:t xml:space="preserve">Создание центров образования естественно-научной и технологической направленностей «Точка роста»  на базе  МАОУ СОШ № 1 и МАОУ СОШ пос. </w:t>
            </w:r>
            <w:r w:rsidRPr="00A857C9">
              <w:rPr>
                <w:rFonts w:ascii="Times New Roman" w:hAnsi="Times New Roman"/>
                <w:color w:val="000000"/>
                <w:sz w:val="22"/>
              </w:rPr>
              <w:lastRenderedPageBreak/>
              <w:t>Азиатская</w:t>
            </w:r>
            <w:proofErr w:type="gramEnd"/>
          </w:p>
          <w:p w:rsidR="00B94F42" w:rsidRPr="00A857C9" w:rsidRDefault="00B94F42" w:rsidP="00B6568E">
            <w:pPr>
              <w:spacing w:after="0" w:line="240" w:lineRule="auto"/>
              <w:ind w:left="-70" w:right="-132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A857C9">
              <w:rPr>
                <w:rFonts w:ascii="Times New Roman" w:hAnsi="Times New Roman"/>
                <w:b/>
                <w:color w:val="000000"/>
                <w:sz w:val="22"/>
                <w:shd w:val="clear" w:color="auto" w:fill="FFFFFF"/>
              </w:rPr>
              <w:t xml:space="preserve">в рамках реализации федерального проекта «Современная школа» </w:t>
            </w:r>
            <w:r w:rsidRPr="00EE0015">
              <w:rPr>
                <w:rFonts w:ascii="Times New Roman" w:hAnsi="Times New Roman"/>
                <w:b/>
                <w:color w:val="000000"/>
                <w:sz w:val="22"/>
                <w:highlight w:val="cyan"/>
                <w:shd w:val="clear" w:color="auto" w:fill="FFFFFF"/>
              </w:rPr>
              <w:t>национального проекта «Образование»</w:t>
            </w:r>
          </w:p>
        </w:tc>
        <w:tc>
          <w:tcPr>
            <w:tcW w:w="2923" w:type="dxa"/>
            <w:gridSpan w:val="3"/>
          </w:tcPr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lastRenderedPageBreak/>
              <w:t xml:space="preserve">8 000 000, 00 </w:t>
            </w:r>
          </w:p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МАОУ СОШ № 1, </w:t>
            </w:r>
          </w:p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>МАОУ СОШ пос. Азиатская</w:t>
            </w:r>
          </w:p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</w:tc>
        <w:tc>
          <w:tcPr>
            <w:tcW w:w="9024" w:type="dxa"/>
          </w:tcPr>
          <w:p w:rsidR="00B94F42" w:rsidRPr="00A857C9" w:rsidRDefault="00B94F42" w:rsidP="00B6568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</w:rPr>
              <w:t>Мероприятие по созданию центров образования «Точка роста» запланировано в 2023 году в рамках федерального проекта «Современная школа» национального проекта «Образование».</w:t>
            </w:r>
          </w:p>
          <w:p w:rsidR="00B94F42" w:rsidRPr="00A857C9" w:rsidRDefault="00B94F42" w:rsidP="003E6484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</w:rPr>
              <w:t xml:space="preserve">Создание центра образования «Точка роста» позволит обеспечить современные условия обучения для повышения качества образования в общеобразовательных организациях, расположенных в сельской местности и малых городах (населенных пунктах, относящихся к городской местности, с численностью населения менее 50 тыс. человек), расширения возможностей обучающихся в освоении учебных предметов естественно-научной и технологической направленностей, дополнительных общеобразовательных программ </w:t>
            </w:r>
            <w:r w:rsidRPr="00A857C9">
              <w:rPr>
                <w:rFonts w:ascii="Times New Roman" w:hAnsi="Times New Roman"/>
                <w:color w:val="000000"/>
                <w:sz w:val="22"/>
              </w:rPr>
              <w:lastRenderedPageBreak/>
              <w:t>естественно-научной и технической направленностей, а также для практического освоения содержания учебного материала.</w:t>
            </w:r>
          </w:p>
        </w:tc>
      </w:tr>
      <w:tr w:rsidR="00B94F42" w:rsidRPr="008A08B4" w:rsidTr="00B94F42">
        <w:trPr>
          <w:trHeight w:val="1118"/>
        </w:trPr>
        <w:tc>
          <w:tcPr>
            <w:tcW w:w="635" w:type="dxa"/>
          </w:tcPr>
          <w:p w:rsidR="00B94F42" w:rsidRPr="008A08B4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A857C9" w:rsidRDefault="000A6A23" w:rsidP="00B6568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59</w:t>
            </w:r>
          </w:p>
        </w:tc>
        <w:tc>
          <w:tcPr>
            <w:tcW w:w="2478" w:type="dxa"/>
          </w:tcPr>
          <w:p w:rsidR="00B94F42" w:rsidRPr="00A857C9" w:rsidRDefault="00B94F42" w:rsidP="00B6568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</w:rPr>
              <w:t xml:space="preserve">Ремонт пищеблоков МАОУ СОШ № 1, МАОУ СОШ № 10 </w:t>
            </w:r>
          </w:p>
          <w:p w:rsidR="00B94F42" w:rsidRPr="00A857C9" w:rsidRDefault="00B94F42" w:rsidP="00B6568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</w:rPr>
            </w:pPr>
            <w:proofErr w:type="gramStart"/>
            <w:r w:rsidRPr="00A857C9">
              <w:rPr>
                <w:rFonts w:ascii="Times New Roman" w:hAnsi="Times New Roman"/>
                <w:color w:val="000000"/>
                <w:sz w:val="22"/>
              </w:rPr>
              <w:t xml:space="preserve">(г. Кушва, </w:t>
            </w:r>
            <w:proofErr w:type="gramEnd"/>
          </w:p>
          <w:p w:rsidR="00B94F42" w:rsidRPr="00A857C9" w:rsidRDefault="00B94F42" w:rsidP="007B47F8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</w:rPr>
              <w:t>ул. Лесорубов,15)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923" w:type="dxa"/>
            <w:gridSpan w:val="3"/>
          </w:tcPr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574 518,15 </w:t>
            </w:r>
          </w:p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>МАОУ СОШ № 1</w:t>
            </w:r>
          </w:p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>МАОУ СОШ № 10</w:t>
            </w:r>
          </w:p>
        </w:tc>
        <w:tc>
          <w:tcPr>
            <w:tcW w:w="9024" w:type="dxa"/>
          </w:tcPr>
          <w:p w:rsidR="00B94F42" w:rsidRPr="00A857C9" w:rsidRDefault="00B94F42" w:rsidP="00B656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</w:rPr>
              <w:t>Приведение помещений пищеблоков в соответствие с требованиями санитарного законодательства в 2023 году. Создание современных и безопасных условий для организации питания обучающихся.</w:t>
            </w:r>
          </w:p>
        </w:tc>
      </w:tr>
      <w:tr w:rsidR="00B94F42" w:rsidRPr="008A08B4" w:rsidTr="00B94F42">
        <w:trPr>
          <w:trHeight w:val="1118"/>
        </w:trPr>
        <w:tc>
          <w:tcPr>
            <w:tcW w:w="635" w:type="dxa"/>
          </w:tcPr>
          <w:p w:rsidR="00B94F42" w:rsidRPr="008A08B4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A857C9" w:rsidRDefault="000A6A23" w:rsidP="00B6568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61</w:t>
            </w:r>
          </w:p>
        </w:tc>
        <w:tc>
          <w:tcPr>
            <w:tcW w:w="2478" w:type="dxa"/>
          </w:tcPr>
          <w:p w:rsidR="00B94F42" w:rsidRPr="00A857C9" w:rsidRDefault="00B94F42" w:rsidP="00B6568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</w:rPr>
              <w:t xml:space="preserve">Создание центра образования </w:t>
            </w:r>
            <w:proofErr w:type="gramStart"/>
            <w:r w:rsidRPr="00A857C9">
              <w:rPr>
                <w:rFonts w:ascii="Times New Roman" w:hAnsi="Times New Roman"/>
                <w:color w:val="000000"/>
                <w:sz w:val="22"/>
              </w:rPr>
              <w:t>естественно-научной</w:t>
            </w:r>
            <w:proofErr w:type="gramEnd"/>
            <w:r w:rsidRPr="00A857C9">
              <w:rPr>
                <w:rFonts w:ascii="Times New Roman" w:hAnsi="Times New Roman"/>
                <w:color w:val="000000"/>
                <w:sz w:val="22"/>
              </w:rPr>
              <w:t xml:space="preserve"> и технологической направленностей «Точка роста» на базе МАОУ СОШ № 6 с углубленным изучением отдельных предметов и МАОУ СОШ № 4</w:t>
            </w:r>
          </w:p>
          <w:p w:rsidR="00B94F42" w:rsidRDefault="00B94F42" w:rsidP="00B6568E">
            <w:pPr>
              <w:spacing w:after="0" w:line="240" w:lineRule="auto"/>
              <w:ind w:left="-70" w:right="-132"/>
              <w:rPr>
                <w:rFonts w:ascii="Times New Roman" w:hAnsi="Times New Roman"/>
                <w:b/>
                <w:color w:val="000000"/>
                <w:sz w:val="22"/>
                <w:shd w:val="clear" w:color="auto" w:fill="FFFFFF"/>
              </w:rPr>
            </w:pPr>
            <w:r w:rsidRPr="00A857C9">
              <w:rPr>
                <w:rFonts w:ascii="Times New Roman" w:hAnsi="Times New Roman"/>
                <w:b/>
                <w:color w:val="000000"/>
                <w:sz w:val="22"/>
                <w:shd w:val="clear" w:color="auto" w:fill="FFFFFF"/>
              </w:rPr>
              <w:t xml:space="preserve">в рамках реализации федерального проекта «Современная школа» </w:t>
            </w:r>
            <w:r w:rsidRPr="00EE0015">
              <w:rPr>
                <w:rFonts w:ascii="Times New Roman" w:hAnsi="Times New Roman"/>
                <w:b/>
                <w:color w:val="000000"/>
                <w:sz w:val="22"/>
                <w:highlight w:val="cyan"/>
                <w:shd w:val="clear" w:color="auto" w:fill="FFFFFF"/>
              </w:rPr>
              <w:t>национального проекта «Образование»</w:t>
            </w:r>
          </w:p>
          <w:p w:rsidR="00B94F42" w:rsidRPr="00A857C9" w:rsidRDefault="00B94F42" w:rsidP="00B6568E">
            <w:pPr>
              <w:spacing w:after="0" w:line="240" w:lineRule="auto"/>
              <w:ind w:left="-70" w:right="-132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  <w:tc>
          <w:tcPr>
            <w:tcW w:w="2923" w:type="dxa"/>
            <w:gridSpan w:val="3"/>
          </w:tcPr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5 500 000, 00 </w:t>
            </w:r>
          </w:p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>МАОУ СОШ № 6</w:t>
            </w:r>
          </w:p>
        </w:tc>
        <w:tc>
          <w:tcPr>
            <w:tcW w:w="9024" w:type="dxa"/>
          </w:tcPr>
          <w:p w:rsidR="00B94F42" w:rsidRPr="00A857C9" w:rsidRDefault="00B94F42" w:rsidP="00B6568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</w:rPr>
              <w:t>Мероприятие по созданию центров образования «Точка роста» запланировано в 2024 году в рамках федерального проекта «Современная школа» национального проекта «Образование».</w:t>
            </w:r>
          </w:p>
          <w:p w:rsidR="00B94F42" w:rsidRPr="00A857C9" w:rsidRDefault="00B94F42" w:rsidP="00B6568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proofErr w:type="gramStart"/>
            <w:r w:rsidRPr="00A857C9">
              <w:rPr>
                <w:rFonts w:ascii="Times New Roman" w:hAnsi="Times New Roman"/>
                <w:color w:val="000000"/>
                <w:sz w:val="22"/>
              </w:rPr>
              <w:t>Создание центра образования «Точка роста»  позволит обеспечить современные условия обучения для повышения качества образования в общеобразовательных организациях, расположенных в сельской местности и малых городах (населенных пунктах, относящихся к городской местности, с численностью населения менее 50 тыс. человек), расширения возможностей обучающихся в освоении учебных предметов естественно-научной и технологической направленностей, дополнительных общеобразовательных программ естественно-научной и технической направленностей, а также для практического освоения</w:t>
            </w:r>
            <w:proofErr w:type="gramEnd"/>
            <w:r w:rsidRPr="00A857C9">
              <w:rPr>
                <w:rFonts w:ascii="Times New Roman" w:hAnsi="Times New Roman"/>
                <w:color w:val="000000"/>
                <w:sz w:val="22"/>
              </w:rPr>
              <w:t xml:space="preserve"> содержания учебного материала.</w:t>
            </w:r>
          </w:p>
        </w:tc>
      </w:tr>
      <w:tr w:rsidR="00B94F42" w:rsidRPr="008A08B4" w:rsidTr="00B94F42">
        <w:trPr>
          <w:trHeight w:val="1118"/>
        </w:trPr>
        <w:tc>
          <w:tcPr>
            <w:tcW w:w="635" w:type="dxa"/>
          </w:tcPr>
          <w:p w:rsidR="00B94F42" w:rsidRPr="008A08B4" w:rsidRDefault="00B94F42" w:rsidP="00F371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7" w:type="dxa"/>
          </w:tcPr>
          <w:p w:rsidR="00B94F42" w:rsidRPr="00A857C9" w:rsidRDefault="000A6A23" w:rsidP="00B6568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62</w:t>
            </w:r>
          </w:p>
        </w:tc>
        <w:tc>
          <w:tcPr>
            <w:tcW w:w="2478" w:type="dxa"/>
          </w:tcPr>
          <w:p w:rsidR="00B94F42" w:rsidRPr="00A857C9" w:rsidRDefault="00B94F42" w:rsidP="00B6568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</w:rPr>
              <w:t xml:space="preserve">Ремонт пищеблока МАОУ СОШ № 6 </w:t>
            </w:r>
          </w:p>
        </w:tc>
        <w:tc>
          <w:tcPr>
            <w:tcW w:w="2923" w:type="dxa"/>
            <w:gridSpan w:val="3"/>
          </w:tcPr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 xml:space="preserve">1 000 000,00 </w:t>
            </w:r>
          </w:p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</w:p>
          <w:p w:rsidR="00B94F42" w:rsidRPr="00A857C9" w:rsidRDefault="00B94F42" w:rsidP="00B65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lang w:eastAsia="ru-RU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  <w:lang w:eastAsia="ru-RU"/>
              </w:rPr>
              <w:t>МАОУ СОШ № 6</w:t>
            </w:r>
          </w:p>
        </w:tc>
        <w:tc>
          <w:tcPr>
            <w:tcW w:w="9024" w:type="dxa"/>
          </w:tcPr>
          <w:p w:rsidR="00B94F42" w:rsidRPr="00A857C9" w:rsidRDefault="00B94F42" w:rsidP="00B656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A857C9">
              <w:rPr>
                <w:rFonts w:ascii="Times New Roman" w:hAnsi="Times New Roman"/>
                <w:color w:val="000000"/>
                <w:sz w:val="22"/>
              </w:rPr>
              <w:t>Приведение помещения пищеблока в соответствие с требованиями санитарного законодательства в 2024 году. Создание современных и безопасных условий для организации питания обучающихся.</w:t>
            </w:r>
          </w:p>
        </w:tc>
      </w:tr>
    </w:tbl>
    <w:p w:rsidR="0032309C" w:rsidRDefault="0032309C" w:rsidP="00E01C65">
      <w:pPr>
        <w:spacing w:after="0"/>
        <w:rPr>
          <w:rFonts w:ascii="Times New Roman" w:hAnsi="Times New Roman"/>
          <w:sz w:val="22"/>
        </w:rPr>
      </w:pPr>
    </w:p>
    <w:sectPr w:rsidR="0032309C" w:rsidSect="007D2B55">
      <w:pgSz w:w="16838" w:h="11906" w:orient="landscape"/>
      <w:pgMar w:top="567" w:right="720" w:bottom="568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0282F71"/>
    <w:multiLevelType w:val="hybridMultilevel"/>
    <w:tmpl w:val="8DB4A31E"/>
    <w:lvl w:ilvl="0" w:tplc="0419001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2F2301"/>
    <w:multiLevelType w:val="hybridMultilevel"/>
    <w:tmpl w:val="513E23F0"/>
    <w:lvl w:ilvl="0" w:tplc="3CEEC976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4F552996"/>
    <w:multiLevelType w:val="multilevel"/>
    <w:tmpl w:val="CB4CB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4">
    <w:nsid w:val="618E51FA"/>
    <w:multiLevelType w:val="hybridMultilevel"/>
    <w:tmpl w:val="908CEF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210574E"/>
    <w:multiLevelType w:val="hybridMultilevel"/>
    <w:tmpl w:val="8014DF1E"/>
    <w:lvl w:ilvl="0" w:tplc="6848286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0BA"/>
    <w:rsid w:val="00000181"/>
    <w:rsid w:val="00001FE1"/>
    <w:rsid w:val="0000587D"/>
    <w:rsid w:val="00005E08"/>
    <w:rsid w:val="00005FAA"/>
    <w:rsid w:val="000105FE"/>
    <w:rsid w:val="00011A3C"/>
    <w:rsid w:val="0001497E"/>
    <w:rsid w:val="00014B39"/>
    <w:rsid w:val="00015BD8"/>
    <w:rsid w:val="00016362"/>
    <w:rsid w:val="00016446"/>
    <w:rsid w:val="00017237"/>
    <w:rsid w:val="00017556"/>
    <w:rsid w:val="0001758B"/>
    <w:rsid w:val="00020D6E"/>
    <w:rsid w:val="00020E09"/>
    <w:rsid w:val="00020E70"/>
    <w:rsid w:val="00021753"/>
    <w:rsid w:val="0002192F"/>
    <w:rsid w:val="00022C60"/>
    <w:rsid w:val="00022E0C"/>
    <w:rsid w:val="0002444C"/>
    <w:rsid w:val="00024C78"/>
    <w:rsid w:val="00025666"/>
    <w:rsid w:val="000261B8"/>
    <w:rsid w:val="00026EC2"/>
    <w:rsid w:val="000276AB"/>
    <w:rsid w:val="000303C6"/>
    <w:rsid w:val="00031AB3"/>
    <w:rsid w:val="00031FAE"/>
    <w:rsid w:val="000327A2"/>
    <w:rsid w:val="000327D9"/>
    <w:rsid w:val="00032D46"/>
    <w:rsid w:val="00033191"/>
    <w:rsid w:val="000331B1"/>
    <w:rsid w:val="0003391B"/>
    <w:rsid w:val="00033A6C"/>
    <w:rsid w:val="00034F2A"/>
    <w:rsid w:val="0003509B"/>
    <w:rsid w:val="0003611B"/>
    <w:rsid w:val="00036DB5"/>
    <w:rsid w:val="00037374"/>
    <w:rsid w:val="00037666"/>
    <w:rsid w:val="0003783D"/>
    <w:rsid w:val="00037986"/>
    <w:rsid w:val="00037FB2"/>
    <w:rsid w:val="00040BAE"/>
    <w:rsid w:val="000419E8"/>
    <w:rsid w:val="00044328"/>
    <w:rsid w:val="0004437E"/>
    <w:rsid w:val="000450AE"/>
    <w:rsid w:val="00047080"/>
    <w:rsid w:val="0005091A"/>
    <w:rsid w:val="00050F65"/>
    <w:rsid w:val="0005206A"/>
    <w:rsid w:val="000520DC"/>
    <w:rsid w:val="00052325"/>
    <w:rsid w:val="00052939"/>
    <w:rsid w:val="000537B1"/>
    <w:rsid w:val="0005386C"/>
    <w:rsid w:val="000550A8"/>
    <w:rsid w:val="0005712D"/>
    <w:rsid w:val="000573F7"/>
    <w:rsid w:val="00061DF4"/>
    <w:rsid w:val="00062163"/>
    <w:rsid w:val="00062EC0"/>
    <w:rsid w:val="0006409E"/>
    <w:rsid w:val="000640B5"/>
    <w:rsid w:val="00065D97"/>
    <w:rsid w:val="000672AB"/>
    <w:rsid w:val="000672C6"/>
    <w:rsid w:val="00070583"/>
    <w:rsid w:val="00073DEC"/>
    <w:rsid w:val="00074B8B"/>
    <w:rsid w:val="00075262"/>
    <w:rsid w:val="000752EE"/>
    <w:rsid w:val="00075757"/>
    <w:rsid w:val="00075F93"/>
    <w:rsid w:val="00077DA7"/>
    <w:rsid w:val="0008029B"/>
    <w:rsid w:val="00081514"/>
    <w:rsid w:val="000816A6"/>
    <w:rsid w:val="00081731"/>
    <w:rsid w:val="0008174E"/>
    <w:rsid w:val="00081BF7"/>
    <w:rsid w:val="000847EE"/>
    <w:rsid w:val="0008552A"/>
    <w:rsid w:val="00086EB5"/>
    <w:rsid w:val="000875D2"/>
    <w:rsid w:val="00087C19"/>
    <w:rsid w:val="00090E9F"/>
    <w:rsid w:val="000910F5"/>
    <w:rsid w:val="00095185"/>
    <w:rsid w:val="000951F9"/>
    <w:rsid w:val="000962E9"/>
    <w:rsid w:val="0009630E"/>
    <w:rsid w:val="00096938"/>
    <w:rsid w:val="00096EFB"/>
    <w:rsid w:val="000A12D8"/>
    <w:rsid w:val="000A20D4"/>
    <w:rsid w:val="000A43C0"/>
    <w:rsid w:val="000A4F69"/>
    <w:rsid w:val="000A5060"/>
    <w:rsid w:val="000A5694"/>
    <w:rsid w:val="000A6A23"/>
    <w:rsid w:val="000B001B"/>
    <w:rsid w:val="000B067C"/>
    <w:rsid w:val="000B071D"/>
    <w:rsid w:val="000B1ABD"/>
    <w:rsid w:val="000B39F1"/>
    <w:rsid w:val="000B5283"/>
    <w:rsid w:val="000B7441"/>
    <w:rsid w:val="000B7BC7"/>
    <w:rsid w:val="000C1716"/>
    <w:rsid w:val="000C1B9E"/>
    <w:rsid w:val="000C236A"/>
    <w:rsid w:val="000C3997"/>
    <w:rsid w:val="000C43A1"/>
    <w:rsid w:val="000C4850"/>
    <w:rsid w:val="000C62D2"/>
    <w:rsid w:val="000C7560"/>
    <w:rsid w:val="000D0AE6"/>
    <w:rsid w:val="000D0ED5"/>
    <w:rsid w:val="000D11EF"/>
    <w:rsid w:val="000D16DA"/>
    <w:rsid w:val="000D2CD6"/>
    <w:rsid w:val="000D310F"/>
    <w:rsid w:val="000D4D39"/>
    <w:rsid w:val="000D5595"/>
    <w:rsid w:val="000D5D52"/>
    <w:rsid w:val="000E297D"/>
    <w:rsid w:val="000E2C11"/>
    <w:rsid w:val="000E2E9B"/>
    <w:rsid w:val="000E3709"/>
    <w:rsid w:val="000F12BA"/>
    <w:rsid w:val="000F12C7"/>
    <w:rsid w:val="000F23A1"/>
    <w:rsid w:val="000F25AE"/>
    <w:rsid w:val="000F2FD0"/>
    <w:rsid w:val="000F3294"/>
    <w:rsid w:val="000F5A3E"/>
    <w:rsid w:val="000F5E21"/>
    <w:rsid w:val="000F5ED4"/>
    <w:rsid w:val="000F6CA3"/>
    <w:rsid w:val="001011F9"/>
    <w:rsid w:val="001013F3"/>
    <w:rsid w:val="0010170D"/>
    <w:rsid w:val="001030E2"/>
    <w:rsid w:val="00104DCF"/>
    <w:rsid w:val="001056DC"/>
    <w:rsid w:val="00105E94"/>
    <w:rsid w:val="00105F97"/>
    <w:rsid w:val="001078E8"/>
    <w:rsid w:val="00111598"/>
    <w:rsid w:val="001115A1"/>
    <w:rsid w:val="00112588"/>
    <w:rsid w:val="001130AD"/>
    <w:rsid w:val="001139CE"/>
    <w:rsid w:val="001162E5"/>
    <w:rsid w:val="00116709"/>
    <w:rsid w:val="00116787"/>
    <w:rsid w:val="001169A5"/>
    <w:rsid w:val="00116FC9"/>
    <w:rsid w:val="001171E9"/>
    <w:rsid w:val="00117481"/>
    <w:rsid w:val="00117538"/>
    <w:rsid w:val="00117F0C"/>
    <w:rsid w:val="001206A0"/>
    <w:rsid w:val="00120ABC"/>
    <w:rsid w:val="0012187F"/>
    <w:rsid w:val="001221EC"/>
    <w:rsid w:val="001226FD"/>
    <w:rsid w:val="00123F27"/>
    <w:rsid w:val="0012595B"/>
    <w:rsid w:val="00125EDA"/>
    <w:rsid w:val="001266E4"/>
    <w:rsid w:val="001303C9"/>
    <w:rsid w:val="00130423"/>
    <w:rsid w:val="00131BD8"/>
    <w:rsid w:val="001344CD"/>
    <w:rsid w:val="00135AD1"/>
    <w:rsid w:val="001366BA"/>
    <w:rsid w:val="00137005"/>
    <w:rsid w:val="0014086B"/>
    <w:rsid w:val="00141902"/>
    <w:rsid w:val="00142933"/>
    <w:rsid w:val="00143E8F"/>
    <w:rsid w:val="00144005"/>
    <w:rsid w:val="001446FB"/>
    <w:rsid w:val="001448F4"/>
    <w:rsid w:val="00146477"/>
    <w:rsid w:val="00146935"/>
    <w:rsid w:val="00147DE3"/>
    <w:rsid w:val="00151203"/>
    <w:rsid w:val="001514FD"/>
    <w:rsid w:val="00152451"/>
    <w:rsid w:val="00152993"/>
    <w:rsid w:val="001546DD"/>
    <w:rsid w:val="00154BCC"/>
    <w:rsid w:val="001564F1"/>
    <w:rsid w:val="0015726E"/>
    <w:rsid w:val="00157439"/>
    <w:rsid w:val="001579C0"/>
    <w:rsid w:val="0016000D"/>
    <w:rsid w:val="00161A77"/>
    <w:rsid w:val="001622BC"/>
    <w:rsid w:val="0016289F"/>
    <w:rsid w:val="0016590F"/>
    <w:rsid w:val="001659AB"/>
    <w:rsid w:val="00170344"/>
    <w:rsid w:val="00170738"/>
    <w:rsid w:val="00170E14"/>
    <w:rsid w:val="0017118C"/>
    <w:rsid w:val="001733FE"/>
    <w:rsid w:val="00174AD0"/>
    <w:rsid w:val="00175366"/>
    <w:rsid w:val="001761A2"/>
    <w:rsid w:val="001764D3"/>
    <w:rsid w:val="0017651E"/>
    <w:rsid w:val="00176B90"/>
    <w:rsid w:val="001774DB"/>
    <w:rsid w:val="00180383"/>
    <w:rsid w:val="00180D52"/>
    <w:rsid w:val="0018203C"/>
    <w:rsid w:val="001827D1"/>
    <w:rsid w:val="00182AF7"/>
    <w:rsid w:val="00183F6A"/>
    <w:rsid w:val="001852BC"/>
    <w:rsid w:val="00185775"/>
    <w:rsid w:val="00186F87"/>
    <w:rsid w:val="00187123"/>
    <w:rsid w:val="00187F70"/>
    <w:rsid w:val="00187F84"/>
    <w:rsid w:val="001902CC"/>
    <w:rsid w:val="001905DA"/>
    <w:rsid w:val="0019143D"/>
    <w:rsid w:val="00192141"/>
    <w:rsid w:val="0019379E"/>
    <w:rsid w:val="00193F1E"/>
    <w:rsid w:val="001945F2"/>
    <w:rsid w:val="0019750F"/>
    <w:rsid w:val="001A02C8"/>
    <w:rsid w:val="001A1767"/>
    <w:rsid w:val="001A1C8A"/>
    <w:rsid w:val="001A253F"/>
    <w:rsid w:val="001A3262"/>
    <w:rsid w:val="001A4BB0"/>
    <w:rsid w:val="001A5550"/>
    <w:rsid w:val="001A734A"/>
    <w:rsid w:val="001A77B6"/>
    <w:rsid w:val="001A7CAF"/>
    <w:rsid w:val="001B04D4"/>
    <w:rsid w:val="001B0B26"/>
    <w:rsid w:val="001B1B20"/>
    <w:rsid w:val="001B1E44"/>
    <w:rsid w:val="001B2A50"/>
    <w:rsid w:val="001B2D0E"/>
    <w:rsid w:val="001B420F"/>
    <w:rsid w:val="001B483A"/>
    <w:rsid w:val="001B4A0C"/>
    <w:rsid w:val="001B4FC2"/>
    <w:rsid w:val="001B673A"/>
    <w:rsid w:val="001C3E4D"/>
    <w:rsid w:val="001C46CA"/>
    <w:rsid w:val="001C54D5"/>
    <w:rsid w:val="001C58F4"/>
    <w:rsid w:val="001C6797"/>
    <w:rsid w:val="001D00F0"/>
    <w:rsid w:val="001D2297"/>
    <w:rsid w:val="001D2305"/>
    <w:rsid w:val="001D309E"/>
    <w:rsid w:val="001D36A0"/>
    <w:rsid w:val="001D3879"/>
    <w:rsid w:val="001D4862"/>
    <w:rsid w:val="001D4C90"/>
    <w:rsid w:val="001D4E5B"/>
    <w:rsid w:val="001D6212"/>
    <w:rsid w:val="001E0524"/>
    <w:rsid w:val="001E152D"/>
    <w:rsid w:val="001E19A9"/>
    <w:rsid w:val="001E5E8A"/>
    <w:rsid w:val="001E6161"/>
    <w:rsid w:val="001E69F8"/>
    <w:rsid w:val="001E753F"/>
    <w:rsid w:val="001E764C"/>
    <w:rsid w:val="001F058F"/>
    <w:rsid w:val="001F1E5E"/>
    <w:rsid w:val="001F29D0"/>
    <w:rsid w:val="001F3F53"/>
    <w:rsid w:val="001F46E9"/>
    <w:rsid w:val="001F507D"/>
    <w:rsid w:val="001F681D"/>
    <w:rsid w:val="001F7BE9"/>
    <w:rsid w:val="001F7E5A"/>
    <w:rsid w:val="00201593"/>
    <w:rsid w:val="00201857"/>
    <w:rsid w:val="00201D44"/>
    <w:rsid w:val="002020A8"/>
    <w:rsid w:val="002027A5"/>
    <w:rsid w:val="00203F51"/>
    <w:rsid w:val="0020494B"/>
    <w:rsid w:val="00206EB2"/>
    <w:rsid w:val="00207229"/>
    <w:rsid w:val="0020737B"/>
    <w:rsid w:val="00207CCE"/>
    <w:rsid w:val="00207FAC"/>
    <w:rsid w:val="002119C8"/>
    <w:rsid w:val="00212449"/>
    <w:rsid w:val="00212E63"/>
    <w:rsid w:val="00214AC6"/>
    <w:rsid w:val="00214D59"/>
    <w:rsid w:val="002153A7"/>
    <w:rsid w:val="00217C0C"/>
    <w:rsid w:val="00220893"/>
    <w:rsid w:val="00220C45"/>
    <w:rsid w:val="00221BC0"/>
    <w:rsid w:val="00221D13"/>
    <w:rsid w:val="00221DFE"/>
    <w:rsid w:val="00222854"/>
    <w:rsid w:val="00223086"/>
    <w:rsid w:val="0022447E"/>
    <w:rsid w:val="00224A73"/>
    <w:rsid w:val="00224C19"/>
    <w:rsid w:val="002251C2"/>
    <w:rsid w:val="00226572"/>
    <w:rsid w:val="00227149"/>
    <w:rsid w:val="002279C6"/>
    <w:rsid w:val="00230E35"/>
    <w:rsid w:val="002327C5"/>
    <w:rsid w:val="00233BA3"/>
    <w:rsid w:val="00234610"/>
    <w:rsid w:val="002346D1"/>
    <w:rsid w:val="0023497E"/>
    <w:rsid w:val="00234DF2"/>
    <w:rsid w:val="00235456"/>
    <w:rsid w:val="00235558"/>
    <w:rsid w:val="00235A37"/>
    <w:rsid w:val="002363B4"/>
    <w:rsid w:val="00236620"/>
    <w:rsid w:val="0023716E"/>
    <w:rsid w:val="00240047"/>
    <w:rsid w:val="00241997"/>
    <w:rsid w:val="00242261"/>
    <w:rsid w:val="00242AC3"/>
    <w:rsid w:val="002463C6"/>
    <w:rsid w:val="00247139"/>
    <w:rsid w:val="00247430"/>
    <w:rsid w:val="00247FCE"/>
    <w:rsid w:val="0025071D"/>
    <w:rsid w:val="00251074"/>
    <w:rsid w:val="0025119D"/>
    <w:rsid w:val="0025474E"/>
    <w:rsid w:val="002549E0"/>
    <w:rsid w:val="00255F4A"/>
    <w:rsid w:val="00256A2C"/>
    <w:rsid w:val="00257C3B"/>
    <w:rsid w:val="0026073C"/>
    <w:rsid w:val="00260AF6"/>
    <w:rsid w:val="002648E7"/>
    <w:rsid w:val="00264C97"/>
    <w:rsid w:val="00267BE5"/>
    <w:rsid w:val="00267E7C"/>
    <w:rsid w:val="0027028F"/>
    <w:rsid w:val="002717E4"/>
    <w:rsid w:val="002727AC"/>
    <w:rsid w:val="00273CC3"/>
    <w:rsid w:val="002751C5"/>
    <w:rsid w:val="00277244"/>
    <w:rsid w:val="00277F5E"/>
    <w:rsid w:val="00280009"/>
    <w:rsid w:val="002805D6"/>
    <w:rsid w:val="00280E3C"/>
    <w:rsid w:val="00280EF8"/>
    <w:rsid w:val="002811F5"/>
    <w:rsid w:val="002822CC"/>
    <w:rsid w:val="00283749"/>
    <w:rsid w:val="0028479F"/>
    <w:rsid w:val="00285E2D"/>
    <w:rsid w:val="00286BBF"/>
    <w:rsid w:val="00290E01"/>
    <w:rsid w:val="00290E9D"/>
    <w:rsid w:val="00292D61"/>
    <w:rsid w:val="0029588B"/>
    <w:rsid w:val="00296B4C"/>
    <w:rsid w:val="00296B63"/>
    <w:rsid w:val="002A0259"/>
    <w:rsid w:val="002A0622"/>
    <w:rsid w:val="002A1F2A"/>
    <w:rsid w:val="002A2B95"/>
    <w:rsid w:val="002A6F46"/>
    <w:rsid w:val="002A746D"/>
    <w:rsid w:val="002B0688"/>
    <w:rsid w:val="002B1214"/>
    <w:rsid w:val="002B1873"/>
    <w:rsid w:val="002B1DE7"/>
    <w:rsid w:val="002B1E61"/>
    <w:rsid w:val="002B207B"/>
    <w:rsid w:val="002B407F"/>
    <w:rsid w:val="002B4CAE"/>
    <w:rsid w:val="002B4CFC"/>
    <w:rsid w:val="002C0204"/>
    <w:rsid w:val="002C0A2F"/>
    <w:rsid w:val="002C12E3"/>
    <w:rsid w:val="002C1F9E"/>
    <w:rsid w:val="002C255C"/>
    <w:rsid w:val="002C3BFB"/>
    <w:rsid w:val="002C534E"/>
    <w:rsid w:val="002C6766"/>
    <w:rsid w:val="002C74B5"/>
    <w:rsid w:val="002C7501"/>
    <w:rsid w:val="002D063B"/>
    <w:rsid w:val="002D0785"/>
    <w:rsid w:val="002D178F"/>
    <w:rsid w:val="002D1D9E"/>
    <w:rsid w:val="002D20B4"/>
    <w:rsid w:val="002D24CD"/>
    <w:rsid w:val="002D3F6B"/>
    <w:rsid w:val="002D4170"/>
    <w:rsid w:val="002D5C7A"/>
    <w:rsid w:val="002D5EA3"/>
    <w:rsid w:val="002D61B7"/>
    <w:rsid w:val="002D6335"/>
    <w:rsid w:val="002D75A9"/>
    <w:rsid w:val="002E1695"/>
    <w:rsid w:val="002E1963"/>
    <w:rsid w:val="002E2071"/>
    <w:rsid w:val="002E2213"/>
    <w:rsid w:val="002E2AB2"/>
    <w:rsid w:val="002E4146"/>
    <w:rsid w:val="002E49BB"/>
    <w:rsid w:val="002E4A73"/>
    <w:rsid w:val="002E6E30"/>
    <w:rsid w:val="002F3D4D"/>
    <w:rsid w:val="002F5413"/>
    <w:rsid w:val="002F5D33"/>
    <w:rsid w:val="002F7290"/>
    <w:rsid w:val="00301557"/>
    <w:rsid w:val="0030185F"/>
    <w:rsid w:val="00302073"/>
    <w:rsid w:val="00302C03"/>
    <w:rsid w:val="00302E64"/>
    <w:rsid w:val="00304313"/>
    <w:rsid w:val="003043D7"/>
    <w:rsid w:val="00305429"/>
    <w:rsid w:val="00306567"/>
    <w:rsid w:val="00306A96"/>
    <w:rsid w:val="003072E9"/>
    <w:rsid w:val="003075C7"/>
    <w:rsid w:val="00307CCA"/>
    <w:rsid w:val="0031043F"/>
    <w:rsid w:val="00310780"/>
    <w:rsid w:val="003112FD"/>
    <w:rsid w:val="003115C3"/>
    <w:rsid w:val="00311937"/>
    <w:rsid w:val="00312A1B"/>
    <w:rsid w:val="00312C18"/>
    <w:rsid w:val="003140FC"/>
    <w:rsid w:val="003142F9"/>
    <w:rsid w:val="003151C9"/>
    <w:rsid w:val="00315CBB"/>
    <w:rsid w:val="003201D7"/>
    <w:rsid w:val="00320C9B"/>
    <w:rsid w:val="00322C93"/>
    <w:rsid w:val="0032309C"/>
    <w:rsid w:val="0032378B"/>
    <w:rsid w:val="003238DB"/>
    <w:rsid w:val="003244F9"/>
    <w:rsid w:val="00324CA1"/>
    <w:rsid w:val="00325D2C"/>
    <w:rsid w:val="00326560"/>
    <w:rsid w:val="003267CD"/>
    <w:rsid w:val="00326E43"/>
    <w:rsid w:val="003271E6"/>
    <w:rsid w:val="00327F21"/>
    <w:rsid w:val="00330373"/>
    <w:rsid w:val="00330D9C"/>
    <w:rsid w:val="003326EA"/>
    <w:rsid w:val="003328B1"/>
    <w:rsid w:val="00332A2C"/>
    <w:rsid w:val="00333AF0"/>
    <w:rsid w:val="00333CD3"/>
    <w:rsid w:val="00334338"/>
    <w:rsid w:val="003347EE"/>
    <w:rsid w:val="0033564E"/>
    <w:rsid w:val="00335F36"/>
    <w:rsid w:val="0033614E"/>
    <w:rsid w:val="003363F8"/>
    <w:rsid w:val="00336C8A"/>
    <w:rsid w:val="00337192"/>
    <w:rsid w:val="00340D60"/>
    <w:rsid w:val="00340FD0"/>
    <w:rsid w:val="0034134A"/>
    <w:rsid w:val="0034334B"/>
    <w:rsid w:val="00343C7E"/>
    <w:rsid w:val="00343F09"/>
    <w:rsid w:val="003446A5"/>
    <w:rsid w:val="00345F8B"/>
    <w:rsid w:val="00346C63"/>
    <w:rsid w:val="00350445"/>
    <w:rsid w:val="0035097B"/>
    <w:rsid w:val="00350B55"/>
    <w:rsid w:val="00351F59"/>
    <w:rsid w:val="0035434A"/>
    <w:rsid w:val="00355F4E"/>
    <w:rsid w:val="003569B0"/>
    <w:rsid w:val="003569DC"/>
    <w:rsid w:val="00356C31"/>
    <w:rsid w:val="00357C72"/>
    <w:rsid w:val="00361A73"/>
    <w:rsid w:val="00363F93"/>
    <w:rsid w:val="00365585"/>
    <w:rsid w:val="003763A9"/>
    <w:rsid w:val="00376944"/>
    <w:rsid w:val="00380496"/>
    <w:rsid w:val="00381BD2"/>
    <w:rsid w:val="00382571"/>
    <w:rsid w:val="0038318C"/>
    <w:rsid w:val="0038531B"/>
    <w:rsid w:val="00390CEC"/>
    <w:rsid w:val="00391644"/>
    <w:rsid w:val="00391F04"/>
    <w:rsid w:val="00393CB3"/>
    <w:rsid w:val="003941D4"/>
    <w:rsid w:val="00396B64"/>
    <w:rsid w:val="00396BCA"/>
    <w:rsid w:val="003971BA"/>
    <w:rsid w:val="003A22D1"/>
    <w:rsid w:val="003A2DEB"/>
    <w:rsid w:val="003A2EF0"/>
    <w:rsid w:val="003A305C"/>
    <w:rsid w:val="003A4196"/>
    <w:rsid w:val="003A425C"/>
    <w:rsid w:val="003A47B5"/>
    <w:rsid w:val="003A49A1"/>
    <w:rsid w:val="003A626F"/>
    <w:rsid w:val="003A6607"/>
    <w:rsid w:val="003A68C9"/>
    <w:rsid w:val="003A7019"/>
    <w:rsid w:val="003A788C"/>
    <w:rsid w:val="003B0AE4"/>
    <w:rsid w:val="003B0F21"/>
    <w:rsid w:val="003B2457"/>
    <w:rsid w:val="003B4E59"/>
    <w:rsid w:val="003B5D4C"/>
    <w:rsid w:val="003B5F7A"/>
    <w:rsid w:val="003B6A39"/>
    <w:rsid w:val="003B7358"/>
    <w:rsid w:val="003B7D1B"/>
    <w:rsid w:val="003C2B1A"/>
    <w:rsid w:val="003C3EE1"/>
    <w:rsid w:val="003C475E"/>
    <w:rsid w:val="003C550D"/>
    <w:rsid w:val="003C73D2"/>
    <w:rsid w:val="003C7462"/>
    <w:rsid w:val="003C7891"/>
    <w:rsid w:val="003D1F97"/>
    <w:rsid w:val="003D2BEC"/>
    <w:rsid w:val="003D2D8A"/>
    <w:rsid w:val="003D346F"/>
    <w:rsid w:val="003D3627"/>
    <w:rsid w:val="003D3B5F"/>
    <w:rsid w:val="003D3C36"/>
    <w:rsid w:val="003D4CBE"/>
    <w:rsid w:val="003D56C1"/>
    <w:rsid w:val="003D6504"/>
    <w:rsid w:val="003D7141"/>
    <w:rsid w:val="003D71F9"/>
    <w:rsid w:val="003E562D"/>
    <w:rsid w:val="003E6484"/>
    <w:rsid w:val="003E67FC"/>
    <w:rsid w:val="003E7935"/>
    <w:rsid w:val="003E7B44"/>
    <w:rsid w:val="003F37C7"/>
    <w:rsid w:val="003F3DE8"/>
    <w:rsid w:val="003F3FCA"/>
    <w:rsid w:val="003F5CCC"/>
    <w:rsid w:val="003F6DF4"/>
    <w:rsid w:val="00400C8B"/>
    <w:rsid w:val="0040610B"/>
    <w:rsid w:val="004075A6"/>
    <w:rsid w:val="00412AB0"/>
    <w:rsid w:val="00412B66"/>
    <w:rsid w:val="00413577"/>
    <w:rsid w:val="0041392D"/>
    <w:rsid w:val="0041406D"/>
    <w:rsid w:val="00414921"/>
    <w:rsid w:val="0041529F"/>
    <w:rsid w:val="004154A2"/>
    <w:rsid w:val="00416085"/>
    <w:rsid w:val="004163B7"/>
    <w:rsid w:val="004166E7"/>
    <w:rsid w:val="00417188"/>
    <w:rsid w:val="004175A9"/>
    <w:rsid w:val="00417A07"/>
    <w:rsid w:val="00417D61"/>
    <w:rsid w:val="00420997"/>
    <w:rsid w:val="00421650"/>
    <w:rsid w:val="00422371"/>
    <w:rsid w:val="004226F0"/>
    <w:rsid w:val="0042539A"/>
    <w:rsid w:val="00426C59"/>
    <w:rsid w:val="004277FD"/>
    <w:rsid w:val="00430AC1"/>
    <w:rsid w:val="00430EF3"/>
    <w:rsid w:val="0043122D"/>
    <w:rsid w:val="004319A9"/>
    <w:rsid w:val="00432475"/>
    <w:rsid w:val="00432A31"/>
    <w:rsid w:val="00432B87"/>
    <w:rsid w:val="00433758"/>
    <w:rsid w:val="00433C56"/>
    <w:rsid w:val="004345C1"/>
    <w:rsid w:val="004352C2"/>
    <w:rsid w:val="004361DA"/>
    <w:rsid w:val="00436E90"/>
    <w:rsid w:val="00436F01"/>
    <w:rsid w:val="00440851"/>
    <w:rsid w:val="004412A4"/>
    <w:rsid w:val="00442D34"/>
    <w:rsid w:val="00444FD8"/>
    <w:rsid w:val="004469B6"/>
    <w:rsid w:val="00446DD8"/>
    <w:rsid w:val="00447F94"/>
    <w:rsid w:val="00451525"/>
    <w:rsid w:val="00451BA8"/>
    <w:rsid w:val="00452B26"/>
    <w:rsid w:val="00453A4C"/>
    <w:rsid w:val="00454245"/>
    <w:rsid w:val="00456248"/>
    <w:rsid w:val="00456BB3"/>
    <w:rsid w:val="00456EA2"/>
    <w:rsid w:val="00457308"/>
    <w:rsid w:val="0045765E"/>
    <w:rsid w:val="004576DF"/>
    <w:rsid w:val="0046028D"/>
    <w:rsid w:val="0046120F"/>
    <w:rsid w:val="0046143B"/>
    <w:rsid w:val="00461613"/>
    <w:rsid w:val="00461733"/>
    <w:rsid w:val="004619D7"/>
    <w:rsid w:val="004621DD"/>
    <w:rsid w:val="004637B6"/>
    <w:rsid w:val="004648A0"/>
    <w:rsid w:val="004651F6"/>
    <w:rsid w:val="00465C94"/>
    <w:rsid w:val="004661DB"/>
    <w:rsid w:val="00466D57"/>
    <w:rsid w:val="0046767C"/>
    <w:rsid w:val="00470035"/>
    <w:rsid w:val="0047195C"/>
    <w:rsid w:val="004728CD"/>
    <w:rsid w:val="00472EC5"/>
    <w:rsid w:val="004730C6"/>
    <w:rsid w:val="00475895"/>
    <w:rsid w:val="004758A8"/>
    <w:rsid w:val="004779F1"/>
    <w:rsid w:val="004821E7"/>
    <w:rsid w:val="004825D4"/>
    <w:rsid w:val="00484229"/>
    <w:rsid w:val="00484C58"/>
    <w:rsid w:val="00484E6F"/>
    <w:rsid w:val="00484EE3"/>
    <w:rsid w:val="00486251"/>
    <w:rsid w:val="0048692F"/>
    <w:rsid w:val="0048717C"/>
    <w:rsid w:val="004877B3"/>
    <w:rsid w:val="00487E3F"/>
    <w:rsid w:val="00490053"/>
    <w:rsid w:val="00492883"/>
    <w:rsid w:val="00493E5F"/>
    <w:rsid w:val="00493F7C"/>
    <w:rsid w:val="004943F6"/>
    <w:rsid w:val="00495902"/>
    <w:rsid w:val="0049643F"/>
    <w:rsid w:val="004A0DCB"/>
    <w:rsid w:val="004A17FB"/>
    <w:rsid w:val="004A2B1E"/>
    <w:rsid w:val="004A2C56"/>
    <w:rsid w:val="004A2D6B"/>
    <w:rsid w:val="004A315F"/>
    <w:rsid w:val="004A497F"/>
    <w:rsid w:val="004A5957"/>
    <w:rsid w:val="004A5F38"/>
    <w:rsid w:val="004A6DFA"/>
    <w:rsid w:val="004B00A0"/>
    <w:rsid w:val="004B0701"/>
    <w:rsid w:val="004B10E5"/>
    <w:rsid w:val="004B167B"/>
    <w:rsid w:val="004B3258"/>
    <w:rsid w:val="004B3670"/>
    <w:rsid w:val="004B36E4"/>
    <w:rsid w:val="004B3C66"/>
    <w:rsid w:val="004B50B2"/>
    <w:rsid w:val="004B518B"/>
    <w:rsid w:val="004B5260"/>
    <w:rsid w:val="004B5F1B"/>
    <w:rsid w:val="004B6329"/>
    <w:rsid w:val="004B6487"/>
    <w:rsid w:val="004B67C6"/>
    <w:rsid w:val="004B76D4"/>
    <w:rsid w:val="004B7CB3"/>
    <w:rsid w:val="004C267C"/>
    <w:rsid w:val="004C3C1C"/>
    <w:rsid w:val="004C410F"/>
    <w:rsid w:val="004C4F32"/>
    <w:rsid w:val="004C5A78"/>
    <w:rsid w:val="004C658A"/>
    <w:rsid w:val="004C6FFE"/>
    <w:rsid w:val="004D0E14"/>
    <w:rsid w:val="004D43FD"/>
    <w:rsid w:val="004D4A2E"/>
    <w:rsid w:val="004D52AE"/>
    <w:rsid w:val="004D60B8"/>
    <w:rsid w:val="004D6DFB"/>
    <w:rsid w:val="004E0CA4"/>
    <w:rsid w:val="004E130B"/>
    <w:rsid w:val="004E3B68"/>
    <w:rsid w:val="004E3BAC"/>
    <w:rsid w:val="004E54B6"/>
    <w:rsid w:val="004E5ECF"/>
    <w:rsid w:val="004E66AE"/>
    <w:rsid w:val="004E66D4"/>
    <w:rsid w:val="004E6826"/>
    <w:rsid w:val="004F0EF9"/>
    <w:rsid w:val="004F3AF6"/>
    <w:rsid w:val="004F4367"/>
    <w:rsid w:val="004F47E8"/>
    <w:rsid w:val="004F4B8B"/>
    <w:rsid w:val="004F4D9A"/>
    <w:rsid w:val="004F4EE6"/>
    <w:rsid w:val="004F5B45"/>
    <w:rsid w:val="004F66B0"/>
    <w:rsid w:val="004F67E2"/>
    <w:rsid w:val="0050317E"/>
    <w:rsid w:val="00504860"/>
    <w:rsid w:val="00507A69"/>
    <w:rsid w:val="0051103D"/>
    <w:rsid w:val="00514228"/>
    <w:rsid w:val="00515814"/>
    <w:rsid w:val="005164B1"/>
    <w:rsid w:val="0051687D"/>
    <w:rsid w:val="00517A8C"/>
    <w:rsid w:val="0052025A"/>
    <w:rsid w:val="00521BA9"/>
    <w:rsid w:val="00521F20"/>
    <w:rsid w:val="00522009"/>
    <w:rsid w:val="005225D3"/>
    <w:rsid w:val="00522B53"/>
    <w:rsid w:val="005230A3"/>
    <w:rsid w:val="005236A9"/>
    <w:rsid w:val="00523B35"/>
    <w:rsid w:val="00523C3E"/>
    <w:rsid w:val="00523F0E"/>
    <w:rsid w:val="00526A41"/>
    <w:rsid w:val="00526CB1"/>
    <w:rsid w:val="00527288"/>
    <w:rsid w:val="005303D2"/>
    <w:rsid w:val="00531299"/>
    <w:rsid w:val="00531864"/>
    <w:rsid w:val="0053191A"/>
    <w:rsid w:val="0053215E"/>
    <w:rsid w:val="00532651"/>
    <w:rsid w:val="00533519"/>
    <w:rsid w:val="005341CD"/>
    <w:rsid w:val="0053695E"/>
    <w:rsid w:val="00537356"/>
    <w:rsid w:val="00537E58"/>
    <w:rsid w:val="00540D83"/>
    <w:rsid w:val="0054274B"/>
    <w:rsid w:val="00542C97"/>
    <w:rsid w:val="005435BF"/>
    <w:rsid w:val="00543DDE"/>
    <w:rsid w:val="005452E7"/>
    <w:rsid w:val="0054607A"/>
    <w:rsid w:val="00551E14"/>
    <w:rsid w:val="0055247C"/>
    <w:rsid w:val="0055268A"/>
    <w:rsid w:val="00555767"/>
    <w:rsid w:val="00556B7B"/>
    <w:rsid w:val="00560589"/>
    <w:rsid w:val="005606C1"/>
    <w:rsid w:val="005611D8"/>
    <w:rsid w:val="005614E5"/>
    <w:rsid w:val="00562E10"/>
    <w:rsid w:val="00564C06"/>
    <w:rsid w:val="00565268"/>
    <w:rsid w:val="00565F51"/>
    <w:rsid w:val="00566B48"/>
    <w:rsid w:val="00567C1C"/>
    <w:rsid w:val="00567CCC"/>
    <w:rsid w:val="00570CB1"/>
    <w:rsid w:val="00570EC3"/>
    <w:rsid w:val="00570F11"/>
    <w:rsid w:val="00571C53"/>
    <w:rsid w:val="00572EEC"/>
    <w:rsid w:val="005742DD"/>
    <w:rsid w:val="00574508"/>
    <w:rsid w:val="00576540"/>
    <w:rsid w:val="00577B21"/>
    <w:rsid w:val="00577CAF"/>
    <w:rsid w:val="00580048"/>
    <w:rsid w:val="00582056"/>
    <w:rsid w:val="00582E73"/>
    <w:rsid w:val="00584259"/>
    <w:rsid w:val="005848F9"/>
    <w:rsid w:val="0058643A"/>
    <w:rsid w:val="00586D2D"/>
    <w:rsid w:val="00591BC5"/>
    <w:rsid w:val="00592319"/>
    <w:rsid w:val="0059371A"/>
    <w:rsid w:val="00594440"/>
    <w:rsid w:val="00594441"/>
    <w:rsid w:val="005957D1"/>
    <w:rsid w:val="005A1C9C"/>
    <w:rsid w:val="005A2A9A"/>
    <w:rsid w:val="005A3C80"/>
    <w:rsid w:val="005A5E75"/>
    <w:rsid w:val="005A633D"/>
    <w:rsid w:val="005A7B97"/>
    <w:rsid w:val="005B0405"/>
    <w:rsid w:val="005B1113"/>
    <w:rsid w:val="005B119F"/>
    <w:rsid w:val="005B20DB"/>
    <w:rsid w:val="005B6F86"/>
    <w:rsid w:val="005B7270"/>
    <w:rsid w:val="005B73B4"/>
    <w:rsid w:val="005B76E4"/>
    <w:rsid w:val="005C0E05"/>
    <w:rsid w:val="005C4306"/>
    <w:rsid w:val="005C45BD"/>
    <w:rsid w:val="005C63E3"/>
    <w:rsid w:val="005D18AB"/>
    <w:rsid w:val="005D20B0"/>
    <w:rsid w:val="005D3166"/>
    <w:rsid w:val="005D3DF8"/>
    <w:rsid w:val="005D43EE"/>
    <w:rsid w:val="005D47EC"/>
    <w:rsid w:val="005D5AAC"/>
    <w:rsid w:val="005D619C"/>
    <w:rsid w:val="005D6C72"/>
    <w:rsid w:val="005E0476"/>
    <w:rsid w:val="005E130B"/>
    <w:rsid w:val="005E2000"/>
    <w:rsid w:val="005E2795"/>
    <w:rsid w:val="005E33CB"/>
    <w:rsid w:val="005E34DE"/>
    <w:rsid w:val="005E3701"/>
    <w:rsid w:val="005E4639"/>
    <w:rsid w:val="005E4D01"/>
    <w:rsid w:val="005E526E"/>
    <w:rsid w:val="005E60E4"/>
    <w:rsid w:val="005E6A60"/>
    <w:rsid w:val="005E7531"/>
    <w:rsid w:val="005E79C2"/>
    <w:rsid w:val="005E7A18"/>
    <w:rsid w:val="005E7DCB"/>
    <w:rsid w:val="005F0371"/>
    <w:rsid w:val="005F0425"/>
    <w:rsid w:val="005F067D"/>
    <w:rsid w:val="005F2690"/>
    <w:rsid w:val="005F2799"/>
    <w:rsid w:val="005F2A6F"/>
    <w:rsid w:val="005F41CA"/>
    <w:rsid w:val="005F4B75"/>
    <w:rsid w:val="005F5DAB"/>
    <w:rsid w:val="005F6D4E"/>
    <w:rsid w:val="005F6DFE"/>
    <w:rsid w:val="005F7B45"/>
    <w:rsid w:val="00600970"/>
    <w:rsid w:val="0060196A"/>
    <w:rsid w:val="006039D2"/>
    <w:rsid w:val="006046FB"/>
    <w:rsid w:val="0060479F"/>
    <w:rsid w:val="00605ACC"/>
    <w:rsid w:val="00605AFE"/>
    <w:rsid w:val="00605F51"/>
    <w:rsid w:val="00606484"/>
    <w:rsid w:val="00606728"/>
    <w:rsid w:val="0060749D"/>
    <w:rsid w:val="00607FAD"/>
    <w:rsid w:val="00610A76"/>
    <w:rsid w:val="006120B6"/>
    <w:rsid w:val="006141A0"/>
    <w:rsid w:val="006160EC"/>
    <w:rsid w:val="006162A5"/>
    <w:rsid w:val="00616732"/>
    <w:rsid w:val="0061682A"/>
    <w:rsid w:val="00616AA1"/>
    <w:rsid w:val="00617D91"/>
    <w:rsid w:val="00620427"/>
    <w:rsid w:val="00620670"/>
    <w:rsid w:val="0062086A"/>
    <w:rsid w:val="00621043"/>
    <w:rsid w:val="006229C4"/>
    <w:rsid w:val="006231FD"/>
    <w:rsid w:val="006239BD"/>
    <w:rsid w:val="006249C5"/>
    <w:rsid w:val="006249E7"/>
    <w:rsid w:val="006254EE"/>
    <w:rsid w:val="00625520"/>
    <w:rsid w:val="006264BC"/>
    <w:rsid w:val="00627EC0"/>
    <w:rsid w:val="00631298"/>
    <w:rsid w:val="006323FB"/>
    <w:rsid w:val="006346A0"/>
    <w:rsid w:val="00634DDC"/>
    <w:rsid w:val="0063577E"/>
    <w:rsid w:val="00635B45"/>
    <w:rsid w:val="00636719"/>
    <w:rsid w:val="006368C3"/>
    <w:rsid w:val="00636B45"/>
    <w:rsid w:val="00640193"/>
    <w:rsid w:val="006410F0"/>
    <w:rsid w:val="00641680"/>
    <w:rsid w:val="00642305"/>
    <w:rsid w:val="0064250B"/>
    <w:rsid w:val="00644805"/>
    <w:rsid w:val="0065084F"/>
    <w:rsid w:val="00650A09"/>
    <w:rsid w:val="006513DD"/>
    <w:rsid w:val="00651CAF"/>
    <w:rsid w:val="00652B68"/>
    <w:rsid w:val="00655DBE"/>
    <w:rsid w:val="00656FC0"/>
    <w:rsid w:val="00657339"/>
    <w:rsid w:val="00661695"/>
    <w:rsid w:val="006616A7"/>
    <w:rsid w:val="0066179B"/>
    <w:rsid w:val="00661C21"/>
    <w:rsid w:val="00662142"/>
    <w:rsid w:val="006623DC"/>
    <w:rsid w:val="006625EE"/>
    <w:rsid w:val="00662D6C"/>
    <w:rsid w:val="00663178"/>
    <w:rsid w:val="006636F3"/>
    <w:rsid w:val="00663A21"/>
    <w:rsid w:val="00664B9D"/>
    <w:rsid w:val="00665E05"/>
    <w:rsid w:val="00666082"/>
    <w:rsid w:val="0066715D"/>
    <w:rsid w:val="00667FD1"/>
    <w:rsid w:val="00670F4F"/>
    <w:rsid w:val="006714E5"/>
    <w:rsid w:val="00673EE0"/>
    <w:rsid w:val="00674B1A"/>
    <w:rsid w:val="006776BE"/>
    <w:rsid w:val="00677E3D"/>
    <w:rsid w:val="0068031A"/>
    <w:rsid w:val="006815EC"/>
    <w:rsid w:val="006839BC"/>
    <w:rsid w:val="00683FC9"/>
    <w:rsid w:val="00684354"/>
    <w:rsid w:val="00686C73"/>
    <w:rsid w:val="00686F7F"/>
    <w:rsid w:val="0068771D"/>
    <w:rsid w:val="00690DC5"/>
    <w:rsid w:val="0069290D"/>
    <w:rsid w:val="00692F43"/>
    <w:rsid w:val="00697831"/>
    <w:rsid w:val="00697A84"/>
    <w:rsid w:val="006A00AE"/>
    <w:rsid w:val="006A0D7C"/>
    <w:rsid w:val="006A0E9B"/>
    <w:rsid w:val="006A1F26"/>
    <w:rsid w:val="006A3AA4"/>
    <w:rsid w:val="006A4863"/>
    <w:rsid w:val="006A4F0B"/>
    <w:rsid w:val="006A58EB"/>
    <w:rsid w:val="006A5CB6"/>
    <w:rsid w:val="006A6D76"/>
    <w:rsid w:val="006A789E"/>
    <w:rsid w:val="006B1D00"/>
    <w:rsid w:val="006B2631"/>
    <w:rsid w:val="006B2F9B"/>
    <w:rsid w:val="006B317A"/>
    <w:rsid w:val="006B35F1"/>
    <w:rsid w:val="006B3DF1"/>
    <w:rsid w:val="006B59CA"/>
    <w:rsid w:val="006B6E79"/>
    <w:rsid w:val="006B7AFD"/>
    <w:rsid w:val="006C0FC2"/>
    <w:rsid w:val="006C14AC"/>
    <w:rsid w:val="006C1593"/>
    <w:rsid w:val="006C1890"/>
    <w:rsid w:val="006C1DAD"/>
    <w:rsid w:val="006C1E68"/>
    <w:rsid w:val="006C2DFE"/>
    <w:rsid w:val="006C55B0"/>
    <w:rsid w:val="006C55F4"/>
    <w:rsid w:val="006C5B24"/>
    <w:rsid w:val="006D0C1D"/>
    <w:rsid w:val="006D2CAF"/>
    <w:rsid w:val="006D2F93"/>
    <w:rsid w:val="006D42B6"/>
    <w:rsid w:val="006D48A2"/>
    <w:rsid w:val="006D4D95"/>
    <w:rsid w:val="006D646D"/>
    <w:rsid w:val="006D75E3"/>
    <w:rsid w:val="006D7D9A"/>
    <w:rsid w:val="006E00A0"/>
    <w:rsid w:val="006E00B1"/>
    <w:rsid w:val="006E1A28"/>
    <w:rsid w:val="006E3871"/>
    <w:rsid w:val="006E492B"/>
    <w:rsid w:val="006E4957"/>
    <w:rsid w:val="006E49C5"/>
    <w:rsid w:val="006E5A36"/>
    <w:rsid w:val="006E5F04"/>
    <w:rsid w:val="006F1E55"/>
    <w:rsid w:val="006F1EF2"/>
    <w:rsid w:val="006F2027"/>
    <w:rsid w:val="006F24EA"/>
    <w:rsid w:val="006F29D1"/>
    <w:rsid w:val="006F434C"/>
    <w:rsid w:val="006F5324"/>
    <w:rsid w:val="006F58BC"/>
    <w:rsid w:val="00701217"/>
    <w:rsid w:val="0070229E"/>
    <w:rsid w:val="007025B2"/>
    <w:rsid w:val="00702D2B"/>
    <w:rsid w:val="00703A00"/>
    <w:rsid w:val="0070503F"/>
    <w:rsid w:val="00707678"/>
    <w:rsid w:val="007122C2"/>
    <w:rsid w:val="00712936"/>
    <w:rsid w:val="007139CD"/>
    <w:rsid w:val="00713ECA"/>
    <w:rsid w:val="00714CD5"/>
    <w:rsid w:val="007152A9"/>
    <w:rsid w:val="00715706"/>
    <w:rsid w:val="00715AB8"/>
    <w:rsid w:val="00717F06"/>
    <w:rsid w:val="007209A1"/>
    <w:rsid w:val="00721AEE"/>
    <w:rsid w:val="0072271B"/>
    <w:rsid w:val="00722BBC"/>
    <w:rsid w:val="007238D1"/>
    <w:rsid w:val="00724C5A"/>
    <w:rsid w:val="007268A8"/>
    <w:rsid w:val="00727B15"/>
    <w:rsid w:val="00727FED"/>
    <w:rsid w:val="0073166A"/>
    <w:rsid w:val="007318EC"/>
    <w:rsid w:val="00731F15"/>
    <w:rsid w:val="00732460"/>
    <w:rsid w:val="00732544"/>
    <w:rsid w:val="007351A3"/>
    <w:rsid w:val="00736737"/>
    <w:rsid w:val="0073789C"/>
    <w:rsid w:val="00740457"/>
    <w:rsid w:val="0074202A"/>
    <w:rsid w:val="00744ACD"/>
    <w:rsid w:val="007471C0"/>
    <w:rsid w:val="007475C6"/>
    <w:rsid w:val="007511AC"/>
    <w:rsid w:val="00751FFB"/>
    <w:rsid w:val="007522D6"/>
    <w:rsid w:val="00752963"/>
    <w:rsid w:val="00753351"/>
    <w:rsid w:val="00753C90"/>
    <w:rsid w:val="00753C9C"/>
    <w:rsid w:val="007546F5"/>
    <w:rsid w:val="00761478"/>
    <w:rsid w:val="007615C0"/>
    <w:rsid w:val="00761AE5"/>
    <w:rsid w:val="00761CA9"/>
    <w:rsid w:val="00761E6E"/>
    <w:rsid w:val="00762A68"/>
    <w:rsid w:val="00763574"/>
    <w:rsid w:val="00763AD2"/>
    <w:rsid w:val="007643DB"/>
    <w:rsid w:val="0076759B"/>
    <w:rsid w:val="00770A0C"/>
    <w:rsid w:val="00773283"/>
    <w:rsid w:val="00773CDE"/>
    <w:rsid w:val="00775861"/>
    <w:rsid w:val="00777A0B"/>
    <w:rsid w:val="007811B1"/>
    <w:rsid w:val="007814ED"/>
    <w:rsid w:val="007817C9"/>
    <w:rsid w:val="0078332B"/>
    <w:rsid w:val="00783622"/>
    <w:rsid w:val="007844EF"/>
    <w:rsid w:val="00785DFF"/>
    <w:rsid w:val="00786686"/>
    <w:rsid w:val="00786C54"/>
    <w:rsid w:val="007878E0"/>
    <w:rsid w:val="0078798C"/>
    <w:rsid w:val="00792BEE"/>
    <w:rsid w:val="00792CEE"/>
    <w:rsid w:val="007938BD"/>
    <w:rsid w:val="00795218"/>
    <w:rsid w:val="00795373"/>
    <w:rsid w:val="0079643B"/>
    <w:rsid w:val="007974E6"/>
    <w:rsid w:val="007979F0"/>
    <w:rsid w:val="007A0E9E"/>
    <w:rsid w:val="007A14B6"/>
    <w:rsid w:val="007A1ADD"/>
    <w:rsid w:val="007A2BEE"/>
    <w:rsid w:val="007A321A"/>
    <w:rsid w:val="007A3624"/>
    <w:rsid w:val="007A4CEF"/>
    <w:rsid w:val="007A5F81"/>
    <w:rsid w:val="007A66EA"/>
    <w:rsid w:val="007A752C"/>
    <w:rsid w:val="007B0E5C"/>
    <w:rsid w:val="007B1F7A"/>
    <w:rsid w:val="007B2559"/>
    <w:rsid w:val="007B3F1E"/>
    <w:rsid w:val="007B47F8"/>
    <w:rsid w:val="007B5782"/>
    <w:rsid w:val="007B7453"/>
    <w:rsid w:val="007B7FD3"/>
    <w:rsid w:val="007C0FD9"/>
    <w:rsid w:val="007C1654"/>
    <w:rsid w:val="007C16B8"/>
    <w:rsid w:val="007C16D4"/>
    <w:rsid w:val="007C199D"/>
    <w:rsid w:val="007C1B1B"/>
    <w:rsid w:val="007C3B71"/>
    <w:rsid w:val="007C444B"/>
    <w:rsid w:val="007C5772"/>
    <w:rsid w:val="007C5857"/>
    <w:rsid w:val="007C6346"/>
    <w:rsid w:val="007C6508"/>
    <w:rsid w:val="007C73C8"/>
    <w:rsid w:val="007C7CF7"/>
    <w:rsid w:val="007D0004"/>
    <w:rsid w:val="007D2B55"/>
    <w:rsid w:val="007D3252"/>
    <w:rsid w:val="007D3C15"/>
    <w:rsid w:val="007D440E"/>
    <w:rsid w:val="007D534F"/>
    <w:rsid w:val="007D610B"/>
    <w:rsid w:val="007D708B"/>
    <w:rsid w:val="007D717B"/>
    <w:rsid w:val="007E22DF"/>
    <w:rsid w:val="007E4072"/>
    <w:rsid w:val="007E60E7"/>
    <w:rsid w:val="007E65F5"/>
    <w:rsid w:val="007E791A"/>
    <w:rsid w:val="007F145A"/>
    <w:rsid w:val="007F29E5"/>
    <w:rsid w:val="007F3F59"/>
    <w:rsid w:val="007F53E2"/>
    <w:rsid w:val="007F5D04"/>
    <w:rsid w:val="007F5E8D"/>
    <w:rsid w:val="007F7CF5"/>
    <w:rsid w:val="00800440"/>
    <w:rsid w:val="00800B11"/>
    <w:rsid w:val="00801256"/>
    <w:rsid w:val="00801F33"/>
    <w:rsid w:val="00802315"/>
    <w:rsid w:val="00802D06"/>
    <w:rsid w:val="00802DED"/>
    <w:rsid w:val="0080347D"/>
    <w:rsid w:val="0080429F"/>
    <w:rsid w:val="00804DCE"/>
    <w:rsid w:val="00805441"/>
    <w:rsid w:val="008058DF"/>
    <w:rsid w:val="00807697"/>
    <w:rsid w:val="00807AE4"/>
    <w:rsid w:val="008110FF"/>
    <w:rsid w:val="00813380"/>
    <w:rsid w:val="00815B7C"/>
    <w:rsid w:val="00815BCB"/>
    <w:rsid w:val="00816AA0"/>
    <w:rsid w:val="00820784"/>
    <w:rsid w:val="0082380A"/>
    <w:rsid w:val="00823EAF"/>
    <w:rsid w:val="0082497D"/>
    <w:rsid w:val="00824D12"/>
    <w:rsid w:val="00824F49"/>
    <w:rsid w:val="008255E6"/>
    <w:rsid w:val="00825E03"/>
    <w:rsid w:val="008303BC"/>
    <w:rsid w:val="0083190B"/>
    <w:rsid w:val="0083454A"/>
    <w:rsid w:val="00834A66"/>
    <w:rsid w:val="00834E48"/>
    <w:rsid w:val="00835306"/>
    <w:rsid w:val="0083558B"/>
    <w:rsid w:val="00835803"/>
    <w:rsid w:val="0083634C"/>
    <w:rsid w:val="008363D7"/>
    <w:rsid w:val="008366A5"/>
    <w:rsid w:val="008419C1"/>
    <w:rsid w:val="00841C00"/>
    <w:rsid w:val="00842B13"/>
    <w:rsid w:val="00842B27"/>
    <w:rsid w:val="00847C2B"/>
    <w:rsid w:val="00847E05"/>
    <w:rsid w:val="00850501"/>
    <w:rsid w:val="00850A5C"/>
    <w:rsid w:val="008521D3"/>
    <w:rsid w:val="00852512"/>
    <w:rsid w:val="00852710"/>
    <w:rsid w:val="00854180"/>
    <w:rsid w:val="008544FB"/>
    <w:rsid w:val="00854F81"/>
    <w:rsid w:val="00860FBF"/>
    <w:rsid w:val="00860FF7"/>
    <w:rsid w:val="0086228D"/>
    <w:rsid w:val="00862666"/>
    <w:rsid w:val="00862A78"/>
    <w:rsid w:val="00864A5E"/>
    <w:rsid w:val="00865548"/>
    <w:rsid w:val="00865F65"/>
    <w:rsid w:val="00867D20"/>
    <w:rsid w:val="00870454"/>
    <w:rsid w:val="00870642"/>
    <w:rsid w:val="008706DF"/>
    <w:rsid w:val="0087132B"/>
    <w:rsid w:val="0087175B"/>
    <w:rsid w:val="00871FBE"/>
    <w:rsid w:val="00872429"/>
    <w:rsid w:val="008731DC"/>
    <w:rsid w:val="00873539"/>
    <w:rsid w:val="008735B2"/>
    <w:rsid w:val="00875324"/>
    <w:rsid w:val="008768C8"/>
    <w:rsid w:val="00877557"/>
    <w:rsid w:val="00881355"/>
    <w:rsid w:val="00881B70"/>
    <w:rsid w:val="00881EF8"/>
    <w:rsid w:val="00882D55"/>
    <w:rsid w:val="00883E82"/>
    <w:rsid w:val="00885143"/>
    <w:rsid w:val="00886CFF"/>
    <w:rsid w:val="008873D6"/>
    <w:rsid w:val="00887BDD"/>
    <w:rsid w:val="00890468"/>
    <w:rsid w:val="0089222D"/>
    <w:rsid w:val="00892719"/>
    <w:rsid w:val="00892C44"/>
    <w:rsid w:val="008943B9"/>
    <w:rsid w:val="00895444"/>
    <w:rsid w:val="00895776"/>
    <w:rsid w:val="008959FE"/>
    <w:rsid w:val="00895FDC"/>
    <w:rsid w:val="0089610A"/>
    <w:rsid w:val="00896F4C"/>
    <w:rsid w:val="00897587"/>
    <w:rsid w:val="008977C6"/>
    <w:rsid w:val="008A016A"/>
    <w:rsid w:val="008A29A9"/>
    <w:rsid w:val="008A515C"/>
    <w:rsid w:val="008A6694"/>
    <w:rsid w:val="008A73BF"/>
    <w:rsid w:val="008B0574"/>
    <w:rsid w:val="008B0995"/>
    <w:rsid w:val="008B1405"/>
    <w:rsid w:val="008B1801"/>
    <w:rsid w:val="008B1F7D"/>
    <w:rsid w:val="008B2E7B"/>
    <w:rsid w:val="008B456E"/>
    <w:rsid w:val="008B4C44"/>
    <w:rsid w:val="008B4E2B"/>
    <w:rsid w:val="008B545A"/>
    <w:rsid w:val="008B6177"/>
    <w:rsid w:val="008B754A"/>
    <w:rsid w:val="008C06B7"/>
    <w:rsid w:val="008C0EB8"/>
    <w:rsid w:val="008C0F51"/>
    <w:rsid w:val="008C150A"/>
    <w:rsid w:val="008C1852"/>
    <w:rsid w:val="008C29BA"/>
    <w:rsid w:val="008C314C"/>
    <w:rsid w:val="008C35FA"/>
    <w:rsid w:val="008C7B57"/>
    <w:rsid w:val="008D0E15"/>
    <w:rsid w:val="008D1BBF"/>
    <w:rsid w:val="008D3DCA"/>
    <w:rsid w:val="008D4DDC"/>
    <w:rsid w:val="008D5291"/>
    <w:rsid w:val="008D5E94"/>
    <w:rsid w:val="008E0F29"/>
    <w:rsid w:val="008E2FDA"/>
    <w:rsid w:val="008E3B44"/>
    <w:rsid w:val="008E4C23"/>
    <w:rsid w:val="008E5084"/>
    <w:rsid w:val="008E50BC"/>
    <w:rsid w:val="008E50C0"/>
    <w:rsid w:val="008E5164"/>
    <w:rsid w:val="008E5B02"/>
    <w:rsid w:val="008E5D1B"/>
    <w:rsid w:val="008E5F5F"/>
    <w:rsid w:val="008E6390"/>
    <w:rsid w:val="008E75B4"/>
    <w:rsid w:val="008E7E6E"/>
    <w:rsid w:val="008F1654"/>
    <w:rsid w:val="008F2BF7"/>
    <w:rsid w:val="008F40E3"/>
    <w:rsid w:val="008F592A"/>
    <w:rsid w:val="008F5AAB"/>
    <w:rsid w:val="008F615B"/>
    <w:rsid w:val="00900FBD"/>
    <w:rsid w:val="009011DA"/>
    <w:rsid w:val="00901288"/>
    <w:rsid w:val="00902567"/>
    <w:rsid w:val="00903ACF"/>
    <w:rsid w:val="009044F1"/>
    <w:rsid w:val="009058C0"/>
    <w:rsid w:val="00906F7D"/>
    <w:rsid w:val="0091022B"/>
    <w:rsid w:val="00912401"/>
    <w:rsid w:val="0091307A"/>
    <w:rsid w:val="009132AA"/>
    <w:rsid w:val="00915473"/>
    <w:rsid w:val="009160BA"/>
    <w:rsid w:val="009168AA"/>
    <w:rsid w:val="00916960"/>
    <w:rsid w:val="00916EEE"/>
    <w:rsid w:val="009171D5"/>
    <w:rsid w:val="00920F59"/>
    <w:rsid w:val="0092168E"/>
    <w:rsid w:val="00921C57"/>
    <w:rsid w:val="0092382F"/>
    <w:rsid w:val="0092562F"/>
    <w:rsid w:val="00925E1D"/>
    <w:rsid w:val="00927D2A"/>
    <w:rsid w:val="0093018B"/>
    <w:rsid w:val="00930342"/>
    <w:rsid w:val="00930762"/>
    <w:rsid w:val="0093232A"/>
    <w:rsid w:val="009337FD"/>
    <w:rsid w:val="009365F9"/>
    <w:rsid w:val="00940812"/>
    <w:rsid w:val="0094143D"/>
    <w:rsid w:val="00942419"/>
    <w:rsid w:val="00943803"/>
    <w:rsid w:val="00944166"/>
    <w:rsid w:val="00944676"/>
    <w:rsid w:val="00945250"/>
    <w:rsid w:val="00945852"/>
    <w:rsid w:val="00945DA6"/>
    <w:rsid w:val="00946022"/>
    <w:rsid w:val="009462C6"/>
    <w:rsid w:val="00946A63"/>
    <w:rsid w:val="00950287"/>
    <w:rsid w:val="009516E6"/>
    <w:rsid w:val="00951BD7"/>
    <w:rsid w:val="00951C4C"/>
    <w:rsid w:val="00952C2E"/>
    <w:rsid w:val="00953219"/>
    <w:rsid w:val="00953476"/>
    <w:rsid w:val="00954B9C"/>
    <w:rsid w:val="00956207"/>
    <w:rsid w:val="00957245"/>
    <w:rsid w:val="009579C9"/>
    <w:rsid w:val="00960317"/>
    <w:rsid w:val="009609B3"/>
    <w:rsid w:val="00960F06"/>
    <w:rsid w:val="00962269"/>
    <w:rsid w:val="009623AE"/>
    <w:rsid w:val="00963A4E"/>
    <w:rsid w:val="00963CA1"/>
    <w:rsid w:val="009654F9"/>
    <w:rsid w:val="00965616"/>
    <w:rsid w:val="00965F37"/>
    <w:rsid w:val="009661BB"/>
    <w:rsid w:val="00966549"/>
    <w:rsid w:val="009669AA"/>
    <w:rsid w:val="00974619"/>
    <w:rsid w:val="00974872"/>
    <w:rsid w:val="00974BF6"/>
    <w:rsid w:val="00976044"/>
    <w:rsid w:val="0097694C"/>
    <w:rsid w:val="00977DD9"/>
    <w:rsid w:val="0098024F"/>
    <w:rsid w:val="009805A2"/>
    <w:rsid w:val="0098344D"/>
    <w:rsid w:val="00983519"/>
    <w:rsid w:val="00983E99"/>
    <w:rsid w:val="0098426B"/>
    <w:rsid w:val="009859E4"/>
    <w:rsid w:val="00985B69"/>
    <w:rsid w:val="00986E70"/>
    <w:rsid w:val="00987BAD"/>
    <w:rsid w:val="00990589"/>
    <w:rsid w:val="00990EDA"/>
    <w:rsid w:val="00991577"/>
    <w:rsid w:val="00991613"/>
    <w:rsid w:val="00992631"/>
    <w:rsid w:val="00994768"/>
    <w:rsid w:val="0099530E"/>
    <w:rsid w:val="009957D2"/>
    <w:rsid w:val="009961DA"/>
    <w:rsid w:val="0099641E"/>
    <w:rsid w:val="0099659D"/>
    <w:rsid w:val="009966D2"/>
    <w:rsid w:val="009A1BD1"/>
    <w:rsid w:val="009A373F"/>
    <w:rsid w:val="009A47EC"/>
    <w:rsid w:val="009A4B39"/>
    <w:rsid w:val="009A658E"/>
    <w:rsid w:val="009A7812"/>
    <w:rsid w:val="009B009A"/>
    <w:rsid w:val="009B1D09"/>
    <w:rsid w:val="009B1EED"/>
    <w:rsid w:val="009B533F"/>
    <w:rsid w:val="009B5384"/>
    <w:rsid w:val="009B5AE4"/>
    <w:rsid w:val="009B5D60"/>
    <w:rsid w:val="009C00E8"/>
    <w:rsid w:val="009C209C"/>
    <w:rsid w:val="009C2997"/>
    <w:rsid w:val="009C2BEC"/>
    <w:rsid w:val="009C4366"/>
    <w:rsid w:val="009C4886"/>
    <w:rsid w:val="009C7233"/>
    <w:rsid w:val="009C73C7"/>
    <w:rsid w:val="009D0C75"/>
    <w:rsid w:val="009D171C"/>
    <w:rsid w:val="009D252E"/>
    <w:rsid w:val="009D2ACF"/>
    <w:rsid w:val="009D35F2"/>
    <w:rsid w:val="009D3DF7"/>
    <w:rsid w:val="009D528C"/>
    <w:rsid w:val="009D6753"/>
    <w:rsid w:val="009E095D"/>
    <w:rsid w:val="009E140F"/>
    <w:rsid w:val="009E1DA5"/>
    <w:rsid w:val="009E1E22"/>
    <w:rsid w:val="009E2808"/>
    <w:rsid w:val="009E3F3D"/>
    <w:rsid w:val="009E4157"/>
    <w:rsid w:val="009E6279"/>
    <w:rsid w:val="009E744C"/>
    <w:rsid w:val="009E7645"/>
    <w:rsid w:val="009E7E7F"/>
    <w:rsid w:val="009F11DE"/>
    <w:rsid w:val="009F16AB"/>
    <w:rsid w:val="009F1807"/>
    <w:rsid w:val="009F2EFC"/>
    <w:rsid w:val="009F3AD2"/>
    <w:rsid w:val="009F430D"/>
    <w:rsid w:val="009F665E"/>
    <w:rsid w:val="009F67DF"/>
    <w:rsid w:val="009F7743"/>
    <w:rsid w:val="009F798B"/>
    <w:rsid w:val="00A00129"/>
    <w:rsid w:val="00A00F89"/>
    <w:rsid w:val="00A03658"/>
    <w:rsid w:val="00A050F6"/>
    <w:rsid w:val="00A05C4D"/>
    <w:rsid w:val="00A05E4D"/>
    <w:rsid w:val="00A05F3A"/>
    <w:rsid w:val="00A06133"/>
    <w:rsid w:val="00A067D6"/>
    <w:rsid w:val="00A10110"/>
    <w:rsid w:val="00A105CD"/>
    <w:rsid w:val="00A112C9"/>
    <w:rsid w:val="00A12102"/>
    <w:rsid w:val="00A12BF0"/>
    <w:rsid w:val="00A13493"/>
    <w:rsid w:val="00A13CB1"/>
    <w:rsid w:val="00A141DA"/>
    <w:rsid w:val="00A14B69"/>
    <w:rsid w:val="00A14C9F"/>
    <w:rsid w:val="00A16087"/>
    <w:rsid w:val="00A17489"/>
    <w:rsid w:val="00A17AFA"/>
    <w:rsid w:val="00A206A4"/>
    <w:rsid w:val="00A20DDC"/>
    <w:rsid w:val="00A21406"/>
    <w:rsid w:val="00A2333D"/>
    <w:rsid w:val="00A23E0B"/>
    <w:rsid w:val="00A24344"/>
    <w:rsid w:val="00A2463D"/>
    <w:rsid w:val="00A249DF"/>
    <w:rsid w:val="00A25A76"/>
    <w:rsid w:val="00A31092"/>
    <w:rsid w:val="00A31E44"/>
    <w:rsid w:val="00A32B7C"/>
    <w:rsid w:val="00A33FE1"/>
    <w:rsid w:val="00A3463B"/>
    <w:rsid w:val="00A3489F"/>
    <w:rsid w:val="00A358E7"/>
    <w:rsid w:val="00A359AB"/>
    <w:rsid w:val="00A3769A"/>
    <w:rsid w:val="00A37DB1"/>
    <w:rsid w:val="00A37EFE"/>
    <w:rsid w:val="00A40008"/>
    <w:rsid w:val="00A42056"/>
    <w:rsid w:val="00A42754"/>
    <w:rsid w:val="00A42CC5"/>
    <w:rsid w:val="00A45485"/>
    <w:rsid w:val="00A45715"/>
    <w:rsid w:val="00A459FA"/>
    <w:rsid w:val="00A46405"/>
    <w:rsid w:val="00A465C6"/>
    <w:rsid w:val="00A4660D"/>
    <w:rsid w:val="00A47998"/>
    <w:rsid w:val="00A5149A"/>
    <w:rsid w:val="00A51951"/>
    <w:rsid w:val="00A527D6"/>
    <w:rsid w:val="00A53C3B"/>
    <w:rsid w:val="00A542CA"/>
    <w:rsid w:val="00A54E90"/>
    <w:rsid w:val="00A55006"/>
    <w:rsid w:val="00A558A8"/>
    <w:rsid w:val="00A55988"/>
    <w:rsid w:val="00A57031"/>
    <w:rsid w:val="00A57924"/>
    <w:rsid w:val="00A57DDB"/>
    <w:rsid w:val="00A60BD4"/>
    <w:rsid w:val="00A6171E"/>
    <w:rsid w:val="00A64D6F"/>
    <w:rsid w:val="00A6767B"/>
    <w:rsid w:val="00A6788D"/>
    <w:rsid w:val="00A70347"/>
    <w:rsid w:val="00A72BAB"/>
    <w:rsid w:val="00A741DA"/>
    <w:rsid w:val="00A758D0"/>
    <w:rsid w:val="00A763B0"/>
    <w:rsid w:val="00A76B07"/>
    <w:rsid w:val="00A77194"/>
    <w:rsid w:val="00A80E54"/>
    <w:rsid w:val="00A820DD"/>
    <w:rsid w:val="00A83C4D"/>
    <w:rsid w:val="00A83CA1"/>
    <w:rsid w:val="00A84F6B"/>
    <w:rsid w:val="00A85546"/>
    <w:rsid w:val="00A857C9"/>
    <w:rsid w:val="00A85C39"/>
    <w:rsid w:val="00A86092"/>
    <w:rsid w:val="00A87426"/>
    <w:rsid w:val="00A87868"/>
    <w:rsid w:val="00A87DFE"/>
    <w:rsid w:val="00A9056E"/>
    <w:rsid w:val="00A90B93"/>
    <w:rsid w:val="00A90DA7"/>
    <w:rsid w:val="00A920A4"/>
    <w:rsid w:val="00A92FE9"/>
    <w:rsid w:val="00A934F4"/>
    <w:rsid w:val="00A93FA2"/>
    <w:rsid w:val="00A94520"/>
    <w:rsid w:val="00A95A3B"/>
    <w:rsid w:val="00A962B4"/>
    <w:rsid w:val="00A96399"/>
    <w:rsid w:val="00A963B9"/>
    <w:rsid w:val="00A97E03"/>
    <w:rsid w:val="00AA0016"/>
    <w:rsid w:val="00AA0475"/>
    <w:rsid w:val="00AA0A6D"/>
    <w:rsid w:val="00AA2E6A"/>
    <w:rsid w:val="00AA3497"/>
    <w:rsid w:val="00AA364F"/>
    <w:rsid w:val="00AA516F"/>
    <w:rsid w:val="00AA583C"/>
    <w:rsid w:val="00AA61CA"/>
    <w:rsid w:val="00AA7F42"/>
    <w:rsid w:val="00AB2267"/>
    <w:rsid w:val="00AB320B"/>
    <w:rsid w:val="00AB3DC4"/>
    <w:rsid w:val="00AB6030"/>
    <w:rsid w:val="00AB7D97"/>
    <w:rsid w:val="00AC0CA3"/>
    <w:rsid w:val="00AC0E5C"/>
    <w:rsid w:val="00AC197F"/>
    <w:rsid w:val="00AC2E7C"/>
    <w:rsid w:val="00AC33A6"/>
    <w:rsid w:val="00AC52F3"/>
    <w:rsid w:val="00AC61F5"/>
    <w:rsid w:val="00AD013C"/>
    <w:rsid w:val="00AD178D"/>
    <w:rsid w:val="00AD1891"/>
    <w:rsid w:val="00AD28DD"/>
    <w:rsid w:val="00AD2DC2"/>
    <w:rsid w:val="00AD312A"/>
    <w:rsid w:val="00AD5F54"/>
    <w:rsid w:val="00AD601D"/>
    <w:rsid w:val="00AD6869"/>
    <w:rsid w:val="00AD68FA"/>
    <w:rsid w:val="00AD6F7A"/>
    <w:rsid w:val="00AE0C0D"/>
    <w:rsid w:val="00AE16C6"/>
    <w:rsid w:val="00AE4223"/>
    <w:rsid w:val="00AE4593"/>
    <w:rsid w:val="00AE50A6"/>
    <w:rsid w:val="00AE54D6"/>
    <w:rsid w:val="00AE5783"/>
    <w:rsid w:val="00AE6596"/>
    <w:rsid w:val="00AE7074"/>
    <w:rsid w:val="00AF1743"/>
    <w:rsid w:val="00AF1869"/>
    <w:rsid w:val="00AF1FD1"/>
    <w:rsid w:val="00AF3D2D"/>
    <w:rsid w:val="00AF3EB5"/>
    <w:rsid w:val="00AF448D"/>
    <w:rsid w:val="00AF47E8"/>
    <w:rsid w:val="00AF4E5B"/>
    <w:rsid w:val="00AF4FB2"/>
    <w:rsid w:val="00AF5F19"/>
    <w:rsid w:val="00AF6F68"/>
    <w:rsid w:val="00B002A9"/>
    <w:rsid w:val="00B008E6"/>
    <w:rsid w:val="00B00951"/>
    <w:rsid w:val="00B00AE8"/>
    <w:rsid w:val="00B014FB"/>
    <w:rsid w:val="00B02D69"/>
    <w:rsid w:val="00B04368"/>
    <w:rsid w:val="00B04BE5"/>
    <w:rsid w:val="00B05131"/>
    <w:rsid w:val="00B053BD"/>
    <w:rsid w:val="00B0743B"/>
    <w:rsid w:val="00B076B5"/>
    <w:rsid w:val="00B103BC"/>
    <w:rsid w:val="00B11C83"/>
    <w:rsid w:val="00B12E9D"/>
    <w:rsid w:val="00B132A4"/>
    <w:rsid w:val="00B14368"/>
    <w:rsid w:val="00B17E24"/>
    <w:rsid w:val="00B20C37"/>
    <w:rsid w:val="00B24149"/>
    <w:rsid w:val="00B24D3E"/>
    <w:rsid w:val="00B251CC"/>
    <w:rsid w:val="00B25DE4"/>
    <w:rsid w:val="00B26303"/>
    <w:rsid w:val="00B2695C"/>
    <w:rsid w:val="00B27730"/>
    <w:rsid w:val="00B30D09"/>
    <w:rsid w:val="00B315BF"/>
    <w:rsid w:val="00B315DF"/>
    <w:rsid w:val="00B329A1"/>
    <w:rsid w:val="00B32E34"/>
    <w:rsid w:val="00B3410C"/>
    <w:rsid w:val="00B358A2"/>
    <w:rsid w:val="00B35E00"/>
    <w:rsid w:val="00B37A66"/>
    <w:rsid w:val="00B414F8"/>
    <w:rsid w:val="00B4173C"/>
    <w:rsid w:val="00B42353"/>
    <w:rsid w:val="00B4289F"/>
    <w:rsid w:val="00B430F1"/>
    <w:rsid w:val="00B43D18"/>
    <w:rsid w:val="00B46180"/>
    <w:rsid w:val="00B50D12"/>
    <w:rsid w:val="00B51A0B"/>
    <w:rsid w:val="00B51C4D"/>
    <w:rsid w:val="00B51D06"/>
    <w:rsid w:val="00B520D9"/>
    <w:rsid w:val="00B52466"/>
    <w:rsid w:val="00B52FB3"/>
    <w:rsid w:val="00B53FAB"/>
    <w:rsid w:val="00B54591"/>
    <w:rsid w:val="00B55C04"/>
    <w:rsid w:val="00B564A5"/>
    <w:rsid w:val="00B5698B"/>
    <w:rsid w:val="00B576B2"/>
    <w:rsid w:val="00B57BF6"/>
    <w:rsid w:val="00B57DA8"/>
    <w:rsid w:val="00B611C1"/>
    <w:rsid w:val="00B61399"/>
    <w:rsid w:val="00B61A01"/>
    <w:rsid w:val="00B61CA8"/>
    <w:rsid w:val="00B62020"/>
    <w:rsid w:val="00B63CBD"/>
    <w:rsid w:val="00B6568E"/>
    <w:rsid w:val="00B65A97"/>
    <w:rsid w:val="00B65AA8"/>
    <w:rsid w:val="00B663D1"/>
    <w:rsid w:val="00B67966"/>
    <w:rsid w:val="00B67FE3"/>
    <w:rsid w:val="00B729CF"/>
    <w:rsid w:val="00B73544"/>
    <w:rsid w:val="00B74725"/>
    <w:rsid w:val="00B75020"/>
    <w:rsid w:val="00B75936"/>
    <w:rsid w:val="00B75E86"/>
    <w:rsid w:val="00B7666B"/>
    <w:rsid w:val="00B769FD"/>
    <w:rsid w:val="00B77F43"/>
    <w:rsid w:val="00B8158E"/>
    <w:rsid w:val="00B81645"/>
    <w:rsid w:val="00B81951"/>
    <w:rsid w:val="00B833CC"/>
    <w:rsid w:val="00B85C63"/>
    <w:rsid w:val="00B85D25"/>
    <w:rsid w:val="00B86C25"/>
    <w:rsid w:val="00B87ED5"/>
    <w:rsid w:val="00B91774"/>
    <w:rsid w:val="00B92638"/>
    <w:rsid w:val="00B928A9"/>
    <w:rsid w:val="00B9368F"/>
    <w:rsid w:val="00B94F42"/>
    <w:rsid w:val="00B95011"/>
    <w:rsid w:val="00B95E17"/>
    <w:rsid w:val="00B970D8"/>
    <w:rsid w:val="00BA075E"/>
    <w:rsid w:val="00BA0F44"/>
    <w:rsid w:val="00BA1FD7"/>
    <w:rsid w:val="00BA2690"/>
    <w:rsid w:val="00BA3E86"/>
    <w:rsid w:val="00BA4058"/>
    <w:rsid w:val="00BA5D99"/>
    <w:rsid w:val="00BA6A0F"/>
    <w:rsid w:val="00BA7947"/>
    <w:rsid w:val="00BA7CFC"/>
    <w:rsid w:val="00BB2012"/>
    <w:rsid w:val="00BB3749"/>
    <w:rsid w:val="00BB4400"/>
    <w:rsid w:val="00BB4B37"/>
    <w:rsid w:val="00BB5977"/>
    <w:rsid w:val="00BB61F5"/>
    <w:rsid w:val="00BB7EF7"/>
    <w:rsid w:val="00BC0751"/>
    <w:rsid w:val="00BC1479"/>
    <w:rsid w:val="00BC1A54"/>
    <w:rsid w:val="00BC1B44"/>
    <w:rsid w:val="00BC2815"/>
    <w:rsid w:val="00BC2E25"/>
    <w:rsid w:val="00BC345B"/>
    <w:rsid w:val="00BC37D2"/>
    <w:rsid w:val="00BC4A0B"/>
    <w:rsid w:val="00BC5D0F"/>
    <w:rsid w:val="00BC7432"/>
    <w:rsid w:val="00BC7D55"/>
    <w:rsid w:val="00BD186A"/>
    <w:rsid w:val="00BD25C8"/>
    <w:rsid w:val="00BD3F0B"/>
    <w:rsid w:val="00BD456C"/>
    <w:rsid w:val="00BD4F7D"/>
    <w:rsid w:val="00BD52DD"/>
    <w:rsid w:val="00BD5519"/>
    <w:rsid w:val="00BE0ED4"/>
    <w:rsid w:val="00BE1066"/>
    <w:rsid w:val="00BE1098"/>
    <w:rsid w:val="00BE16BC"/>
    <w:rsid w:val="00BE2DF6"/>
    <w:rsid w:val="00BE3112"/>
    <w:rsid w:val="00BE3621"/>
    <w:rsid w:val="00BE4344"/>
    <w:rsid w:val="00BE5AFC"/>
    <w:rsid w:val="00BE5DD5"/>
    <w:rsid w:val="00BE653F"/>
    <w:rsid w:val="00BF0F76"/>
    <w:rsid w:val="00BF12BD"/>
    <w:rsid w:val="00BF332A"/>
    <w:rsid w:val="00BF425D"/>
    <w:rsid w:val="00BF5283"/>
    <w:rsid w:val="00BF723D"/>
    <w:rsid w:val="00BF7F55"/>
    <w:rsid w:val="00C003C1"/>
    <w:rsid w:val="00C006DB"/>
    <w:rsid w:val="00C01B20"/>
    <w:rsid w:val="00C02826"/>
    <w:rsid w:val="00C036E9"/>
    <w:rsid w:val="00C03A06"/>
    <w:rsid w:val="00C04883"/>
    <w:rsid w:val="00C04FC9"/>
    <w:rsid w:val="00C07EE9"/>
    <w:rsid w:val="00C1076F"/>
    <w:rsid w:val="00C14A36"/>
    <w:rsid w:val="00C16208"/>
    <w:rsid w:val="00C1641F"/>
    <w:rsid w:val="00C20A22"/>
    <w:rsid w:val="00C20C09"/>
    <w:rsid w:val="00C20C34"/>
    <w:rsid w:val="00C21217"/>
    <w:rsid w:val="00C214DA"/>
    <w:rsid w:val="00C23544"/>
    <w:rsid w:val="00C23A86"/>
    <w:rsid w:val="00C23E21"/>
    <w:rsid w:val="00C260DB"/>
    <w:rsid w:val="00C26E9C"/>
    <w:rsid w:val="00C27C84"/>
    <w:rsid w:val="00C32B35"/>
    <w:rsid w:val="00C33027"/>
    <w:rsid w:val="00C33256"/>
    <w:rsid w:val="00C34E0A"/>
    <w:rsid w:val="00C37856"/>
    <w:rsid w:val="00C37D7A"/>
    <w:rsid w:val="00C411DE"/>
    <w:rsid w:val="00C42676"/>
    <w:rsid w:val="00C431F0"/>
    <w:rsid w:val="00C458A9"/>
    <w:rsid w:val="00C47856"/>
    <w:rsid w:val="00C47B70"/>
    <w:rsid w:val="00C50434"/>
    <w:rsid w:val="00C50891"/>
    <w:rsid w:val="00C513D6"/>
    <w:rsid w:val="00C514C1"/>
    <w:rsid w:val="00C52535"/>
    <w:rsid w:val="00C53153"/>
    <w:rsid w:val="00C53814"/>
    <w:rsid w:val="00C53BF0"/>
    <w:rsid w:val="00C551FC"/>
    <w:rsid w:val="00C55228"/>
    <w:rsid w:val="00C55A9A"/>
    <w:rsid w:val="00C56875"/>
    <w:rsid w:val="00C57232"/>
    <w:rsid w:val="00C57456"/>
    <w:rsid w:val="00C576C7"/>
    <w:rsid w:val="00C61E1C"/>
    <w:rsid w:val="00C62DF8"/>
    <w:rsid w:val="00C638D1"/>
    <w:rsid w:val="00C6567F"/>
    <w:rsid w:val="00C6763C"/>
    <w:rsid w:val="00C71ABC"/>
    <w:rsid w:val="00C71E15"/>
    <w:rsid w:val="00C73030"/>
    <w:rsid w:val="00C732C0"/>
    <w:rsid w:val="00C7361E"/>
    <w:rsid w:val="00C75829"/>
    <w:rsid w:val="00C76D8C"/>
    <w:rsid w:val="00C81025"/>
    <w:rsid w:val="00C81F5B"/>
    <w:rsid w:val="00C825B1"/>
    <w:rsid w:val="00C825D8"/>
    <w:rsid w:val="00C83DE0"/>
    <w:rsid w:val="00C84276"/>
    <w:rsid w:val="00C900E8"/>
    <w:rsid w:val="00C91599"/>
    <w:rsid w:val="00C922D3"/>
    <w:rsid w:val="00C92F16"/>
    <w:rsid w:val="00C93751"/>
    <w:rsid w:val="00C93ECB"/>
    <w:rsid w:val="00CA1B70"/>
    <w:rsid w:val="00CA25E6"/>
    <w:rsid w:val="00CA276D"/>
    <w:rsid w:val="00CA2AFE"/>
    <w:rsid w:val="00CA3A5D"/>
    <w:rsid w:val="00CA3A74"/>
    <w:rsid w:val="00CA3CC9"/>
    <w:rsid w:val="00CA60AD"/>
    <w:rsid w:val="00CB0585"/>
    <w:rsid w:val="00CB0878"/>
    <w:rsid w:val="00CB0E49"/>
    <w:rsid w:val="00CB1643"/>
    <w:rsid w:val="00CB1872"/>
    <w:rsid w:val="00CB2BD4"/>
    <w:rsid w:val="00CB3A31"/>
    <w:rsid w:val="00CB3C0A"/>
    <w:rsid w:val="00CB47DC"/>
    <w:rsid w:val="00CB5547"/>
    <w:rsid w:val="00CB5B38"/>
    <w:rsid w:val="00CB6298"/>
    <w:rsid w:val="00CB78D2"/>
    <w:rsid w:val="00CB7B8A"/>
    <w:rsid w:val="00CC0043"/>
    <w:rsid w:val="00CC0281"/>
    <w:rsid w:val="00CC0B0E"/>
    <w:rsid w:val="00CC1813"/>
    <w:rsid w:val="00CC1EFE"/>
    <w:rsid w:val="00CC3B0C"/>
    <w:rsid w:val="00CC4108"/>
    <w:rsid w:val="00CC4774"/>
    <w:rsid w:val="00CC62A7"/>
    <w:rsid w:val="00CD1852"/>
    <w:rsid w:val="00CD1CDB"/>
    <w:rsid w:val="00CD5D97"/>
    <w:rsid w:val="00CD6F63"/>
    <w:rsid w:val="00CD6F90"/>
    <w:rsid w:val="00CD7A1A"/>
    <w:rsid w:val="00CE0AE6"/>
    <w:rsid w:val="00CE0D14"/>
    <w:rsid w:val="00CE117D"/>
    <w:rsid w:val="00CE19AA"/>
    <w:rsid w:val="00CE2DE4"/>
    <w:rsid w:val="00CE3038"/>
    <w:rsid w:val="00CE3DD4"/>
    <w:rsid w:val="00CE712B"/>
    <w:rsid w:val="00CE7D53"/>
    <w:rsid w:val="00CE7F73"/>
    <w:rsid w:val="00CF06CB"/>
    <w:rsid w:val="00CF0D45"/>
    <w:rsid w:val="00CF0D6F"/>
    <w:rsid w:val="00CF0F7D"/>
    <w:rsid w:val="00CF130F"/>
    <w:rsid w:val="00CF2A48"/>
    <w:rsid w:val="00CF2EF3"/>
    <w:rsid w:val="00CF4C98"/>
    <w:rsid w:val="00CF630D"/>
    <w:rsid w:val="00CF659E"/>
    <w:rsid w:val="00D001D6"/>
    <w:rsid w:val="00D01E71"/>
    <w:rsid w:val="00D020AE"/>
    <w:rsid w:val="00D04ADF"/>
    <w:rsid w:val="00D05369"/>
    <w:rsid w:val="00D05689"/>
    <w:rsid w:val="00D05B05"/>
    <w:rsid w:val="00D079EE"/>
    <w:rsid w:val="00D10172"/>
    <w:rsid w:val="00D1151B"/>
    <w:rsid w:val="00D11BC1"/>
    <w:rsid w:val="00D12011"/>
    <w:rsid w:val="00D12836"/>
    <w:rsid w:val="00D12F00"/>
    <w:rsid w:val="00D13A98"/>
    <w:rsid w:val="00D13C7C"/>
    <w:rsid w:val="00D161C3"/>
    <w:rsid w:val="00D163AD"/>
    <w:rsid w:val="00D17842"/>
    <w:rsid w:val="00D17FB6"/>
    <w:rsid w:val="00D2028E"/>
    <w:rsid w:val="00D204BD"/>
    <w:rsid w:val="00D21B5F"/>
    <w:rsid w:val="00D22C34"/>
    <w:rsid w:val="00D23376"/>
    <w:rsid w:val="00D23A62"/>
    <w:rsid w:val="00D24702"/>
    <w:rsid w:val="00D248A1"/>
    <w:rsid w:val="00D25FCA"/>
    <w:rsid w:val="00D267F4"/>
    <w:rsid w:val="00D31CCD"/>
    <w:rsid w:val="00D31E48"/>
    <w:rsid w:val="00D32A8E"/>
    <w:rsid w:val="00D339FE"/>
    <w:rsid w:val="00D35227"/>
    <w:rsid w:val="00D360B9"/>
    <w:rsid w:val="00D37E61"/>
    <w:rsid w:val="00D407A4"/>
    <w:rsid w:val="00D411AD"/>
    <w:rsid w:val="00D41F59"/>
    <w:rsid w:val="00D428C4"/>
    <w:rsid w:val="00D4363E"/>
    <w:rsid w:val="00D43B54"/>
    <w:rsid w:val="00D46D3D"/>
    <w:rsid w:val="00D4709D"/>
    <w:rsid w:val="00D47987"/>
    <w:rsid w:val="00D524D3"/>
    <w:rsid w:val="00D54139"/>
    <w:rsid w:val="00D54DE7"/>
    <w:rsid w:val="00D56004"/>
    <w:rsid w:val="00D56236"/>
    <w:rsid w:val="00D5779D"/>
    <w:rsid w:val="00D618C6"/>
    <w:rsid w:val="00D63AAB"/>
    <w:rsid w:val="00D63E92"/>
    <w:rsid w:val="00D657EA"/>
    <w:rsid w:val="00D67127"/>
    <w:rsid w:val="00D6752A"/>
    <w:rsid w:val="00D7063B"/>
    <w:rsid w:val="00D706D5"/>
    <w:rsid w:val="00D70780"/>
    <w:rsid w:val="00D71241"/>
    <w:rsid w:val="00D715BB"/>
    <w:rsid w:val="00D72D24"/>
    <w:rsid w:val="00D75EF2"/>
    <w:rsid w:val="00D8178D"/>
    <w:rsid w:val="00D81CB5"/>
    <w:rsid w:val="00D82D1F"/>
    <w:rsid w:val="00D82DE1"/>
    <w:rsid w:val="00D83465"/>
    <w:rsid w:val="00D850AF"/>
    <w:rsid w:val="00D861E5"/>
    <w:rsid w:val="00D875AE"/>
    <w:rsid w:val="00D87764"/>
    <w:rsid w:val="00D9056B"/>
    <w:rsid w:val="00D90A51"/>
    <w:rsid w:val="00D90F00"/>
    <w:rsid w:val="00D911CB"/>
    <w:rsid w:val="00D9189F"/>
    <w:rsid w:val="00D94AD5"/>
    <w:rsid w:val="00D94D23"/>
    <w:rsid w:val="00D94E0E"/>
    <w:rsid w:val="00D952DC"/>
    <w:rsid w:val="00D95BF6"/>
    <w:rsid w:val="00D97BCD"/>
    <w:rsid w:val="00DA0821"/>
    <w:rsid w:val="00DA2049"/>
    <w:rsid w:val="00DA234D"/>
    <w:rsid w:val="00DA3B71"/>
    <w:rsid w:val="00DA6BAE"/>
    <w:rsid w:val="00DA7455"/>
    <w:rsid w:val="00DA747D"/>
    <w:rsid w:val="00DB03D4"/>
    <w:rsid w:val="00DB0C50"/>
    <w:rsid w:val="00DB2FDB"/>
    <w:rsid w:val="00DB50D5"/>
    <w:rsid w:val="00DB5B2C"/>
    <w:rsid w:val="00DC28A9"/>
    <w:rsid w:val="00DC351A"/>
    <w:rsid w:val="00DC3ED0"/>
    <w:rsid w:val="00DC4CD5"/>
    <w:rsid w:val="00DC4D39"/>
    <w:rsid w:val="00DC54EE"/>
    <w:rsid w:val="00DC568B"/>
    <w:rsid w:val="00DC575B"/>
    <w:rsid w:val="00DC6201"/>
    <w:rsid w:val="00DC795D"/>
    <w:rsid w:val="00DC7AC1"/>
    <w:rsid w:val="00DD0BBF"/>
    <w:rsid w:val="00DD1B9A"/>
    <w:rsid w:val="00DD2474"/>
    <w:rsid w:val="00DD2683"/>
    <w:rsid w:val="00DD3000"/>
    <w:rsid w:val="00DD3EE6"/>
    <w:rsid w:val="00DD4E31"/>
    <w:rsid w:val="00DD531E"/>
    <w:rsid w:val="00DD5577"/>
    <w:rsid w:val="00DD5E84"/>
    <w:rsid w:val="00DD5FCD"/>
    <w:rsid w:val="00DD713C"/>
    <w:rsid w:val="00DD77C7"/>
    <w:rsid w:val="00DE1D97"/>
    <w:rsid w:val="00DE2CB5"/>
    <w:rsid w:val="00DE3491"/>
    <w:rsid w:val="00DE3756"/>
    <w:rsid w:val="00DE47E1"/>
    <w:rsid w:val="00DE48E3"/>
    <w:rsid w:val="00DE4AD8"/>
    <w:rsid w:val="00DE5663"/>
    <w:rsid w:val="00DE65A7"/>
    <w:rsid w:val="00DE6ED1"/>
    <w:rsid w:val="00DE78BF"/>
    <w:rsid w:val="00DE7BE2"/>
    <w:rsid w:val="00DF2674"/>
    <w:rsid w:val="00DF3B78"/>
    <w:rsid w:val="00DF545E"/>
    <w:rsid w:val="00DF5AB2"/>
    <w:rsid w:val="00DF6341"/>
    <w:rsid w:val="00DF6A98"/>
    <w:rsid w:val="00DF7AE5"/>
    <w:rsid w:val="00E00540"/>
    <w:rsid w:val="00E01C65"/>
    <w:rsid w:val="00E01C8C"/>
    <w:rsid w:val="00E022BB"/>
    <w:rsid w:val="00E04265"/>
    <w:rsid w:val="00E042EE"/>
    <w:rsid w:val="00E046F7"/>
    <w:rsid w:val="00E06A95"/>
    <w:rsid w:val="00E12C09"/>
    <w:rsid w:val="00E14A40"/>
    <w:rsid w:val="00E14D5B"/>
    <w:rsid w:val="00E169E7"/>
    <w:rsid w:val="00E1768C"/>
    <w:rsid w:val="00E2029E"/>
    <w:rsid w:val="00E211E9"/>
    <w:rsid w:val="00E2181B"/>
    <w:rsid w:val="00E2439F"/>
    <w:rsid w:val="00E2553B"/>
    <w:rsid w:val="00E25976"/>
    <w:rsid w:val="00E276C6"/>
    <w:rsid w:val="00E3129B"/>
    <w:rsid w:val="00E31C93"/>
    <w:rsid w:val="00E32055"/>
    <w:rsid w:val="00E32404"/>
    <w:rsid w:val="00E330C1"/>
    <w:rsid w:val="00E34A27"/>
    <w:rsid w:val="00E36941"/>
    <w:rsid w:val="00E37297"/>
    <w:rsid w:val="00E37C6C"/>
    <w:rsid w:val="00E40ECD"/>
    <w:rsid w:val="00E41D4F"/>
    <w:rsid w:val="00E4228D"/>
    <w:rsid w:val="00E42333"/>
    <w:rsid w:val="00E42DDA"/>
    <w:rsid w:val="00E4358E"/>
    <w:rsid w:val="00E4369F"/>
    <w:rsid w:val="00E43D57"/>
    <w:rsid w:val="00E43F76"/>
    <w:rsid w:val="00E447A9"/>
    <w:rsid w:val="00E45FF8"/>
    <w:rsid w:val="00E47CD9"/>
    <w:rsid w:val="00E53229"/>
    <w:rsid w:val="00E53894"/>
    <w:rsid w:val="00E53D6B"/>
    <w:rsid w:val="00E5404A"/>
    <w:rsid w:val="00E567D5"/>
    <w:rsid w:val="00E57018"/>
    <w:rsid w:val="00E575FC"/>
    <w:rsid w:val="00E57E54"/>
    <w:rsid w:val="00E63639"/>
    <w:rsid w:val="00E6377F"/>
    <w:rsid w:val="00E66811"/>
    <w:rsid w:val="00E67C47"/>
    <w:rsid w:val="00E708C2"/>
    <w:rsid w:val="00E709D2"/>
    <w:rsid w:val="00E70A4D"/>
    <w:rsid w:val="00E70FB2"/>
    <w:rsid w:val="00E71864"/>
    <w:rsid w:val="00E72EAE"/>
    <w:rsid w:val="00E736B5"/>
    <w:rsid w:val="00E737AE"/>
    <w:rsid w:val="00E747A9"/>
    <w:rsid w:val="00E77827"/>
    <w:rsid w:val="00E77AB9"/>
    <w:rsid w:val="00E808A1"/>
    <w:rsid w:val="00E80DED"/>
    <w:rsid w:val="00E80DFD"/>
    <w:rsid w:val="00E85A8B"/>
    <w:rsid w:val="00E85C64"/>
    <w:rsid w:val="00E926BA"/>
    <w:rsid w:val="00E94AF4"/>
    <w:rsid w:val="00E95A0F"/>
    <w:rsid w:val="00E977E5"/>
    <w:rsid w:val="00EA024A"/>
    <w:rsid w:val="00EA1FFD"/>
    <w:rsid w:val="00EA22A8"/>
    <w:rsid w:val="00EA50BB"/>
    <w:rsid w:val="00EA64DF"/>
    <w:rsid w:val="00EA7198"/>
    <w:rsid w:val="00EB0D7E"/>
    <w:rsid w:val="00EB1A7F"/>
    <w:rsid w:val="00EB1AD5"/>
    <w:rsid w:val="00EB2243"/>
    <w:rsid w:val="00EB2A15"/>
    <w:rsid w:val="00EB2A8E"/>
    <w:rsid w:val="00EB31A6"/>
    <w:rsid w:val="00EB3D5B"/>
    <w:rsid w:val="00EB4B7A"/>
    <w:rsid w:val="00EB543F"/>
    <w:rsid w:val="00EB57C4"/>
    <w:rsid w:val="00EB5A5A"/>
    <w:rsid w:val="00EC0375"/>
    <w:rsid w:val="00EC21A1"/>
    <w:rsid w:val="00EC3DCE"/>
    <w:rsid w:val="00EC5595"/>
    <w:rsid w:val="00EC5649"/>
    <w:rsid w:val="00EC57F4"/>
    <w:rsid w:val="00EC595A"/>
    <w:rsid w:val="00EC5ADA"/>
    <w:rsid w:val="00EC684B"/>
    <w:rsid w:val="00EC70F3"/>
    <w:rsid w:val="00EC7825"/>
    <w:rsid w:val="00EC7CCE"/>
    <w:rsid w:val="00ED0CA7"/>
    <w:rsid w:val="00ED1DB2"/>
    <w:rsid w:val="00ED2CD8"/>
    <w:rsid w:val="00ED2D2C"/>
    <w:rsid w:val="00ED33A7"/>
    <w:rsid w:val="00ED352D"/>
    <w:rsid w:val="00ED35CC"/>
    <w:rsid w:val="00ED5263"/>
    <w:rsid w:val="00ED7091"/>
    <w:rsid w:val="00ED72CD"/>
    <w:rsid w:val="00EE0015"/>
    <w:rsid w:val="00EE18F9"/>
    <w:rsid w:val="00EE1B2B"/>
    <w:rsid w:val="00EE294E"/>
    <w:rsid w:val="00EE29F9"/>
    <w:rsid w:val="00EE2CC1"/>
    <w:rsid w:val="00EE2DEC"/>
    <w:rsid w:val="00EE2DF1"/>
    <w:rsid w:val="00EE3646"/>
    <w:rsid w:val="00EE370B"/>
    <w:rsid w:val="00EE3C92"/>
    <w:rsid w:val="00EE3D61"/>
    <w:rsid w:val="00EE52B4"/>
    <w:rsid w:val="00EE6608"/>
    <w:rsid w:val="00EE6A09"/>
    <w:rsid w:val="00EE7223"/>
    <w:rsid w:val="00EF0BF8"/>
    <w:rsid w:val="00EF1D40"/>
    <w:rsid w:val="00EF2239"/>
    <w:rsid w:val="00EF35BF"/>
    <w:rsid w:val="00EF46BC"/>
    <w:rsid w:val="00EF5452"/>
    <w:rsid w:val="00F03546"/>
    <w:rsid w:val="00F03A2E"/>
    <w:rsid w:val="00F03CCF"/>
    <w:rsid w:val="00F041E8"/>
    <w:rsid w:val="00F05618"/>
    <w:rsid w:val="00F05D23"/>
    <w:rsid w:val="00F063C9"/>
    <w:rsid w:val="00F065C7"/>
    <w:rsid w:val="00F11B34"/>
    <w:rsid w:val="00F11C42"/>
    <w:rsid w:val="00F13576"/>
    <w:rsid w:val="00F13E93"/>
    <w:rsid w:val="00F211C2"/>
    <w:rsid w:val="00F21931"/>
    <w:rsid w:val="00F21C56"/>
    <w:rsid w:val="00F224D7"/>
    <w:rsid w:val="00F23F8D"/>
    <w:rsid w:val="00F25234"/>
    <w:rsid w:val="00F25E25"/>
    <w:rsid w:val="00F262F7"/>
    <w:rsid w:val="00F2632A"/>
    <w:rsid w:val="00F266CC"/>
    <w:rsid w:val="00F27539"/>
    <w:rsid w:val="00F3054D"/>
    <w:rsid w:val="00F308C2"/>
    <w:rsid w:val="00F30FAA"/>
    <w:rsid w:val="00F31D19"/>
    <w:rsid w:val="00F3447C"/>
    <w:rsid w:val="00F349BA"/>
    <w:rsid w:val="00F35072"/>
    <w:rsid w:val="00F3716E"/>
    <w:rsid w:val="00F453FD"/>
    <w:rsid w:val="00F51E64"/>
    <w:rsid w:val="00F52E75"/>
    <w:rsid w:val="00F54021"/>
    <w:rsid w:val="00F54F6C"/>
    <w:rsid w:val="00F55CF6"/>
    <w:rsid w:val="00F62036"/>
    <w:rsid w:val="00F6208C"/>
    <w:rsid w:val="00F6279C"/>
    <w:rsid w:val="00F62808"/>
    <w:rsid w:val="00F628BA"/>
    <w:rsid w:val="00F62B47"/>
    <w:rsid w:val="00F63843"/>
    <w:rsid w:val="00F63A09"/>
    <w:rsid w:val="00F63DB0"/>
    <w:rsid w:val="00F6747C"/>
    <w:rsid w:val="00F6775C"/>
    <w:rsid w:val="00F6786E"/>
    <w:rsid w:val="00F70366"/>
    <w:rsid w:val="00F70DCD"/>
    <w:rsid w:val="00F726FA"/>
    <w:rsid w:val="00F755E0"/>
    <w:rsid w:val="00F75B5B"/>
    <w:rsid w:val="00F769CE"/>
    <w:rsid w:val="00F77031"/>
    <w:rsid w:val="00F809FF"/>
    <w:rsid w:val="00F8214D"/>
    <w:rsid w:val="00F82C14"/>
    <w:rsid w:val="00F832D1"/>
    <w:rsid w:val="00F84278"/>
    <w:rsid w:val="00F847CB"/>
    <w:rsid w:val="00F8480F"/>
    <w:rsid w:val="00F85761"/>
    <w:rsid w:val="00F865B4"/>
    <w:rsid w:val="00F86AA3"/>
    <w:rsid w:val="00F86F39"/>
    <w:rsid w:val="00F86FC9"/>
    <w:rsid w:val="00F87138"/>
    <w:rsid w:val="00F87D24"/>
    <w:rsid w:val="00F9022C"/>
    <w:rsid w:val="00F90EE6"/>
    <w:rsid w:val="00F937EB"/>
    <w:rsid w:val="00F93B7D"/>
    <w:rsid w:val="00F94197"/>
    <w:rsid w:val="00F94C3A"/>
    <w:rsid w:val="00F9648A"/>
    <w:rsid w:val="00F96564"/>
    <w:rsid w:val="00FA16D7"/>
    <w:rsid w:val="00FA1D1A"/>
    <w:rsid w:val="00FA1DEE"/>
    <w:rsid w:val="00FA21A1"/>
    <w:rsid w:val="00FA2C72"/>
    <w:rsid w:val="00FA31CE"/>
    <w:rsid w:val="00FA34AF"/>
    <w:rsid w:val="00FA370E"/>
    <w:rsid w:val="00FA3B39"/>
    <w:rsid w:val="00FA4FD3"/>
    <w:rsid w:val="00FA661D"/>
    <w:rsid w:val="00FA68AC"/>
    <w:rsid w:val="00FB1100"/>
    <w:rsid w:val="00FB4E4A"/>
    <w:rsid w:val="00FB54A3"/>
    <w:rsid w:val="00FB5C74"/>
    <w:rsid w:val="00FC05BE"/>
    <w:rsid w:val="00FC1231"/>
    <w:rsid w:val="00FC19CA"/>
    <w:rsid w:val="00FC1A43"/>
    <w:rsid w:val="00FC221E"/>
    <w:rsid w:val="00FC2882"/>
    <w:rsid w:val="00FC298E"/>
    <w:rsid w:val="00FC2A37"/>
    <w:rsid w:val="00FC2D32"/>
    <w:rsid w:val="00FC36D9"/>
    <w:rsid w:val="00FC3D33"/>
    <w:rsid w:val="00FC4309"/>
    <w:rsid w:val="00FC4331"/>
    <w:rsid w:val="00FC61BF"/>
    <w:rsid w:val="00FD0820"/>
    <w:rsid w:val="00FD22E6"/>
    <w:rsid w:val="00FD3250"/>
    <w:rsid w:val="00FD32E0"/>
    <w:rsid w:val="00FD4664"/>
    <w:rsid w:val="00FD4F94"/>
    <w:rsid w:val="00FD5867"/>
    <w:rsid w:val="00FD630C"/>
    <w:rsid w:val="00FD720F"/>
    <w:rsid w:val="00FD7332"/>
    <w:rsid w:val="00FE0EE8"/>
    <w:rsid w:val="00FE1319"/>
    <w:rsid w:val="00FE19FB"/>
    <w:rsid w:val="00FE2EB2"/>
    <w:rsid w:val="00FE2F12"/>
    <w:rsid w:val="00FE37C4"/>
    <w:rsid w:val="00FE393E"/>
    <w:rsid w:val="00FE3D27"/>
    <w:rsid w:val="00FE48F7"/>
    <w:rsid w:val="00FE4915"/>
    <w:rsid w:val="00FE4C47"/>
    <w:rsid w:val="00FE4E8C"/>
    <w:rsid w:val="00FE6EB9"/>
    <w:rsid w:val="00FF2C4A"/>
    <w:rsid w:val="00FF36D5"/>
    <w:rsid w:val="00FF37AB"/>
    <w:rsid w:val="00FF3802"/>
    <w:rsid w:val="00FF5344"/>
    <w:rsid w:val="00FF6D99"/>
    <w:rsid w:val="00FF7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Calibri" w:hAnsi="Arial Unicode M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B6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60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ой стиль!"/>
    <w:basedOn w:val="a"/>
    <w:link w:val="a5"/>
    <w:uiPriority w:val="34"/>
    <w:qFormat/>
    <w:rsid w:val="009160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77B3"/>
    <w:rPr>
      <w:rFonts w:ascii="Tahoma" w:hAnsi="Tahoma" w:cs="Tahoma"/>
      <w:sz w:val="16"/>
      <w:szCs w:val="16"/>
      <w:lang w:eastAsia="en-US"/>
    </w:rPr>
  </w:style>
  <w:style w:type="character" w:customStyle="1" w:styleId="Bodytext30">
    <w:name w:val="Body text30"/>
    <w:uiPriority w:val="99"/>
    <w:rsid w:val="00A85C39"/>
    <w:rPr>
      <w:rFonts w:ascii="Times New Roman" w:eastAsia="Arial" w:hAnsi="Times New Roman" w:cs="Times New Roman"/>
      <w:spacing w:val="0"/>
      <w:sz w:val="21"/>
      <w:szCs w:val="21"/>
      <w:shd w:val="clear" w:color="auto" w:fill="FFFFFF"/>
    </w:rPr>
  </w:style>
  <w:style w:type="character" w:customStyle="1" w:styleId="a5">
    <w:name w:val="Абзац списка Знак"/>
    <w:aliases w:val="Мой стиль! Знак"/>
    <w:link w:val="a4"/>
    <w:uiPriority w:val="34"/>
    <w:locked/>
    <w:rsid w:val="0054607A"/>
    <w:rPr>
      <w:sz w:val="28"/>
      <w:lang w:eastAsia="en-US"/>
    </w:rPr>
  </w:style>
  <w:style w:type="paragraph" w:styleId="a8">
    <w:name w:val="No Spacing"/>
    <w:uiPriority w:val="1"/>
    <w:qFormat/>
    <w:rsid w:val="008E2FDA"/>
    <w:rPr>
      <w:rFonts w:ascii="Calibri" w:hAnsi="Calibri"/>
    </w:rPr>
  </w:style>
  <w:style w:type="paragraph" w:customStyle="1" w:styleId="ConsPlusNormal">
    <w:name w:val="ConsPlusNormal"/>
    <w:uiPriority w:val="99"/>
    <w:rsid w:val="00430AC1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character" w:customStyle="1" w:styleId="2">
    <w:name w:val="Основной текст (2)_"/>
    <w:basedOn w:val="a0"/>
    <w:link w:val="21"/>
    <w:uiPriority w:val="99"/>
    <w:rsid w:val="0066179B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66179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6179B"/>
    <w:pPr>
      <w:widowControl w:val="0"/>
      <w:shd w:val="clear" w:color="auto" w:fill="FFFFFF"/>
      <w:spacing w:after="0" w:line="312" w:lineRule="exact"/>
    </w:pPr>
    <w:rPr>
      <w:rFonts w:ascii="Times New Roman" w:hAnsi="Times New Roman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916E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tyle1">
    <w:name w:val="Style1"/>
    <w:basedOn w:val="a"/>
    <w:rsid w:val="00A3463B"/>
    <w:pPr>
      <w:widowControl w:val="0"/>
      <w:suppressAutoHyphens/>
      <w:autoSpaceDE w:val="0"/>
      <w:autoSpaceDN w:val="0"/>
      <w:spacing w:after="0" w:line="365" w:lineRule="exact"/>
      <w:ind w:firstLine="715"/>
      <w:jc w:val="both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locked/>
    <w:rsid w:val="004A2B1E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Calibri" w:hAnsi="Arial Unicode M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B6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60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ой стиль!"/>
    <w:basedOn w:val="a"/>
    <w:link w:val="a5"/>
    <w:uiPriority w:val="34"/>
    <w:qFormat/>
    <w:rsid w:val="009160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77B3"/>
    <w:rPr>
      <w:rFonts w:ascii="Tahoma" w:hAnsi="Tahoma" w:cs="Tahoma"/>
      <w:sz w:val="16"/>
      <w:szCs w:val="16"/>
      <w:lang w:eastAsia="en-US"/>
    </w:rPr>
  </w:style>
  <w:style w:type="character" w:customStyle="1" w:styleId="Bodytext30">
    <w:name w:val="Body text30"/>
    <w:uiPriority w:val="99"/>
    <w:rsid w:val="00A85C39"/>
    <w:rPr>
      <w:rFonts w:ascii="Times New Roman" w:eastAsia="Arial" w:hAnsi="Times New Roman" w:cs="Times New Roman"/>
      <w:spacing w:val="0"/>
      <w:sz w:val="21"/>
      <w:szCs w:val="21"/>
      <w:shd w:val="clear" w:color="auto" w:fill="FFFFFF"/>
    </w:rPr>
  </w:style>
  <w:style w:type="character" w:customStyle="1" w:styleId="a5">
    <w:name w:val="Абзац списка Знак"/>
    <w:aliases w:val="Мой стиль! Знак"/>
    <w:link w:val="a4"/>
    <w:uiPriority w:val="34"/>
    <w:locked/>
    <w:rsid w:val="0054607A"/>
    <w:rPr>
      <w:sz w:val="28"/>
      <w:lang w:eastAsia="en-US"/>
    </w:rPr>
  </w:style>
  <w:style w:type="paragraph" w:styleId="a8">
    <w:name w:val="No Spacing"/>
    <w:uiPriority w:val="1"/>
    <w:qFormat/>
    <w:rsid w:val="008E2FDA"/>
    <w:rPr>
      <w:rFonts w:ascii="Calibri" w:hAnsi="Calibri"/>
    </w:rPr>
  </w:style>
  <w:style w:type="paragraph" w:customStyle="1" w:styleId="ConsPlusNormal">
    <w:name w:val="ConsPlusNormal"/>
    <w:uiPriority w:val="99"/>
    <w:rsid w:val="00430AC1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character" w:customStyle="1" w:styleId="2">
    <w:name w:val="Основной текст (2)_"/>
    <w:basedOn w:val="a0"/>
    <w:link w:val="21"/>
    <w:uiPriority w:val="99"/>
    <w:rsid w:val="0066179B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66179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6179B"/>
    <w:pPr>
      <w:widowControl w:val="0"/>
      <w:shd w:val="clear" w:color="auto" w:fill="FFFFFF"/>
      <w:spacing w:after="0" w:line="312" w:lineRule="exact"/>
    </w:pPr>
    <w:rPr>
      <w:rFonts w:ascii="Times New Roman" w:hAnsi="Times New Roman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916E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tyle1">
    <w:name w:val="Style1"/>
    <w:basedOn w:val="a"/>
    <w:rsid w:val="00A3463B"/>
    <w:pPr>
      <w:widowControl w:val="0"/>
      <w:suppressAutoHyphens/>
      <w:autoSpaceDE w:val="0"/>
      <w:autoSpaceDN w:val="0"/>
      <w:spacing w:after="0" w:line="365" w:lineRule="exact"/>
      <w:ind w:firstLine="715"/>
      <w:jc w:val="both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locked/>
    <w:rsid w:val="004A2B1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3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3EC07-AA84-42C7-AB32-8A3FEF5C2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7493</Words>
  <Characters>42711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Microsoft</Company>
  <LinksUpToDate>false</LinksUpToDate>
  <CharactersWithSpaces>50104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User4</dc:creator>
  <cp:lastModifiedBy>Тешаева</cp:lastModifiedBy>
  <cp:revision>3</cp:revision>
  <cp:lastPrinted>2022-08-17T04:17:00Z</cp:lastPrinted>
  <dcterms:created xsi:type="dcterms:W3CDTF">2022-08-26T10:22:00Z</dcterms:created>
  <dcterms:modified xsi:type="dcterms:W3CDTF">2022-08-26T10:23:00Z</dcterms:modified>
</cp:coreProperties>
</file>